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28" w:rsidRPr="006F1D76" w:rsidRDefault="009C3F63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00</w:t>
      </w:r>
      <w:r w:rsidR="00EA5408" w:rsidRPr="006F1D76">
        <w:rPr>
          <w:sz w:val="28"/>
          <w:szCs w:val="28"/>
        </w:rPr>
        <w:t>1</w:t>
      </w:r>
      <w:r w:rsidR="001D4A64" w:rsidRPr="006F1D76">
        <w:rPr>
          <w:sz w:val="28"/>
          <w:szCs w:val="28"/>
        </w:rPr>
        <w:t>.</w:t>
      </w:r>
      <w:r w:rsidR="00342F28" w:rsidRPr="006F1D76">
        <w:rPr>
          <w:sz w:val="28"/>
          <w:szCs w:val="28"/>
        </w:rPr>
        <w:t xml:space="preserve">Испытание гомеопатических препаратов проводят </w:t>
      </w:r>
      <w:proofErr w:type="gramStart"/>
      <w:r w:rsidR="00342F28" w:rsidRPr="006F1D76">
        <w:rPr>
          <w:sz w:val="28"/>
          <w:szCs w:val="28"/>
        </w:rPr>
        <w:t>на</w:t>
      </w:r>
      <w:proofErr w:type="gramEnd"/>
      <w:r w:rsidR="00342F28" w:rsidRPr="006F1D76">
        <w:rPr>
          <w:sz w:val="28"/>
          <w:szCs w:val="28"/>
        </w:rPr>
        <w:t>: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Животных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Грибах</w:t>
      </w:r>
      <w:proofErr w:type="gramEnd"/>
      <w:r w:rsidR="00BC7567" w:rsidRPr="006F1D76">
        <w:rPr>
          <w:sz w:val="28"/>
          <w:szCs w:val="28"/>
        </w:rPr>
        <w:t xml:space="preserve"> </w:t>
      </w:r>
      <w:r w:rsidR="00342F28" w:rsidRPr="006F1D76">
        <w:rPr>
          <w:sz w:val="28"/>
          <w:szCs w:val="28"/>
        </w:rPr>
        <w:t>и бактериях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Больных </w:t>
      </w:r>
      <w:r w:rsidR="00342F28" w:rsidRPr="006F1D76">
        <w:rPr>
          <w:sz w:val="28"/>
          <w:szCs w:val="28"/>
        </w:rPr>
        <w:t>людях, добровольцах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Здоровых </w:t>
      </w:r>
      <w:proofErr w:type="gramStart"/>
      <w:r w:rsidR="00342F28" w:rsidRPr="006F1D76">
        <w:rPr>
          <w:sz w:val="28"/>
          <w:szCs w:val="28"/>
        </w:rPr>
        <w:t>людях</w:t>
      </w:r>
      <w:proofErr w:type="gramEnd"/>
      <w:r w:rsidR="00342F28" w:rsidRPr="006F1D76">
        <w:rPr>
          <w:sz w:val="28"/>
          <w:szCs w:val="28"/>
        </w:rPr>
        <w:t>, добровольцах</w:t>
      </w:r>
      <w:bookmarkStart w:id="0" w:name="_GoBack"/>
      <w:bookmarkEnd w:id="0"/>
    </w:p>
    <w:p w:rsidR="00342F28" w:rsidRPr="006F1D76" w:rsidRDefault="00342F28" w:rsidP="00D74B91">
      <w:pPr>
        <w:jc w:val="both"/>
        <w:rPr>
          <w:sz w:val="28"/>
          <w:szCs w:val="28"/>
        </w:rPr>
      </w:pPr>
    </w:p>
    <w:p w:rsidR="00342F28" w:rsidRPr="006F1D76" w:rsidRDefault="00E16DD3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00</w:t>
      </w:r>
      <w:r w:rsidR="00EA5408" w:rsidRPr="006F1D76">
        <w:rPr>
          <w:sz w:val="28"/>
          <w:szCs w:val="28"/>
        </w:rPr>
        <w:t>2</w:t>
      </w:r>
      <w:r w:rsidR="001D4A64" w:rsidRPr="006F1D76">
        <w:rPr>
          <w:sz w:val="28"/>
          <w:szCs w:val="28"/>
        </w:rPr>
        <w:t>.</w:t>
      </w:r>
      <w:r w:rsidR="00342F28" w:rsidRPr="006F1D76">
        <w:rPr>
          <w:sz w:val="28"/>
          <w:szCs w:val="28"/>
        </w:rPr>
        <w:t>Укажите один из основных принципов гомеопатии, отличающий ее от аллопатии: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Подобное </w:t>
      </w:r>
      <w:r w:rsidR="00342F28" w:rsidRPr="006F1D76">
        <w:rPr>
          <w:sz w:val="28"/>
          <w:szCs w:val="28"/>
        </w:rPr>
        <w:t>лечится подобным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</w:t>
      </w:r>
      <w:r w:rsidR="00342F28" w:rsidRPr="006F1D76">
        <w:rPr>
          <w:sz w:val="28"/>
          <w:szCs w:val="28"/>
        </w:rPr>
        <w:t>одобное растворяется в подобном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</w:t>
      </w:r>
      <w:r w:rsidR="00342F28" w:rsidRPr="006F1D76">
        <w:rPr>
          <w:sz w:val="28"/>
          <w:szCs w:val="28"/>
        </w:rPr>
        <w:t>ротивоположное лечится противоположным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Л</w:t>
      </w:r>
      <w:r w:rsidR="00342F28" w:rsidRPr="006F1D76">
        <w:rPr>
          <w:sz w:val="28"/>
          <w:szCs w:val="28"/>
        </w:rPr>
        <w:t>екарственное средство излечивает причину болезни, а не ее симптомы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Л</w:t>
      </w:r>
      <w:r w:rsidR="00342F28" w:rsidRPr="006F1D76">
        <w:rPr>
          <w:sz w:val="28"/>
          <w:szCs w:val="28"/>
        </w:rPr>
        <w:t>екарственное средство излечивает симптомы болезни</w:t>
      </w:r>
    </w:p>
    <w:p w:rsidR="00342F28" w:rsidRPr="006F1D76" w:rsidRDefault="00342F28" w:rsidP="00D74B91">
      <w:pPr>
        <w:jc w:val="both"/>
        <w:rPr>
          <w:sz w:val="28"/>
          <w:szCs w:val="28"/>
        </w:rPr>
      </w:pPr>
    </w:p>
    <w:p w:rsidR="00342F28" w:rsidRPr="006F1D76" w:rsidRDefault="003C3F1F" w:rsidP="00D74B91">
      <w:pPr>
        <w:tabs>
          <w:tab w:val="num" w:pos="900"/>
        </w:tabs>
        <w:jc w:val="both"/>
        <w:rPr>
          <w:sz w:val="28"/>
          <w:szCs w:val="28"/>
        </w:rPr>
      </w:pPr>
      <w:r w:rsidRPr="006F1D76">
        <w:rPr>
          <w:sz w:val="28"/>
          <w:szCs w:val="28"/>
        </w:rPr>
        <w:t>00</w:t>
      </w:r>
      <w:r w:rsidR="00EA5408" w:rsidRPr="006F1D76">
        <w:rPr>
          <w:sz w:val="28"/>
          <w:szCs w:val="28"/>
        </w:rPr>
        <w:t>3</w:t>
      </w:r>
      <w:r w:rsidR="001D4A64" w:rsidRPr="006F1D76">
        <w:rPr>
          <w:sz w:val="28"/>
          <w:szCs w:val="28"/>
        </w:rPr>
        <w:t>.</w:t>
      </w:r>
      <w:r w:rsidR="00342F28" w:rsidRPr="006F1D76">
        <w:rPr>
          <w:sz w:val="28"/>
          <w:szCs w:val="28"/>
        </w:rPr>
        <w:t>О чем свидетельствует появление обострения симптомов болезни п</w:t>
      </w:r>
      <w:r w:rsidR="00342F28" w:rsidRPr="006F1D76">
        <w:rPr>
          <w:sz w:val="28"/>
          <w:szCs w:val="28"/>
        </w:rPr>
        <w:t>о</w:t>
      </w:r>
      <w:r w:rsidR="00342F28" w:rsidRPr="006F1D76">
        <w:rPr>
          <w:sz w:val="28"/>
          <w:szCs w:val="28"/>
        </w:rPr>
        <w:t>сле начала приема гомеопатических лекарственных средств: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</w:t>
      </w:r>
      <w:r w:rsidR="00342F28" w:rsidRPr="006F1D76">
        <w:rPr>
          <w:sz w:val="28"/>
          <w:szCs w:val="28"/>
        </w:rPr>
        <w:t>еправильно подобран препарат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</w:t>
      </w:r>
      <w:r w:rsidR="00342F28" w:rsidRPr="006F1D76">
        <w:rPr>
          <w:sz w:val="28"/>
          <w:szCs w:val="28"/>
        </w:rPr>
        <w:t>еприемлемость гомеопатического метода лечения при данном заболев</w:t>
      </w:r>
      <w:r w:rsidR="00342F28" w:rsidRPr="006F1D76">
        <w:rPr>
          <w:sz w:val="28"/>
          <w:szCs w:val="28"/>
        </w:rPr>
        <w:t>а</w:t>
      </w:r>
      <w:r w:rsidR="00342F28" w:rsidRPr="006F1D76">
        <w:rPr>
          <w:sz w:val="28"/>
          <w:szCs w:val="28"/>
        </w:rPr>
        <w:t>нии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Начало </w:t>
      </w:r>
      <w:r w:rsidR="00342F28" w:rsidRPr="006F1D76">
        <w:rPr>
          <w:sz w:val="28"/>
          <w:szCs w:val="28"/>
        </w:rPr>
        <w:t>процесса излечения и эффективность выбранного препарата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О</w:t>
      </w:r>
      <w:r w:rsidR="00342F28" w:rsidRPr="006F1D76">
        <w:rPr>
          <w:sz w:val="28"/>
          <w:szCs w:val="28"/>
        </w:rPr>
        <w:t xml:space="preserve"> необходимости увеличения дозы препарата на 1 прием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О</w:t>
      </w:r>
      <w:r w:rsidR="00342F28" w:rsidRPr="006F1D76">
        <w:rPr>
          <w:sz w:val="28"/>
          <w:szCs w:val="28"/>
        </w:rPr>
        <w:t xml:space="preserve"> необходимости уменьшения числа приемов препарата в сутки</w:t>
      </w:r>
    </w:p>
    <w:p w:rsidR="00342F28" w:rsidRPr="006F1D76" w:rsidRDefault="00342F28" w:rsidP="00D74B91">
      <w:pPr>
        <w:jc w:val="both"/>
        <w:rPr>
          <w:sz w:val="28"/>
          <w:szCs w:val="28"/>
        </w:rPr>
      </w:pPr>
    </w:p>
    <w:p w:rsidR="00342F28" w:rsidRPr="006F1D76" w:rsidRDefault="00A22300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00</w:t>
      </w:r>
      <w:r w:rsidR="00EA5408" w:rsidRPr="006F1D76">
        <w:rPr>
          <w:sz w:val="28"/>
          <w:szCs w:val="28"/>
        </w:rPr>
        <w:t>4</w:t>
      </w:r>
      <w:r w:rsidR="001D4A64" w:rsidRPr="006F1D76">
        <w:rPr>
          <w:sz w:val="28"/>
          <w:szCs w:val="28"/>
        </w:rPr>
        <w:t>.</w:t>
      </w:r>
      <w:r w:rsidR="00342F28" w:rsidRPr="006F1D76">
        <w:rPr>
          <w:sz w:val="28"/>
          <w:szCs w:val="28"/>
        </w:rPr>
        <w:t>Укажите основные технологические приемы, используемые только в гомеопатии: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И</w:t>
      </w:r>
      <w:r w:rsidR="00342F28" w:rsidRPr="006F1D76">
        <w:rPr>
          <w:sz w:val="28"/>
          <w:szCs w:val="28"/>
        </w:rPr>
        <w:t>змельчение и смешивание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Потенцирование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</w:t>
      </w:r>
      <w:r w:rsidR="00342F28" w:rsidRPr="006F1D76">
        <w:rPr>
          <w:sz w:val="28"/>
          <w:szCs w:val="28"/>
        </w:rPr>
        <w:t>еремешивание и процеживание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</w:t>
      </w:r>
      <w:r w:rsidR="00342F28" w:rsidRPr="006F1D76">
        <w:rPr>
          <w:sz w:val="28"/>
          <w:szCs w:val="28"/>
        </w:rPr>
        <w:t>агревание и охлаждение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О</w:t>
      </w:r>
      <w:r w:rsidR="00342F28" w:rsidRPr="006F1D76">
        <w:rPr>
          <w:sz w:val="28"/>
          <w:szCs w:val="28"/>
        </w:rPr>
        <w:t>твешивание</w:t>
      </w:r>
      <w:proofErr w:type="spellEnd"/>
      <w:r w:rsidR="00342F28" w:rsidRPr="006F1D76">
        <w:rPr>
          <w:sz w:val="28"/>
          <w:szCs w:val="28"/>
        </w:rPr>
        <w:t xml:space="preserve"> и отмеривание</w:t>
      </w:r>
    </w:p>
    <w:p w:rsidR="00342F28" w:rsidRPr="006F1D76" w:rsidRDefault="00342F28" w:rsidP="00D74B91">
      <w:pPr>
        <w:jc w:val="both"/>
        <w:rPr>
          <w:sz w:val="28"/>
          <w:szCs w:val="28"/>
        </w:rPr>
      </w:pPr>
    </w:p>
    <w:p w:rsidR="00342F28" w:rsidRPr="006F1D76" w:rsidRDefault="00EA540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005</w:t>
      </w:r>
      <w:r w:rsidR="001D4A64" w:rsidRPr="006F1D76">
        <w:rPr>
          <w:sz w:val="28"/>
          <w:szCs w:val="28"/>
        </w:rPr>
        <w:t>.</w:t>
      </w:r>
      <w:r w:rsidR="00342F28" w:rsidRPr="006F1D76">
        <w:rPr>
          <w:sz w:val="28"/>
          <w:szCs w:val="28"/>
        </w:rPr>
        <w:t>Гомеопатические гранулы используют: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Для </w:t>
      </w:r>
      <w:r w:rsidR="00342F28" w:rsidRPr="006F1D76">
        <w:rPr>
          <w:sz w:val="28"/>
          <w:szCs w:val="28"/>
        </w:rPr>
        <w:t>приема внутрь, медленно рассасывая во рту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Как </w:t>
      </w:r>
      <w:r w:rsidR="00342F28" w:rsidRPr="006F1D76">
        <w:rPr>
          <w:sz w:val="28"/>
          <w:szCs w:val="28"/>
        </w:rPr>
        <w:t>полуфабрикат для изготовления разведений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Наружно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Для </w:t>
      </w:r>
      <w:r w:rsidR="00342F28" w:rsidRPr="006F1D76">
        <w:rPr>
          <w:sz w:val="28"/>
          <w:szCs w:val="28"/>
        </w:rPr>
        <w:t>изготовления мазей</w:t>
      </w:r>
    </w:p>
    <w:p w:rsidR="00342F28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Для </w:t>
      </w:r>
      <w:r w:rsidR="00342F28" w:rsidRPr="006F1D76">
        <w:rPr>
          <w:sz w:val="28"/>
          <w:szCs w:val="28"/>
        </w:rPr>
        <w:t>изготовления растворов в домашних условиях</w:t>
      </w:r>
    </w:p>
    <w:p w:rsidR="00A22300" w:rsidRPr="006F1D76" w:rsidRDefault="00A22300" w:rsidP="00D74B91">
      <w:pPr>
        <w:pStyle w:val="a7"/>
        <w:spacing w:after="0"/>
        <w:jc w:val="both"/>
        <w:rPr>
          <w:bCs/>
          <w:sz w:val="28"/>
          <w:szCs w:val="28"/>
        </w:rPr>
      </w:pPr>
    </w:p>
    <w:p w:rsidR="002E4085" w:rsidRPr="006F1D76" w:rsidRDefault="00A22300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bCs/>
          <w:sz w:val="28"/>
          <w:szCs w:val="28"/>
        </w:rPr>
        <w:t>0</w:t>
      </w:r>
      <w:r w:rsidR="00EA5408" w:rsidRPr="006F1D76">
        <w:rPr>
          <w:bCs/>
          <w:sz w:val="28"/>
          <w:szCs w:val="28"/>
        </w:rPr>
        <w:t>06</w:t>
      </w:r>
      <w:r w:rsidRPr="006F1D76">
        <w:rPr>
          <w:bCs/>
          <w:sz w:val="28"/>
          <w:szCs w:val="28"/>
        </w:rPr>
        <w:t>.</w:t>
      </w:r>
      <w:r w:rsidR="002E4085" w:rsidRPr="006F1D76">
        <w:rPr>
          <w:sz w:val="28"/>
          <w:szCs w:val="28"/>
        </w:rPr>
        <w:t>Детские лекарственные средства для новорожденных и до 1 год</w:t>
      </w:r>
      <w:r w:rsidR="00BB1B92" w:rsidRPr="006F1D76">
        <w:rPr>
          <w:sz w:val="28"/>
          <w:szCs w:val="28"/>
        </w:rPr>
        <w:t>а</w:t>
      </w:r>
      <w:r w:rsidR="002E4085" w:rsidRPr="006F1D76">
        <w:rPr>
          <w:sz w:val="28"/>
          <w:szCs w:val="28"/>
        </w:rPr>
        <w:t xml:space="preserve"> в с</w:t>
      </w:r>
      <w:r w:rsidR="002E4085" w:rsidRPr="006F1D76">
        <w:rPr>
          <w:sz w:val="28"/>
          <w:szCs w:val="28"/>
        </w:rPr>
        <w:t>о</w:t>
      </w:r>
      <w:r w:rsidR="002E4085" w:rsidRPr="006F1D76">
        <w:rPr>
          <w:sz w:val="28"/>
          <w:szCs w:val="28"/>
        </w:rPr>
        <w:t>ответствии с требованиями микробиологической чистоты могут содержать непатогенные микроорганизмы и грибы в 1 г или 1мл в количестве:</w:t>
      </w:r>
    </w:p>
    <w:p w:rsidR="002E4085" w:rsidRPr="006F1D76" w:rsidRDefault="002E4085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50 и менее</w:t>
      </w:r>
    </w:p>
    <w:p w:rsidR="002E4085" w:rsidRPr="006F1D76" w:rsidRDefault="002E4085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100</w:t>
      </w:r>
    </w:p>
    <w:p w:rsidR="002E4085" w:rsidRPr="006F1D76" w:rsidRDefault="002E4085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200</w:t>
      </w:r>
    </w:p>
    <w:p w:rsidR="002E4085" w:rsidRPr="006F1D76" w:rsidRDefault="002E4085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500</w:t>
      </w:r>
    </w:p>
    <w:p w:rsidR="002E4085" w:rsidRPr="006F1D76" w:rsidRDefault="002E4085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1000 и более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</w:p>
    <w:p w:rsidR="002E4085" w:rsidRPr="006F1D76" w:rsidRDefault="00A22300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0</w:t>
      </w:r>
      <w:r w:rsidR="00EA5408" w:rsidRPr="006F1D76">
        <w:rPr>
          <w:sz w:val="28"/>
          <w:szCs w:val="28"/>
        </w:rPr>
        <w:t>07</w:t>
      </w:r>
      <w:r w:rsidR="001D4A64" w:rsidRPr="006F1D76">
        <w:rPr>
          <w:sz w:val="28"/>
          <w:szCs w:val="28"/>
        </w:rPr>
        <w:t>.</w:t>
      </w:r>
      <w:r w:rsidR="002E4085" w:rsidRPr="006F1D76">
        <w:rPr>
          <w:sz w:val="28"/>
          <w:szCs w:val="28"/>
        </w:rPr>
        <w:t>Максимальная масса фасовки масел для индивидуального и однораз</w:t>
      </w:r>
      <w:r w:rsidR="002E4085" w:rsidRPr="006F1D76">
        <w:rPr>
          <w:sz w:val="28"/>
          <w:szCs w:val="28"/>
        </w:rPr>
        <w:t>о</w:t>
      </w:r>
      <w:r w:rsidR="002E4085" w:rsidRPr="006F1D76">
        <w:rPr>
          <w:sz w:val="28"/>
          <w:szCs w:val="28"/>
        </w:rPr>
        <w:t>вого использования для обработки кожи новорожденных детей: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5,0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10,0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30,0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50,0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100,0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</w:p>
    <w:p w:rsidR="002E4085" w:rsidRPr="006F1D76" w:rsidRDefault="00A22300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EA5408" w:rsidRPr="006F1D76">
        <w:rPr>
          <w:sz w:val="28"/>
          <w:szCs w:val="28"/>
        </w:rPr>
        <w:t>08</w:t>
      </w:r>
      <w:r w:rsidR="001D4A64" w:rsidRPr="006F1D76">
        <w:rPr>
          <w:sz w:val="28"/>
          <w:szCs w:val="28"/>
        </w:rPr>
        <w:t>.</w:t>
      </w:r>
      <w:r w:rsidR="002E4085" w:rsidRPr="006F1D76">
        <w:rPr>
          <w:sz w:val="28"/>
          <w:szCs w:val="28"/>
        </w:rPr>
        <w:t>Особенности изготовления микстуры, предназначенной для новоро</w:t>
      </w:r>
      <w:r w:rsidR="002E4085" w:rsidRPr="006F1D76">
        <w:rPr>
          <w:sz w:val="28"/>
          <w:szCs w:val="28"/>
        </w:rPr>
        <w:t>ж</w:t>
      </w:r>
      <w:r w:rsidR="002E4085" w:rsidRPr="006F1D76">
        <w:rPr>
          <w:sz w:val="28"/>
          <w:szCs w:val="28"/>
        </w:rPr>
        <w:t>денного ребенка, при отсутствии в литературе данных о режиме ее стер</w:t>
      </w:r>
      <w:r w:rsidR="002E4085" w:rsidRPr="006F1D76">
        <w:rPr>
          <w:sz w:val="28"/>
          <w:szCs w:val="28"/>
        </w:rPr>
        <w:t>и</w:t>
      </w:r>
      <w:r w:rsidR="002E4085" w:rsidRPr="006F1D76">
        <w:rPr>
          <w:sz w:val="28"/>
          <w:szCs w:val="28"/>
        </w:rPr>
        <w:t>лизации:</w:t>
      </w:r>
    </w:p>
    <w:p w:rsidR="002E408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Готовят </w:t>
      </w:r>
      <w:r w:rsidR="002E4085" w:rsidRPr="006F1D76">
        <w:rPr>
          <w:sz w:val="28"/>
          <w:szCs w:val="28"/>
        </w:rPr>
        <w:t>в асептических условиях, используя стерильный растворитель</w:t>
      </w:r>
    </w:p>
    <w:p w:rsidR="002E408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</w:t>
      </w:r>
      <w:r w:rsidR="002E4085" w:rsidRPr="006F1D76">
        <w:rPr>
          <w:sz w:val="28"/>
          <w:szCs w:val="28"/>
        </w:rPr>
        <w:t xml:space="preserve">терилизуют при 100 </w:t>
      </w:r>
      <w:r w:rsidR="002E4085" w:rsidRPr="006F1D76">
        <w:rPr>
          <w:sz w:val="28"/>
          <w:szCs w:val="28"/>
          <w:vertAlign w:val="superscript"/>
        </w:rPr>
        <w:t>0</w:t>
      </w:r>
      <w:r w:rsidR="002E4085" w:rsidRPr="006F1D76">
        <w:rPr>
          <w:sz w:val="28"/>
          <w:szCs w:val="28"/>
        </w:rPr>
        <w:t>С в течение 30 минут</w:t>
      </w:r>
    </w:p>
    <w:p w:rsidR="002E408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</w:t>
      </w:r>
      <w:r w:rsidR="002E4085" w:rsidRPr="006F1D76">
        <w:rPr>
          <w:sz w:val="28"/>
          <w:szCs w:val="28"/>
        </w:rPr>
        <w:t xml:space="preserve">терилизуют при 120 </w:t>
      </w:r>
      <w:r w:rsidR="002E4085" w:rsidRPr="006F1D76">
        <w:rPr>
          <w:sz w:val="28"/>
          <w:szCs w:val="28"/>
          <w:vertAlign w:val="superscript"/>
        </w:rPr>
        <w:t>0</w:t>
      </w:r>
      <w:r w:rsidR="002E4085" w:rsidRPr="006F1D76">
        <w:rPr>
          <w:sz w:val="28"/>
          <w:szCs w:val="28"/>
        </w:rPr>
        <w:t>С в течение 8 минут</w:t>
      </w:r>
    </w:p>
    <w:p w:rsidR="002E408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</w:t>
      </w:r>
      <w:r w:rsidR="002E4085" w:rsidRPr="006F1D76">
        <w:rPr>
          <w:sz w:val="28"/>
          <w:szCs w:val="28"/>
        </w:rPr>
        <w:t>е готовят</w:t>
      </w:r>
    </w:p>
    <w:p w:rsidR="002E408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</w:t>
      </w:r>
      <w:r w:rsidR="002E4085" w:rsidRPr="006F1D76">
        <w:rPr>
          <w:sz w:val="28"/>
          <w:szCs w:val="28"/>
        </w:rPr>
        <w:t xml:space="preserve">терилизуют при 100 </w:t>
      </w:r>
      <w:r w:rsidR="002E4085" w:rsidRPr="006F1D76">
        <w:rPr>
          <w:sz w:val="28"/>
          <w:szCs w:val="28"/>
          <w:vertAlign w:val="superscript"/>
        </w:rPr>
        <w:t>0</w:t>
      </w:r>
      <w:r w:rsidR="002E4085" w:rsidRPr="006F1D76">
        <w:rPr>
          <w:sz w:val="28"/>
          <w:szCs w:val="28"/>
        </w:rPr>
        <w:t>С в течение 45 минут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</w:p>
    <w:p w:rsidR="002E4085" w:rsidRPr="006F1D76" w:rsidRDefault="00A22300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EA5408" w:rsidRPr="006F1D76">
        <w:rPr>
          <w:sz w:val="28"/>
          <w:szCs w:val="28"/>
        </w:rPr>
        <w:t>09</w:t>
      </w:r>
      <w:r w:rsidR="001D4A64" w:rsidRPr="006F1D76">
        <w:rPr>
          <w:sz w:val="28"/>
          <w:szCs w:val="28"/>
        </w:rPr>
        <w:t>.</w:t>
      </w:r>
      <w:r w:rsidR="002E4085" w:rsidRPr="006F1D76">
        <w:rPr>
          <w:sz w:val="28"/>
          <w:szCs w:val="28"/>
        </w:rPr>
        <w:t>Выберите концентрацию кислоты салициловой</w:t>
      </w:r>
      <w:proofErr w:type="gramStart"/>
      <w:r w:rsidR="002E4085" w:rsidRPr="006F1D76">
        <w:rPr>
          <w:sz w:val="28"/>
          <w:szCs w:val="28"/>
        </w:rPr>
        <w:t xml:space="preserve"> (%), </w:t>
      </w:r>
      <w:proofErr w:type="gramEnd"/>
      <w:r w:rsidR="002E4085" w:rsidRPr="006F1D76">
        <w:rPr>
          <w:sz w:val="28"/>
          <w:szCs w:val="28"/>
        </w:rPr>
        <w:t>которую НЕ рек</w:t>
      </w:r>
      <w:r w:rsidR="002E4085" w:rsidRPr="006F1D76">
        <w:rPr>
          <w:sz w:val="28"/>
          <w:szCs w:val="28"/>
        </w:rPr>
        <w:t>о</w:t>
      </w:r>
      <w:r w:rsidR="002E4085" w:rsidRPr="006F1D76">
        <w:rPr>
          <w:sz w:val="28"/>
          <w:szCs w:val="28"/>
        </w:rPr>
        <w:t>мендуется превышать в дерматологических мазях для детей: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0,1</w:t>
      </w:r>
    </w:p>
    <w:p w:rsidR="002E4085" w:rsidRPr="006F1D76" w:rsidRDefault="001D4A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5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3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</w:p>
    <w:p w:rsidR="002E4085" w:rsidRPr="006F1D76" w:rsidRDefault="00AB2EC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01</w:t>
      </w:r>
      <w:r w:rsidR="00EA5408" w:rsidRPr="006F1D76">
        <w:rPr>
          <w:sz w:val="28"/>
          <w:szCs w:val="28"/>
        </w:rPr>
        <w:t>0</w:t>
      </w:r>
      <w:r w:rsidR="001D4A64" w:rsidRPr="006F1D76">
        <w:rPr>
          <w:sz w:val="28"/>
          <w:szCs w:val="28"/>
        </w:rPr>
        <w:t>.</w:t>
      </w:r>
      <w:r w:rsidR="002E4085" w:rsidRPr="006F1D76">
        <w:rPr>
          <w:sz w:val="28"/>
          <w:szCs w:val="28"/>
        </w:rPr>
        <w:t>Масса суппозиториев для детей по ГФ: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0,2 – 1,5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1,0 – 2,0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0,5 – 1,5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0,5 – 2,0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1,0 – 3,0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</w:p>
    <w:p w:rsidR="002E4085" w:rsidRPr="006F1D76" w:rsidRDefault="00AB2EC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01</w:t>
      </w:r>
      <w:r w:rsidR="00EA5408" w:rsidRPr="006F1D76">
        <w:rPr>
          <w:sz w:val="28"/>
          <w:szCs w:val="28"/>
        </w:rPr>
        <w:t>1</w:t>
      </w:r>
      <w:r w:rsidR="001D4A64" w:rsidRPr="006F1D76">
        <w:rPr>
          <w:sz w:val="28"/>
          <w:szCs w:val="28"/>
        </w:rPr>
        <w:t>.</w:t>
      </w:r>
      <w:r w:rsidR="002E4085" w:rsidRPr="006F1D76">
        <w:rPr>
          <w:sz w:val="28"/>
          <w:szCs w:val="28"/>
        </w:rPr>
        <w:t>Растворитель, рекомендуемый для изготовления микстур для нов</w:t>
      </w:r>
      <w:r w:rsidR="002E4085" w:rsidRPr="006F1D76">
        <w:rPr>
          <w:sz w:val="28"/>
          <w:szCs w:val="28"/>
        </w:rPr>
        <w:t>о</w:t>
      </w:r>
      <w:r w:rsidR="002E4085" w:rsidRPr="006F1D76">
        <w:rPr>
          <w:sz w:val="28"/>
          <w:szCs w:val="28"/>
        </w:rPr>
        <w:t>рожденных из термолабильных лекарственных веществ:</w:t>
      </w:r>
    </w:p>
    <w:p w:rsidR="002E408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</w:t>
      </w:r>
      <w:r w:rsidR="002E4085" w:rsidRPr="006F1D76">
        <w:rPr>
          <w:sz w:val="28"/>
          <w:szCs w:val="28"/>
        </w:rPr>
        <w:t>ода для инъекций стерильная</w:t>
      </w:r>
    </w:p>
    <w:p w:rsidR="002E408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</w:t>
      </w:r>
      <w:r w:rsidR="002E4085" w:rsidRPr="006F1D76">
        <w:rPr>
          <w:sz w:val="28"/>
          <w:szCs w:val="28"/>
        </w:rPr>
        <w:t xml:space="preserve">ода для инъекций свежеприготовленная </w:t>
      </w:r>
    </w:p>
    <w:p w:rsidR="002E408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Вода </w:t>
      </w:r>
      <w:r w:rsidR="002E4085" w:rsidRPr="006F1D76">
        <w:rPr>
          <w:sz w:val="28"/>
          <w:szCs w:val="28"/>
        </w:rPr>
        <w:t>очищенная стерильная</w:t>
      </w:r>
    </w:p>
    <w:p w:rsidR="002E408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</w:t>
      </w:r>
      <w:r w:rsidR="002E4085" w:rsidRPr="006F1D76">
        <w:rPr>
          <w:sz w:val="28"/>
          <w:szCs w:val="28"/>
        </w:rPr>
        <w:t>ода очищенная свежеполученная</w:t>
      </w:r>
    </w:p>
    <w:p w:rsidR="002E408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</w:t>
      </w:r>
      <w:r w:rsidR="002E4085" w:rsidRPr="006F1D76">
        <w:rPr>
          <w:sz w:val="28"/>
          <w:szCs w:val="28"/>
        </w:rPr>
        <w:t>ода очищенная прокипяченная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</w:p>
    <w:p w:rsidR="002E4085" w:rsidRPr="006F1D76" w:rsidRDefault="00AB2EC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01</w:t>
      </w:r>
      <w:r w:rsidR="00EA5408" w:rsidRPr="006F1D76">
        <w:rPr>
          <w:sz w:val="28"/>
          <w:szCs w:val="28"/>
        </w:rPr>
        <w:t>2</w:t>
      </w:r>
      <w:r w:rsidR="001D4A64" w:rsidRPr="006F1D76">
        <w:rPr>
          <w:sz w:val="28"/>
          <w:szCs w:val="28"/>
        </w:rPr>
        <w:t>.</w:t>
      </w:r>
      <w:proofErr w:type="gramStart"/>
      <w:r w:rsidRPr="006F1D76">
        <w:rPr>
          <w:sz w:val="28"/>
          <w:szCs w:val="28"/>
        </w:rPr>
        <w:t>Какие</w:t>
      </w:r>
      <w:proofErr w:type="gramEnd"/>
      <w:r w:rsidR="002E4085" w:rsidRPr="006F1D76">
        <w:rPr>
          <w:sz w:val="28"/>
          <w:szCs w:val="28"/>
        </w:rPr>
        <w:t xml:space="preserve"> </w:t>
      </w:r>
      <w:proofErr w:type="spellStart"/>
      <w:r w:rsidR="002E4085" w:rsidRPr="006F1D76">
        <w:rPr>
          <w:sz w:val="28"/>
          <w:szCs w:val="28"/>
        </w:rPr>
        <w:t>корригенты</w:t>
      </w:r>
      <w:proofErr w:type="spellEnd"/>
      <w:r w:rsidR="002E4085" w:rsidRPr="006F1D76">
        <w:rPr>
          <w:sz w:val="28"/>
          <w:szCs w:val="28"/>
        </w:rPr>
        <w:t xml:space="preserve"> могут быть использованы при </w:t>
      </w:r>
      <w:proofErr w:type="spellStart"/>
      <w:r w:rsidR="002E4085" w:rsidRPr="006F1D76">
        <w:rPr>
          <w:sz w:val="28"/>
          <w:szCs w:val="28"/>
        </w:rPr>
        <w:t>экстемпоральном</w:t>
      </w:r>
      <w:proofErr w:type="spellEnd"/>
      <w:r w:rsidR="002E4085" w:rsidRPr="006F1D76">
        <w:rPr>
          <w:sz w:val="28"/>
          <w:szCs w:val="28"/>
        </w:rPr>
        <w:t xml:space="preserve"> и</w:t>
      </w:r>
      <w:r w:rsidR="002E4085" w:rsidRPr="006F1D76">
        <w:rPr>
          <w:sz w:val="28"/>
          <w:szCs w:val="28"/>
        </w:rPr>
        <w:t>з</w:t>
      </w:r>
      <w:r w:rsidR="002E4085" w:rsidRPr="006F1D76">
        <w:rPr>
          <w:sz w:val="28"/>
          <w:szCs w:val="28"/>
        </w:rPr>
        <w:t>готовлении детских микстур:</w:t>
      </w:r>
    </w:p>
    <w:p w:rsidR="002E408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Соки</w:t>
      </w:r>
    </w:p>
    <w:p w:rsidR="002E408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Сиропы</w:t>
      </w:r>
    </w:p>
    <w:p w:rsidR="002E408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Варенье</w:t>
      </w:r>
    </w:p>
    <w:p w:rsidR="00386B51" w:rsidRPr="006F1D76" w:rsidRDefault="00386B51" w:rsidP="00D74B91">
      <w:pPr>
        <w:jc w:val="both"/>
        <w:rPr>
          <w:sz w:val="28"/>
          <w:szCs w:val="28"/>
        </w:rPr>
      </w:pPr>
    </w:p>
    <w:p w:rsidR="002E4085" w:rsidRPr="006F1D76" w:rsidRDefault="00AB2EC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01</w:t>
      </w:r>
      <w:r w:rsidR="00EA5408" w:rsidRPr="006F1D76">
        <w:rPr>
          <w:sz w:val="28"/>
          <w:szCs w:val="28"/>
        </w:rPr>
        <w:t>3</w:t>
      </w:r>
      <w:r w:rsidR="001D4A64" w:rsidRPr="006F1D76">
        <w:rPr>
          <w:sz w:val="28"/>
          <w:szCs w:val="28"/>
        </w:rPr>
        <w:t>.</w:t>
      </w:r>
      <w:r w:rsidR="002E4085" w:rsidRPr="006F1D76">
        <w:rPr>
          <w:sz w:val="28"/>
          <w:szCs w:val="28"/>
        </w:rPr>
        <w:t>Каковы сроки хранения отпущенных из аптеки ст</w:t>
      </w:r>
      <w:r w:rsidRPr="006F1D76">
        <w:rPr>
          <w:sz w:val="28"/>
          <w:szCs w:val="28"/>
        </w:rPr>
        <w:t>ерильных лека</w:t>
      </w:r>
      <w:r w:rsidRPr="006F1D76">
        <w:rPr>
          <w:sz w:val="28"/>
          <w:szCs w:val="28"/>
        </w:rPr>
        <w:t>р</w:t>
      </w:r>
      <w:r w:rsidRPr="006F1D76">
        <w:rPr>
          <w:sz w:val="28"/>
          <w:szCs w:val="28"/>
        </w:rPr>
        <w:t>ственных форм для</w:t>
      </w:r>
      <w:r w:rsidR="002E4085" w:rsidRPr="006F1D76">
        <w:rPr>
          <w:sz w:val="28"/>
          <w:szCs w:val="28"/>
        </w:rPr>
        <w:t xml:space="preserve"> детей первого года жизни, предназначенных для вну</w:t>
      </w:r>
      <w:r w:rsidR="002E4085" w:rsidRPr="006F1D76">
        <w:rPr>
          <w:sz w:val="28"/>
          <w:szCs w:val="28"/>
        </w:rPr>
        <w:t>т</w:t>
      </w:r>
      <w:r w:rsidR="002E4085" w:rsidRPr="006F1D76">
        <w:rPr>
          <w:sz w:val="28"/>
          <w:szCs w:val="28"/>
        </w:rPr>
        <w:t xml:space="preserve">реннего применения: 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2 суток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3 суток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 дней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 сутки</w:t>
      </w:r>
    </w:p>
    <w:p w:rsidR="002E4085" w:rsidRPr="006F1D76" w:rsidRDefault="002E408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 месяц</w:t>
      </w:r>
    </w:p>
    <w:p w:rsidR="00AB2ECE" w:rsidRPr="006F1D76" w:rsidRDefault="00AB2ECE" w:rsidP="00D74B91">
      <w:pPr>
        <w:jc w:val="both"/>
        <w:rPr>
          <w:bCs/>
          <w:sz w:val="28"/>
          <w:szCs w:val="28"/>
        </w:rPr>
      </w:pPr>
    </w:p>
    <w:p w:rsidR="00A426CA" w:rsidRPr="006F1D76" w:rsidRDefault="00AB2ECE" w:rsidP="00D74B91">
      <w:pPr>
        <w:jc w:val="both"/>
        <w:rPr>
          <w:sz w:val="28"/>
          <w:szCs w:val="28"/>
        </w:rPr>
      </w:pPr>
      <w:r w:rsidRPr="006F1D76">
        <w:rPr>
          <w:bCs/>
          <w:sz w:val="28"/>
          <w:szCs w:val="28"/>
        </w:rPr>
        <w:t>01</w:t>
      </w:r>
      <w:r w:rsidR="00EA5408" w:rsidRPr="006F1D76">
        <w:rPr>
          <w:bCs/>
          <w:sz w:val="28"/>
          <w:szCs w:val="28"/>
        </w:rPr>
        <w:t>4</w:t>
      </w:r>
      <w:r w:rsidR="001D4A64" w:rsidRPr="006F1D76">
        <w:rPr>
          <w:bCs/>
          <w:sz w:val="28"/>
          <w:szCs w:val="28"/>
        </w:rPr>
        <w:t>.</w:t>
      </w:r>
      <w:r w:rsidR="00A426CA" w:rsidRPr="006F1D76">
        <w:rPr>
          <w:sz w:val="28"/>
          <w:szCs w:val="28"/>
        </w:rPr>
        <w:t>Обязательные требования к лекарств</w:t>
      </w:r>
      <w:r w:rsidRPr="006F1D76">
        <w:rPr>
          <w:sz w:val="28"/>
          <w:szCs w:val="28"/>
        </w:rPr>
        <w:t>енным формам для новорожде</w:t>
      </w:r>
      <w:r w:rsidRPr="006F1D76">
        <w:rPr>
          <w:sz w:val="28"/>
          <w:szCs w:val="28"/>
        </w:rPr>
        <w:t>н</w:t>
      </w:r>
      <w:r w:rsidRPr="006F1D76">
        <w:rPr>
          <w:sz w:val="28"/>
          <w:szCs w:val="28"/>
        </w:rPr>
        <w:t xml:space="preserve">ных </w:t>
      </w:r>
      <w:r w:rsidR="00A426CA" w:rsidRPr="006F1D76">
        <w:rPr>
          <w:sz w:val="28"/>
          <w:szCs w:val="28"/>
        </w:rPr>
        <w:t>детей: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Стерильность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Наличие </w:t>
      </w:r>
      <w:r w:rsidR="00A426CA" w:rsidRPr="006F1D76">
        <w:rPr>
          <w:sz w:val="28"/>
          <w:szCs w:val="28"/>
        </w:rPr>
        <w:t>консервантов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Изотоничность</w:t>
      </w:r>
      <w:proofErr w:type="spellEnd"/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Использование </w:t>
      </w:r>
      <w:proofErr w:type="spellStart"/>
      <w:r w:rsidR="00A426CA" w:rsidRPr="006F1D76">
        <w:rPr>
          <w:sz w:val="28"/>
          <w:szCs w:val="28"/>
        </w:rPr>
        <w:t>корригентов</w:t>
      </w:r>
      <w:proofErr w:type="spellEnd"/>
    </w:p>
    <w:p w:rsidR="00A426CA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Изогид</w:t>
      </w:r>
      <w:r w:rsidR="00A426CA" w:rsidRPr="006F1D76">
        <w:rPr>
          <w:sz w:val="28"/>
          <w:szCs w:val="28"/>
        </w:rPr>
        <w:t>ричность</w:t>
      </w:r>
      <w:proofErr w:type="spellEnd"/>
    </w:p>
    <w:p w:rsidR="00A426CA" w:rsidRPr="006F1D76" w:rsidRDefault="00A426CA" w:rsidP="00D74B91">
      <w:pPr>
        <w:jc w:val="both"/>
        <w:rPr>
          <w:sz w:val="28"/>
          <w:szCs w:val="28"/>
        </w:rPr>
      </w:pPr>
    </w:p>
    <w:p w:rsidR="00A426CA" w:rsidRPr="006F1D76" w:rsidRDefault="00AB2EC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01</w:t>
      </w:r>
      <w:r w:rsidR="00EA5408" w:rsidRPr="006F1D76">
        <w:rPr>
          <w:sz w:val="28"/>
          <w:szCs w:val="28"/>
        </w:rPr>
        <w:t>5</w:t>
      </w:r>
      <w:r w:rsidR="001D4A64" w:rsidRPr="006F1D76">
        <w:rPr>
          <w:sz w:val="28"/>
          <w:szCs w:val="28"/>
        </w:rPr>
        <w:t>.</w:t>
      </w:r>
      <w:r w:rsidR="00A426CA" w:rsidRPr="006F1D76">
        <w:rPr>
          <w:sz w:val="28"/>
          <w:szCs w:val="28"/>
        </w:rPr>
        <w:t>Отпуск из аптеки в ЛПУ стерильных лека</w:t>
      </w:r>
      <w:proofErr w:type="gramStart"/>
      <w:r w:rsidR="00A426CA" w:rsidRPr="006F1D76">
        <w:rPr>
          <w:sz w:val="28"/>
          <w:szCs w:val="28"/>
        </w:rPr>
        <w:t>рств дл</w:t>
      </w:r>
      <w:proofErr w:type="gramEnd"/>
      <w:r w:rsidR="00A426CA" w:rsidRPr="006F1D76">
        <w:rPr>
          <w:sz w:val="28"/>
          <w:szCs w:val="28"/>
        </w:rPr>
        <w:t>я новорожденных д</w:t>
      </w:r>
      <w:r w:rsidR="00A426CA" w:rsidRPr="006F1D76">
        <w:rPr>
          <w:sz w:val="28"/>
          <w:szCs w:val="28"/>
        </w:rPr>
        <w:t>е</w:t>
      </w:r>
      <w:r w:rsidR="00A426CA" w:rsidRPr="006F1D76">
        <w:rPr>
          <w:sz w:val="28"/>
          <w:szCs w:val="28"/>
        </w:rPr>
        <w:t>тей производится: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 </w:t>
      </w:r>
      <w:r w:rsidR="00A426CA" w:rsidRPr="006F1D76">
        <w:rPr>
          <w:sz w:val="28"/>
          <w:szCs w:val="28"/>
        </w:rPr>
        <w:t>дополнительную стерильную упаковку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 </w:t>
      </w:r>
      <w:r w:rsidR="00A426CA" w:rsidRPr="006F1D76">
        <w:rPr>
          <w:sz w:val="28"/>
          <w:szCs w:val="28"/>
        </w:rPr>
        <w:t>тару лечебно-профилактических учреждений, предназначенную для и</w:t>
      </w:r>
      <w:r w:rsidR="00A426CA" w:rsidRPr="006F1D76">
        <w:rPr>
          <w:sz w:val="28"/>
          <w:szCs w:val="28"/>
        </w:rPr>
        <w:t>с</w:t>
      </w:r>
      <w:r w:rsidR="00A426CA" w:rsidRPr="006F1D76">
        <w:rPr>
          <w:sz w:val="28"/>
          <w:szCs w:val="28"/>
        </w:rPr>
        <w:t>пользования аптечной посуды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 </w:t>
      </w:r>
      <w:r w:rsidR="00A426CA" w:rsidRPr="006F1D76">
        <w:rPr>
          <w:sz w:val="28"/>
          <w:szCs w:val="28"/>
        </w:rPr>
        <w:t>тару для посуды не промаркированную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Без </w:t>
      </w:r>
      <w:r w:rsidR="00A426CA" w:rsidRPr="006F1D76">
        <w:rPr>
          <w:sz w:val="28"/>
          <w:szCs w:val="28"/>
        </w:rPr>
        <w:t>дополнительной упаковки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 </w:t>
      </w:r>
      <w:proofErr w:type="spellStart"/>
      <w:r w:rsidR="00A426CA" w:rsidRPr="006F1D76">
        <w:rPr>
          <w:sz w:val="28"/>
          <w:szCs w:val="28"/>
        </w:rPr>
        <w:t>термоконтейнер</w:t>
      </w:r>
      <w:proofErr w:type="spellEnd"/>
    </w:p>
    <w:p w:rsidR="00A426CA" w:rsidRPr="006F1D76" w:rsidRDefault="00A426CA" w:rsidP="00D74B91">
      <w:pPr>
        <w:jc w:val="both"/>
        <w:rPr>
          <w:sz w:val="28"/>
          <w:szCs w:val="28"/>
        </w:rPr>
      </w:pPr>
    </w:p>
    <w:p w:rsidR="00A426CA" w:rsidRPr="006F1D76" w:rsidRDefault="00133FE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EA5408" w:rsidRPr="006F1D76">
        <w:rPr>
          <w:sz w:val="28"/>
          <w:szCs w:val="28"/>
        </w:rPr>
        <w:t>16</w:t>
      </w:r>
      <w:r w:rsidR="001D4A64" w:rsidRPr="006F1D76">
        <w:rPr>
          <w:sz w:val="28"/>
          <w:szCs w:val="28"/>
        </w:rPr>
        <w:t>.</w:t>
      </w:r>
      <w:r w:rsidR="00A426CA" w:rsidRPr="006F1D76">
        <w:rPr>
          <w:sz w:val="28"/>
          <w:szCs w:val="28"/>
        </w:rPr>
        <w:t>Растворы для новорожденных детей, предназначенные для внутренн</w:t>
      </w:r>
      <w:r w:rsidR="00A426CA" w:rsidRPr="006F1D76">
        <w:rPr>
          <w:sz w:val="28"/>
          <w:szCs w:val="28"/>
        </w:rPr>
        <w:t>е</w:t>
      </w:r>
      <w:r w:rsidR="00A426CA" w:rsidRPr="006F1D76">
        <w:rPr>
          <w:sz w:val="28"/>
          <w:szCs w:val="28"/>
        </w:rPr>
        <w:t>го употребления,</w:t>
      </w:r>
      <w:r w:rsidR="001D4A64" w:rsidRPr="006F1D76">
        <w:rPr>
          <w:sz w:val="28"/>
          <w:szCs w:val="28"/>
        </w:rPr>
        <w:t xml:space="preserve"> </w:t>
      </w:r>
      <w:r w:rsidR="00A426CA" w:rsidRPr="006F1D76">
        <w:rPr>
          <w:sz w:val="28"/>
          <w:szCs w:val="28"/>
        </w:rPr>
        <w:t>по амбулаторным рецептам отпускаются из аптек в об</w:t>
      </w:r>
      <w:r w:rsidR="00A426CA" w:rsidRPr="006F1D76">
        <w:rPr>
          <w:sz w:val="28"/>
          <w:szCs w:val="28"/>
        </w:rPr>
        <w:t>ъ</w:t>
      </w:r>
      <w:r w:rsidR="00A426CA" w:rsidRPr="006F1D76">
        <w:rPr>
          <w:sz w:val="28"/>
          <w:szCs w:val="28"/>
        </w:rPr>
        <w:t>еме: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 </w:t>
      </w:r>
      <w:r w:rsidR="00A426CA" w:rsidRPr="006F1D76">
        <w:rPr>
          <w:sz w:val="28"/>
          <w:szCs w:val="28"/>
        </w:rPr>
        <w:t>более 50 мл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 </w:t>
      </w:r>
      <w:r w:rsidR="00A426CA" w:rsidRPr="006F1D76">
        <w:rPr>
          <w:sz w:val="28"/>
          <w:szCs w:val="28"/>
        </w:rPr>
        <w:t>более 100 мл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 </w:t>
      </w:r>
      <w:r w:rsidR="00A426CA" w:rsidRPr="006F1D76">
        <w:rPr>
          <w:sz w:val="28"/>
          <w:szCs w:val="28"/>
        </w:rPr>
        <w:t>более 200 мл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 </w:t>
      </w:r>
      <w:r w:rsidR="00A426CA" w:rsidRPr="006F1D76">
        <w:rPr>
          <w:sz w:val="28"/>
          <w:szCs w:val="28"/>
        </w:rPr>
        <w:t>более 250 мл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 </w:t>
      </w:r>
      <w:r w:rsidR="00A426CA" w:rsidRPr="006F1D76">
        <w:rPr>
          <w:sz w:val="28"/>
          <w:szCs w:val="28"/>
        </w:rPr>
        <w:t>более 500 мл</w:t>
      </w:r>
    </w:p>
    <w:p w:rsidR="00A426CA" w:rsidRPr="006F1D76" w:rsidRDefault="00A426CA" w:rsidP="00D74B91">
      <w:pPr>
        <w:jc w:val="both"/>
        <w:rPr>
          <w:sz w:val="28"/>
          <w:szCs w:val="28"/>
        </w:rPr>
      </w:pPr>
    </w:p>
    <w:p w:rsidR="00A426CA" w:rsidRPr="006F1D76" w:rsidRDefault="00133FE5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EA5408" w:rsidRPr="006F1D76">
        <w:rPr>
          <w:sz w:val="28"/>
          <w:szCs w:val="28"/>
        </w:rPr>
        <w:t>17</w:t>
      </w:r>
      <w:r w:rsidR="001D4A64" w:rsidRPr="006F1D76">
        <w:rPr>
          <w:sz w:val="28"/>
          <w:szCs w:val="28"/>
        </w:rPr>
        <w:t>.</w:t>
      </w:r>
      <w:r w:rsidR="00A426CA" w:rsidRPr="006F1D76">
        <w:rPr>
          <w:sz w:val="28"/>
          <w:szCs w:val="28"/>
        </w:rPr>
        <w:t xml:space="preserve">Понятие </w:t>
      </w:r>
      <w:proofErr w:type="spellStart"/>
      <w:r w:rsidR="00A426CA" w:rsidRPr="006F1D76">
        <w:rPr>
          <w:sz w:val="28"/>
          <w:szCs w:val="28"/>
        </w:rPr>
        <w:t>полипрагмазии</w:t>
      </w:r>
      <w:proofErr w:type="spellEnd"/>
      <w:r w:rsidR="00A426CA" w:rsidRPr="006F1D76">
        <w:rPr>
          <w:sz w:val="28"/>
          <w:szCs w:val="28"/>
        </w:rPr>
        <w:t xml:space="preserve"> в гериатрии означает: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Использо</w:t>
      </w:r>
      <w:r w:rsidR="00A426CA" w:rsidRPr="006F1D76">
        <w:rPr>
          <w:sz w:val="28"/>
          <w:szCs w:val="28"/>
        </w:rPr>
        <w:t>вание 2-х лекарств одновременно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Практика </w:t>
      </w:r>
      <w:r w:rsidR="00A426CA" w:rsidRPr="006F1D76">
        <w:rPr>
          <w:sz w:val="28"/>
          <w:szCs w:val="28"/>
        </w:rPr>
        <w:t>назначения нескольких лекарств одновременно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Заболевание </w:t>
      </w:r>
      <w:r w:rsidR="00A426CA" w:rsidRPr="006F1D76">
        <w:rPr>
          <w:sz w:val="28"/>
          <w:szCs w:val="28"/>
        </w:rPr>
        <w:t>после неправильного применения лекарств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Наличи</w:t>
      </w:r>
      <w:r w:rsidR="00A426CA" w:rsidRPr="006F1D76">
        <w:rPr>
          <w:sz w:val="28"/>
          <w:szCs w:val="28"/>
        </w:rPr>
        <w:t>е у больного многих заболеваний</w:t>
      </w:r>
    </w:p>
    <w:p w:rsidR="00A426CA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Лечение </w:t>
      </w:r>
      <w:r w:rsidR="00A426CA" w:rsidRPr="006F1D76">
        <w:rPr>
          <w:sz w:val="28"/>
          <w:szCs w:val="28"/>
        </w:rPr>
        <w:t>у нескольких врачей одновременно</w:t>
      </w:r>
    </w:p>
    <w:p w:rsidR="00A426CA" w:rsidRPr="006F1D76" w:rsidRDefault="00A426CA" w:rsidP="00D74B91">
      <w:pPr>
        <w:jc w:val="both"/>
        <w:rPr>
          <w:sz w:val="28"/>
          <w:szCs w:val="28"/>
        </w:rPr>
      </w:pPr>
    </w:p>
    <w:p w:rsidR="00581C1B" w:rsidRPr="006F1D76" w:rsidRDefault="002E3127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EA5408" w:rsidRPr="006F1D76">
        <w:rPr>
          <w:sz w:val="28"/>
          <w:szCs w:val="28"/>
        </w:rPr>
        <w:t>18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Серия лекарственного средства – это: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Определенное </w:t>
      </w:r>
      <w:r w:rsidR="00581C1B" w:rsidRPr="006F1D76">
        <w:rPr>
          <w:sz w:val="28"/>
          <w:szCs w:val="28"/>
        </w:rPr>
        <w:t>количество однородного готового продукт</w:t>
      </w:r>
      <w:r w:rsidR="003B6879" w:rsidRPr="006F1D76">
        <w:rPr>
          <w:sz w:val="28"/>
          <w:szCs w:val="28"/>
        </w:rPr>
        <w:t>а, изготовленного за одну смену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Определенное </w:t>
      </w:r>
      <w:r w:rsidR="00581C1B" w:rsidRPr="006F1D76">
        <w:rPr>
          <w:sz w:val="28"/>
          <w:szCs w:val="28"/>
        </w:rPr>
        <w:t>количество однородного готового продукта, изготовленного за один производственн</w:t>
      </w:r>
      <w:r w:rsidR="003B6879" w:rsidRPr="006F1D76">
        <w:rPr>
          <w:sz w:val="28"/>
          <w:szCs w:val="28"/>
        </w:rPr>
        <w:t>ый цикл при постоянных условиях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 xml:space="preserve">Определенное </w:t>
      </w:r>
      <w:r w:rsidR="00581C1B" w:rsidRPr="006F1D76">
        <w:rPr>
          <w:sz w:val="28"/>
          <w:szCs w:val="28"/>
        </w:rPr>
        <w:t>количество однородного готового продукта, изготовленного за одни сутки ра</w:t>
      </w:r>
      <w:r w:rsidR="003B6879" w:rsidRPr="006F1D76">
        <w:rPr>
          <w:sz w:val="28"/>
          <w:szCs w:val="28"/>
        </w:rPr>
        <w:t>боты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Определенное </w:t>
      </w:r>
      <w:r w:rsidR="00581C1B" w:rsidRPr="006F1D76">
        <w:rPr>
          <w:sz w:val="28"/>
          <w:szCs w:val="28"/>
        </w:rPr>
        <w:t>количество однородного готового продукта, изготовленного из од</w:t>
      </w:r>
      <w:r w:rsidR="003B6879" w:rsidRPr="006F1D76">
        <w:rPr>
          <w:sz w:val="28"/>
          <w:szCs w:val="28"/>
        </w:rPr>
        <w:t>ной партии субстанции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Все </w:t>
      </w:r>
      <w:r w:rsidR="00581C1B" w:rsidRPr="006F1D76">
        <w:rPr>
          <w:sz w:val="28"/>
          <w:szCs w:val="28"/>
        </w:rPr>
        <w:t>количество лекарственного средства, из</w:t>
      </w:r>
      <w:r w:rsidR="003B6879" w:rsidRPr="006F1D76">
        <w:rPr>
          <w:sz w:val="28"/>
          <w:szCs w:val="28"/>
        </w:rPr>
        <w:t>готовленное данным предпр</w:t>
      </w:r>
      <w:r w:rsidR="003B6879" w:rsidRPr="006F1D76">
        <w:rPr>
          <w:sz w:val="28"/>
          <w:szCs w:val="28"/>
        </w:rPr>
        <w:t>и</w:t>
      </w:r>
      <w:r w:rsidR="003B6879" w:rsidRPr="006F1D76">
        <w:rPr>
          <w:sz w:val="28"/>
          <w:szCs w:val="28"/>
        </w:rPr>
        <w:t>ятием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2E3127" w:rsidP="00D74B91">
      <w:pPr>
        <w:jc w:val="both"/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>0</w:t>
      </w:r>
      <w:r w:rsidR="00EA5408" w:rsidRPr="006F1D76">
        <w:rPr>
          <w:color w:val="000000"/>
          <w:sz w:val="28"/>
          <w:szCs w:val="28"/>
        </w:rPr>
        <w:t>19</w:t>
      </w:r>
      <w:r w:rsidR="001D4A64" w:rsidRPr="006F1D76">
        <w:rPr>
          <w:color w:val="000000"/>
          <w:sz w:val="28"/>
          <w:szCs w:val="28"/>
        </w:rPr>
        <w:t>.</w:t>
      </w:r>
      <w:r w:rsidR="00581C1B" w:rsidRPr="006F1D76">
        <w:rPr>
          <w:color w:val="000000"/>
          <w:sz w:val="28"/>
          <w:szCs w:val="28"/>
        </w:rPr>
        <w:t>Срок годности лекарственного средства – это:</w:t>
      </w:r>
    </w:p>
    <w:p w:rsidR="00581C1B" w:rsidRPr="006F1D76" w:rsidRDefault="00FA378A" w:rsidP="00D74B91">
      <w:pPr>
        <w:jc w:val="both"/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 xml:space="preserve">Период </w:t>
      </w:r>
      <w:r w:rsidR="00581C1B" w:rsidRPr="006F1D76">
        <w:rPr>
          <w:color w:val="000000"/>
          <w:sz w:val="28"/>
          <w:szCs w:val="28"/>
        </w:rPr>
        <w:t>времени, в течение которого гарантируется соответствие качества готового лекарственного средства требо</w:t>
      </w:r>
      <w:r w:rsidR="003B6879" w:rsidRPr="006F1D76">
        <w:rPr>
          <w:color w:val="000000"/>
          <w:sz w:val="28"/>
          <w:szCs w:val="28"/>
        </w:rPr>
        <w:t>ваниям нормативной документ</w:t>
      </w:r>
      <w:r w:rsidR="003B6879" w:rsidRPr="006F1D76">
        <w:rPr>
          <w:color w:val="000000"/>
          <w:sz w:val="28"/>
          <w:szCs w:val="28"/>
        </w:rPr>
        <w:t>а</w:t>
      </w:r>
      <w:r w:rsidR="003B6879" w:rsidRPr="006F1D76">
        <w:rPr>
          <w:color w:val="000000"/>
          <w:sz w:val="28"/>
          <w:szCs w:val="28"/>
        </w:rPr>
        <w:t>ции</w:t>
      </w:r>
    </w:p>
    <w:p w:rsidR="00581C1B" w:rsidRPr="006F1D76" w:rsidRDefault="00FA378A" w:rsidP="00D74B91">
      <w:pPr>
        <w:jc w:val="both"/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 xml:space="preserve">Период </w:t>
      </w:r>
      <w:r w:rsidR="00581C1B" w:rsidRPr="006F1D76">
        <w:rPr>
          <w:color w:val="000000"/>
          <w:sz w:val="28"/>
          <w:szCs w:val="28"/>
        </w:rPr>
        <w:t>времени, в течение которого сохраняется 95% количественного с</w:t>
      </w:r>
      <w:r w:rsidR="00581C1B" w:rsidRPr="006F1D76">
        <w:rPr>
          <w:color w:val="000000"/>
          <w:sz w:val="28"/>
          <w:szCs w:val="28"/>
        </w:rPr>
        <w:t>о</w:t>
      </w:r>
      <w:r w:rsidR="00581C1B" w:rsidRPr="006F1D76">
        <w:rPr>
          <w:color w:val="000000"/>
          <w:sz w:val="28"/>
          <w:szCs w:val="28"/>
        </w:rPr>
        <w:t>держа</w:t>
      </w:r>
      <w:r w:rsidR="003B6879" w:rsidRPr="006F1D76">
        <w:rPr>
          <w:color w:val="000000"/>
          <w:sz w:val="28"/>
          <w:szCs w:val="28"/>
        </w:rPr>
        <w:t>ния действующих веществ</w:t>
      </w:r>
    </w:p>
    <w:p w:rsidR="00581C1B" w:rsidRPr="006F1D76" w:rsidRDefault="00FA378A" w:rsidP="00D74B91">
      <w:pPr>
        <w:jc w:val="both"/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 xml:space="preserve">Период </w:t>
      </w:r>
      <w:r w:rsidR="00581C1B" w:rsidRPr="006F1D76">
        <w:rPr>
          <w:color w:val="000000"/>
          <w:sz w:val="28"/>
          <w:szCs w:val="28"/>
        </w:rPr>
        <w:t>времени, в течение которого не изменяется внеш</w:t>
      </w:r>
      <w:r w:rsidR="00057558" w:rsidRPr="006F1D76">
        <w:rPr>
          <w:color w:val="000000"/>
          <w:sz w:val="28"/>
          <w:szCs w:val="28"/>
        </w:rPr>
        <w:t>ний вид лека</w:t>
      </w:r>
      <w:r w:rsidR="00057558" w:rsidRPr="006F1D76">
        <w:rPr>
          <w:color w:val="000000"/>
          <w:sz w:val="28"/>
          <w:szCs w:val="28"/>
        </w:rPr>
        <w:t>р</w:t>
      </w:r>
      <w:r w:rsidR="00057558" w:rsidRPr="006F1D76">
        <w:rPr>
          <w:color w:val="000000"/>
          <w:sz w:val="28"/>
          <w:szCs w:val="28"/>
        </w:rPr>
        <w:t>ственного средства</w:t>
      </w:r>
    </w:p>
    <w:p w:rsidR="00581C1B" w:rsidRPr="006F1D76" w:rsidRDefault="00FA378A" w:rsidP="00D74B91">
      <w:pPr>
        <w:jc w:val="both"/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 xml:space="preserve">Период </w:t>
      </w:r>
      <w:r w:rsidR="00581C1B" w:rsidRPr="006F1D76">
        <w:rPr>
          <w:color w:val="000000"/>
          <w:sz w:val="28"/>
          <w:szCs w:val="28"/>
        </w:rPr>
        <w:t>времени, в течение которого сохраняется 99% количественного с</w:t>
      </w:r>
      <w:r w:rsidR="00581C1B" w:rsidRPr="006F1D76">
        <w:rPr>
          <w:color w:val="000000"/>
          <w:sz w:val="28"/>
          <w:szCs w:val="28"/>
        </w:rPr>
        <w:t>о</w:t>
      </w:r>
      <w:r w:rsidR="00581C1B" w:rsidRPr="006F1D76">
        <w:rPr>
          <w:color w:val="000000"/>
          <w:sz w:val="28"/>
          <w:szCs w:val="28"/>
        </w:rPr>
        <w:t>держа</w:t>
      </w:r>
      <w:r w:rsidR="00057558" w:rsidRPr="006F1D76">
        <w:rPr>
          <w:color w:val="000000"/>
          <w:sz w:val="28"/>
          <w:szCs w:val="28"/>
        </w:rPr>
        <w:t>ния действующих веществ</w:t>
      </w:r>
    </w:p>
    <w:p w:rsidR="00581C1B" w:rsidRPr="006F1D76" w:rsidRDefault="00FA378A" w:rsidP="00D74B91">
      <w:pPr>
        <w:jc w:val="both"/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 xml:space="preserve">Период </w:t>
      </w:r>
      <w:r w:rsidR="00581C1B" w:rsidRPr="006F1D76">
        <w:rPr>
          <w:color w:val="000000"/>
          <w:sz w:val="28"/>
          <w:szCs w:val="28"/>
        </w:rPr>
        <w:t>времени, в течение которого гарантируется отсутствие побочных эффек</w:t>
      </w:r>
      <w:r w:rsidR="00057558" w:rsidRPr="006F1D76">
        <w:rPr>
          <w:color w:val="000000"/>
          <w:sz w:val="28"/>
          <w:szCs w:val="28"/>
        </w:rPr>
        <w:t>тов</w:t>
      </w:r>
    </w:p>
    <w:p w:rsidR="00581C1B" w:rsidRPr="006F1D76" w:rsidRDefault="00581C1B" w:rsidP="00D74B91">
      <w:pPr>
        <w:jc w:val="both"/>
        <w:rPr>
          <w:color w:val="000000"/>
          <w:sz w:val="28"/>
          <w:szCs w:val="28"/>
        </w:rPr>
      </w:pPr>
    </w:p>
    <w:p w:rsidR="00581C1B" w:rsidRPr="006F1D76" w:rsidRDefault="002E3127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02</w:t>
      </w:r>
      <w:r w:rsidR="00EA5408" w:rsidRPr="006F1D76">
        <w:rPr>
          <w:sz w:val="28"/>
          <w:szCs w:val="28"/>
        </w:rPr>
        <w:t>0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Класс чистоты помещения – это: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Статус </w:t>
      </w:r>
      <w:r w:rsidR="00581C1B" w:rsidRPr="006F1D76">
        <w:rPr>
          <w:sz w:val="28"/>
          <w:szCs w:val="28"/>
        </w:rPr>
        <w:t>«чистой» зоны или «чистого» помещения, устанавливающий пр</w:t>
      </w:r>
      <w:r w:rsidR="00581C1B" w:rsidRPr="006F1D76">
        <w:rPr>
          <w:sz w:val="28"/>
          <w:szCs w:val="28"/>
        </w:rPr>
        <w:t>е</w:t>
      </w:r>
      <w:r w:rsidR="00581C1B" w:rsidRPr="006F1D76">
        <w:rPr>
          <w:sz w:val="28"/>
          <w:szCs w:val="28"/>
        </w:rPr>
        <w:t>делы содержания механических частиц определенного размера и/или жи</w:t>
      </w:r>
      <w:r w:rsidR="00581C1B" w:rsidRPr="006F1D76">
        <w:rPr>
          <w:sz w:val="28"/>
          <w:szCs w:val="28"/>
        </w:rPr>
        <w:t>з</w:t>
      </w:r>
      <w:r w:rsidR="00581C1B" w:rsidRPr="006F1D76">
        <w:rPr>
          <w:sz w:val="28"/>
          <w:szCs w:val="28"/>
        </w:rPr>
        <w:t>неспособных микроорганизмов в 1м</w:t>
      </w:r>
      <w:r w:rsidR="00581C1B" w:rsidRPr="006F1D76">
        <w:rPr>
          <w:sz w:val="28"/>
          <w:szCs w:val="28"/>
          <w:vertAlign w:val="superscript"/>
        </w:rPr>
        <w:t xml:space="preserve">3 </w:t>
      </w:r>
      <w:r w:rsidR="00057558" w:rsidRPr="006F1D76">
        <w:rPr>
          <w:sz w:val="28"/>
          <w:szCs w:val="28"/>
        </w:rPr>
        <w:t>воздуха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Статус </w:t>
      </w:r>
      <w:r w:rsidR="00581C1B" w:rsidRPr="006F1D76">
        <w:rPr>
          <w:sz w:val="28"/>
          <w:szCs w:val="28"/>
        </w:rPr>
        <w:t>«чистой» зоны или «чистого» помещения, устанавливающий кра</w:t>
      </w:r>
      <w:r w:rsidR="00581C1B" w:rsidRPr="006F1D76">
        <w:rPr>
          <w:sz w:val="28"/>
          <w:szCs w:val="28"/>
        </w:rPr>
        <w:t>т</w:t>
      </w:r>
      <w:r w:rsidR="00581C1B" w:rsidRPr="006F1D76">
        <w:rPr>
          <w:sz w:val="28"/>
          <w:szCs w:val="28"/>
        </w:rPr>
        <w:t>ность воздухообмена в данном поме</w:t>
      </w:r>
      <w:r w:rsidR="00057558" w:rsidRPr="006F1D76">
        <w:rPr>
          <w:sz w:val="28"/>
          <w:szCs w:val="28"/>
        </w:rPr>
        <w:t>щении в течение единицы времени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Статус </w:t>
      </w:r>
      <w:r w:rsidR="00581C1B" w:rsidRPr="006F1D76">
        <w:rPr>
          <w:sz w:val="28"/>
          <w:szCs w:val="28"/>
        </w:rPr>
        <w:t>«чистой» зоны или «чистого» помещения, устанавливающий пр</w:t>
      </w:r>
      <w:r w:rsidR="00581C1B" w:rsidRPr="006F1D76">
        <w:rPr>
          <w:sz w:val="28"/>
          <w:szCs w:val="28"/>
        </w:rPr>
        <w:t>е</w:t>
      </w:r>
      <w:r w:rsidR="00581C1B" w:rsidRPr="006F1D76">
        <w:rPr>
          <w:sz w:val="28"/>
          <w:szCs w:val="28"/>
        </w:rPr>
        <w:t>делы содержания механических частиц определенного размера в 1м</w:t>
      </w:r>
      <w:r w:rsidR="00581C1B" w:rsidRPr="006F1D76">
        <w:rPr>
          <w:sz w:val="28"/>
          <w:szCs w:val="28"/>
          <w:vertAlign w:val="superscript"/>
        </w:rPr>
        <w:t xml:space="preserve">3 </w:t>
      </w:r>
      <w:r w:rsidR="00057558" w:rsidRPr="006F1D76">
        <w:rPr>
          <w:sz w:val="28"/>
          <w:szCs w:val="28"/>
        </w:rPr>
        <w:t>во</w:t>
      </w:r>
      <w:r w:rsidR="00057558" w:rsidRPr="006F1D76">
        <w:rPr>
          <w:sz w:val="28"/>
          <w:szCs w:val="28"/>
        </w:rPr>
        <w:t>з</w:t>
      </w:r>
      <w:r w:rsidR="00057558" w:rsidRPr="006F1D76">
        <w:rPr>
          <w:sz w:val="28"/>
          <w:szCs w:val="28"/>
        </w:rPr>
        <w:t>духа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Статус </w:t>
      </w:r>
      <w:r w:rsidR="00581C1B" w:rsidRPr="006F1D76">
        <w:rPr>
          <w:sz w:val="28"/>
          <w:szCs w:val="28"/>
        </w:rPr>
        <w:t>«чистой» зоны или «чистого» помещения, устанавливающий пр</w:t>
      </w:r>
      <w:r w:rsidR="00581C1B" w:rsidRPr="006F1D76">
        <w:rPr>
          <w:sz w:val="28"/>
          <w:szCs w:val="28"/>
        </w:rPr>
        <w:t>е</w:t>
      </w:r>
      <w:r w:rsidR="00581C1B" w:rsidRPr="006F1D76">
        <w:rPr>
          <w:sz w:val="28"/>
          <w:szCs w:val="28"/>
        </w:rPr>
        <w:t>делы содержания жизнеспособных микроорганизмов в 1м</w:t>
      </w:r>
      <w:r w:rsidR="00581C1B" w:rsidRPr="006F1D76">
        <w:rPr>
          <w:sz w:val="28"/>
          <w:szCs w:val="28"/>
          <w:vertAlign w:val="superscript"/>
        </w:rPr>
        <w:t xml:space="preserve">3 </w:t>
      </w:r>
      <w:r w:rsidR="00057558" w:rsidRPr="006F1D76">
        <w:rPr>
          <w:sz w:val="28"/>
          <w:szCs w:val="28"/>
        </w:rPr>
        <w:t>воздуха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Статус</w:t>
      </w:r>
      <w:r w:rsidR="00581C1B" w:rsidRPr="006F1D76">
        <w:rPr>
          <w:sz w:val="28"/>
          <w:szCs w:val="28"/>
        </w:rPr>
        <w:t xml:space="preserve"> «чистой» зоны или «чистого» помещения, устанавливающий пр</w:t>
      </w:r>
      <w:r w:rsidR="00581C1B" w:rsidRPr="006F1D76">
        <w:rPr>
          <w:sz w:val="28"/>
          <w:szCs w:val="28"/>
        </w:rPr>
        <w:t>е</w:t>
      </w:r>
      <w:r w:rsidR="00581C1B" w:rsidRPr="006F1D76">
        <w:rPr>
          <w:sz w:val="28"/>
          <w:szCs w:val="28"/>
        </w:rPr>
        <w:t>делы содержания механических частиц определенного размера и/или жи</w:t>
      </w:r>
      <w:r w:rsidR="00581C1B" w:rsidRPr="006F1D76">
        <w:rPr>
          <w:sz w:val="28"/>
          <w:szCs w:val="28"/>
        </w:rPr>
        <w:t>з</w:t>
      </w:r>
      <w:r w:rsidR="00581C1B" w:rsidRPr="006F1D76">
        <w:rPr>
          <w:sz w:val="28"/>
          <w:szCs w:val="28"/>
        </w:rPr>
        <w:t>неспособных микроорганизмов в прои</w:t>
      </w:r>
      <w:r w:rsidR="00057558" w:rsidRPr="006F1D76">
        <w:rPr>
          <w:sz w:val="28"/>
          <w:szCs w:val="28"/>
        </w:rPr>
        <w:t>зводственном помещении</w:t>
      </w:r>
    </w:p>
    <w:p w:rsidR="00C917A7" w:rsidRPr="006F1D76" w:rsidRDefault="00C917A7" w:rsidP="00D74B91">
      <w:pPr>
        <w:jc w:val="both"/>
        <w:rPr>
          <w:sz w:val="28"/>
          <w:szCs w:val="28"/>
        </w:rPr>
      </w:pPr>
    </w:p>
    <w:p w:rsidR="00581C1B" w:rsidRPr="006F1D76" w:rsidRDefault="002E3127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02</w:t>
      </w:r>
      <w:r w:rsidR="00EA5408" w:rsidRPr="006F1D76">
        <w:rPr>
          <w:sz w:val="28"/>
          <w:szCs w:val="28"/>
        </w:rPr>
        <w:t>1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Асептические условия – это: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Условия </w:t>
      </w:r>
      <w:r w:rsidR="00581C1B" w:rsidRPr="006F1D76">
        <w:rPr>
          <w:sz w:val="28"/>
          <w:szCs w:val="28"/>
        </w:rPr>
        <w:t>производств</w:t>
      </w:r>
      <w:r w:rsidR="00057558" w:rsidRPr="006F1D76">
        <w:rPr>
          <w:sz w:val="28"/>
          <w:szCs w:val="28"/>
        </w:rPr>
        <w:t>а готовых лекарственных средств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Пределы </w:t>
      </w:r>
      <w:r w:rsidR="00581C1B" w:rsidRPr="006F1D76">
        <w:rPr>
          <w:sz w:val="28"/>
          <w:szCs w:val="28"/>
        </w:rPr>
        <w:t>колебаний температурного режима при производстве готовых л</w:t>
      </w:r>
      <w:r w:rsidR="00581C1B" w:rsidRPr="006F1D76">
        <w:rPr>
          <w:sz w:val="28"/>
          <w:szCs w:val="28"/>
        </w:rPr>
        <w:t>е</w:t>
      </w:r>
      <w:r w:rsidR="00581C1B" w:rsidRPr="006F1D76">
        <w:rPr>
          <w:sz w:val="28"/>
          <w:szCs w:val="28"/>
        </w:rPr>
        <w:t>кар</w:t>
      </w:r>
      <w:r w:rsidR="00057558" w:rsidRPr="006F1D76">
        <w:rPr>
          <w:sz w:val="28"/>
          <w:szCs w:val="28"/>
        </w:rPr>
        <w:t>ственных средств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Условия </w:t>
      </w:r>
      <w:r w:rsidR="00581C1B" w:rsidRPr="006F1D76">
        <w:rPr>
          <w:sz w:val="28"/>
          <w:szCs w:val="28"/>
        </w:rPr>
        <w:t>производства стерильных лекарственных средств, исключающие попадание в готовый продукт микроо</w:t>
      </w:r>
      <w:r w:rsidR="00057558" w:rsidRPr="006F1D76">
        <w:rPr>
          <w:sz w:val="28"/>
          <w:szCs w:val="28"/>
        </w:rPr>
        <w:t>рганизмов и механических частиц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 xml:space="preserve">Условия </w:t>
      </w:r>
      <w:r w:rsidR="00581C1B" w:rsidRPr="006F1D76">
        <w:rPr>
          <w:sz w:val="28"/>
          <w:szCs w:val="28"/>
        </w:rPr>
        <w:t>производства стерильных лекарственных средств, исключающий попадания в гото</w:t>
      </w:r>
      <w:r w:rsidR="00057558" w:rsidRPr="006F1D76">
        <w:rPr>
          <w:sz w:val="28"/>
          <w:szCs w:val="28"/>
        </w:rPr>
        <w:t>вый продукт механических частиц</w:t>
      </w:r>
      <w:proofErr w:type="gramEnd"/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Условия </w:t>
      </w:r>
      <w:r w:rsidR="00581C1B" w:rsidRPr="006F1D76">
        <w:rPr>
          <w:sz w:val="28"/>
          <w:szCs w:val="28"/>
        </w:rPr>
        <w:t>производства лекарственных средств в условиях</w:t>
      </w:r>
      <w:r w:rsidR="00057558" w:rsidRPr="006F1D76">
        <w:rPr>
          <w:sz w:val="28"/>
          <w:szCs w:val="28"/>
        </w:rPr>
        <w:t xml:space="preserve"> аптеки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0E07B4" w:rsidRPr="006F1D76" w:rsidRDefault="002E3127" w:rsidP="00D74B91">
      <w:pPr>
        <w:jc w:val="both"/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>02</w:t>
      </w:r>
      <w:r w:rsidR="00EA5408" w:rsidRPr="006F1D76">
        <w:rPr>
          <w:color w:val="000000"/>
          <w:sz w:val="28"/>
          <w:szCs w:val="28"/>
        </w:rPr>
        <w:t>2</w:t>
      </w:r>
      <w:r w:rsidR="001D4A64" w:rsidRPr="006F1D76">
        <w:rPr>
          <w:color w:val="000000"/>
          <w:sz w:val="28"/>
          <w:szCs w:val="28"/>
        </w:rPr>
        <w:t>.</w:t>
      </w:r>
      <w:r w:rsidR="0057065B" w:rsidRPr="006F1D76">
        <w:rPr>
          <w:color w:val="000000"/>
          <w:sz w:val="28"/>
          <w:szCs w:val="28"/>
        </w:rPr>
        <w:t>Качество лекарственного</w:t>
      </w:r>
      <w:r w:rsidR="00581C1B" w:rsidRPr="006F1D76">
        <w:rPr>
          <w:color w:val="000000"/>
          <w:sz w:val="28"/>
          <w:szCs w:val="28"/>
        </w:rPr>
        <w:t xml:space="preserve"> средств</w:t>
      </w:r>
      <w:r w:rsidR="0057065B" w:rsidRPr="006F1D76">
        <w:rPr>
          <w:color w:val="000000"/>
          <w:sz w:val="28"/>
          <w:szCs w:val="28"/>
        </w:rPr>
        <w:t>а</w:t>
      </w:r>
      <w:r w:rsidR="00581C1B" w:rsidRPr="006F1D76">
        <w:rPr>
          <w:color w:val="000000"/>
          <w:sz w:val="28"/>
          <w:szCs w:val="28"/>
        </w:rPr>
        <w:t xml:space="preserve"> – это:</w:t>
      </w:r>
    </w:p>
    <w:p w:rsidR="000E07B4" w:rsidRPr="006F1D76" w:rsidRDefault="00FA378A" w:rsidP="00D74B91">
      <w:pPr>
        <w:jc w:val="both"/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lastRenderedPageBreak/>
        <w:t xml:space="preserve">Соответствие </w:t>
      </w:r>
      <w:r w:rsidR="0057065B" w:rsidRPr="006F1D76">
        <w:rPr>
          <w:color w:val="000000"/>
          <w:sz w:val="28"/>
          <w:szCs w:val="28"/>
        </w:rPr>
        <w:t>лекарственного</w:t>
      </w:r>
      <w:r w:rsidR="00581C1B" w:rsidRPr="006F1D76">
        <w:rPr>
          <w:color w:val="000000"/>
          <w:sz w:val="28"/>
          <w:szCs w:val="28"/>
        </w:rPr>
        <w:t xml:space="preserve"> средств</w:t>
      </w:r>
      <w:r w:rsidR="0057065B" w:rsidRPr="006F1D76">
        <w:rPr>
          <w:color w:val="000000"/>
          <w:sz w:val="28"/>
          <w:szCs w:val="28"/>
        </w:rPr>
        <w:t>а</w:t>
      </w:r>
      <w:r w:rsidR="00790F91" w:rsidRPr="006F1D76">
        <w:rPr>
          <w:color w:val="000000"/>
          <w:sz w:val="28"/>
          <w:szCs w:val="28"/>
        </w:rPr>
        <w:t xml:space="preserve"> </w:t>
      </w:r>
      <w:r w:rsidR="0057065B" w:rsidRPr="006F1D76">
        <w:rPr>
          <w:color w:val="000000"/>
          <w:sz w:val="28"/>
          <w:szCs w:val="28"/>
        </w:rPr>
        <w:t>требованиям фармакопейной статьи либо в случае ее отсутствия нормативной документации или нормативного</w:t>
      </w:r>
      <w:r w:rsidR="000C67E5" w:rsidRPr="006F1D76">
        <w:rPr>
          <w:color w:val="000000"/>
          <w:sz w:val="28"/>
          <w:szCs w:val="28"/>
        </w:rPr>
        <w:t xml:space="preserve"> регулирования</w:t>
      </w:r>
    </w:p>
    <w:p w:rsidR="000E07B4" w:rsidRPr="006F1D76" w:rsidRDefault="00FA378A" w:rsidP="00D74B91">
      <w:pPr>
        <w:jc w:val="both"/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>Физико</w:t>
      </w:r>
      <w:r w:rsidR="00581C1B" w:rsidRPr="006F1D76">
        <w:rPr>
          <w:color w:val="000000"/>
          <w:sz w:val="28"/>
          <w:szCs w:val="28"/>
        </w:rPr>
        <w:t>-химические с</w:t>
      </w:r>
      <w:r w:rsidR="00057558" w:rsidRPr="006F1D76">
        <w:rPr>
          <w:color w:val="000000"/>
          <w:sz w:val="28"/>
          <w:szCs w:val="28"/>
        </w:rPr>
        <w:t>войства лекарственного средства</w:t>
      </w:r>
    </w:p>
    <w:p w:rsidR="000E07B4" w:rsidRPr="006F1D76" w:rsidRDefault="00FA378A" w:rsidP="00D74B91">
      <w:pPr>
        <w:jc w:val="both"/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 xml:space="preserve">Соответствие </w:t>
      </w:r>
      <w:r w:rsidR="00581C1B" w:rsidRPr="006F1D76">
        <w:rPr>
          <w:color w:val="000000"/>
          <w:sz w:val="28"/>
          <w:szCs w:val="28"/>
        </w:rPr>
        <w:t>дозировки лекарственного средства стандартам (протоколам</w:t>
      </w:r>
      <w:r w:rsidR="00BB1B92" w:rsidRPr="006F1D76">
        <w:rPr>
          <w:color w:val="000000"/>
          <w:sz w:val="28"/>
          <w:szCs w:val="28"/>
        </w:rPr>
        <w:t xml:space="preserve">) </w:t>
      </w:r>
      <w:r w:rsidR="00581C1B" w:rsidRPr="006F1D76">
        <w:rPr>
          <w:color w:val="000000"/>
          <w:sz w:val="28"/>
          <w:szCs w:val="28"/>
        </w:rPr>
        <w:t>диа</w:t>
      </w:r>
      <w:r w:rsidR="00057558" w:rsidRPr="006F1D76">
        <w:rPr>
          <w:color w:val="000000"/>
          <w:sz w:val="28"/>
          <w:szCs w:val="28"/>
        </w:rPr>
        <w:t>гностики и лечения</w:t>
      </w:r>
    </w:p>
    <w:p w:rsidR="000E07B4" w:rsidRPr="006F1D76" w:rsidRDefault="00FA378A" w:rsidP="00D74B91">
      <w:pPr>
        <w:jc w:val="both"/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 xml:space="preserve">Соответствие </w:t>
      </w:r>
      <w:r w:rsidR="00581C1B" w:rsidRPr="006F1D76">
        <w:rPr>
          <w:color w:val="000000"/>
          <w:sz w:val="28"/>
          <w:szCs w:val="28"/>
        </w:rPr>
        <w:t>лекарственных сред</w:t>
      </w:r>
      <w:r w:rsidR="00057558" w:rsidRPr="006F1D76">
        <w:rPr>
          <w:color w:val="000000"/>
          <w:sz w:val="28"/>
          <w:szCs w:val="28"/>
        </w:rPr>
        <w:t>ств технологическому регламенту</w:t>
      </w:r>
    </w:p>
    <w:p w:rsidR="00581C1B" w:rsidRPr="006F1D76" w:rsidRDefault="00FA378A" w:rsidP="00D74B91">
      <w:pPr>
        <w:jc w:val="both"/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 xml:space="preserve">Соответствие </w:t>
      </w:r>
      <w:r w:rsidR="00581C1B" w:rsidRPr="006F1D76">
        <w:rPr>
          <w:color w:val="000000"/>
          <w:sz w:val="28"/>
          <w:szCs w:val="28"/>
        </w:rPr>
        <w:t>количественного содержания лекарственного вещества д</w:t>
      </w:r>
      <w:r w:rsidR="00581C1B" w:rsidRPr="006F1D76">
        <w:rPr>
          <w:color w:val="000000"/>
          <w:sz w:val="28"/>
          <w:szCs w:val="28"/>
        </w:rPr>
        <w:t>о</w:t>
      </w:r>
      <w:r w:rsidR="00581C1B" w:rsidRPr="006F1D76">
        <w:rPr>
          <w:color w:val="000000"/>
          <w:sz w:val="28"/>
          <w:szCs w:val="28"/>
        </w:rPr>
        <w:t>пустимым нормативам отклонен</w:t>
      </w:r>
      <w:r w:rsidR="00057558" w:rsidRPr="006F1D76">
        <w:rPr>
          <w:color w:val="000000"/>
          <w:sz w:val="28"/>
          <w:szCs w:val="28"/>
        </w:rPr>
        <w:t>ий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8B7ACB" w:rsidRPr="006F1D76" w:rsidRDefault="002E3127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02</w:t>
      </w:r>
      <w:r w:rsidR="00EA5408" w:rsidRPr="006F1D76">
        <w:rPr>
          <w:sz w:val="28"/>
          <w:szCs w:val="28"/>
        </w:rPr>
        <w:t>3</w:t>
      </w:r>
      <w:r w:rsidR="001D4A64" w:rsidRPr="006F1D76">
        <w:rPr>
          <w:sz w:val="28"/>
          <w:szCs w:val="28"/>
        </w:rPr>
        <w:t>.</w:t>
      </w:r>
      <w:r w:rsidR="008B7ACB" w:rsidRPr="006F1D76">
        <w:rPr>
          <w:sz w:val="28"/>
          <w:szCs w:val="28"/>
        </w:rPr>
        <w:t>Эффективность лекарственного средства – это:</w:t>
      </w:r>
    </w:p>
    <w:p w:rsidR="008B7AC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Характеристика </w:t>
      </w:r>
      <w:r w:rsidR="008B7ACB" w:rsidRPr="006F1D76">
        <w:rPr>
          <w:sz w:val="28"/>
          <w:szCs w:val="28"/>
        </w:rPr>
        <w:t>степени положительного влияния лекарственного средства на течение, продолжительность заболевания или его предотвращение, ре</w:t>
      </w:r>
      <w:r w:rsidR="008B7ACB" w:rsidRPr="006F1D76">
        <w:rPr>
          <w:sz w:val="28"/>
          <w:szCs w:val="28"/>
        </w:rPr>
        <w:t>а</w:t>
      </w:r>
      <w:r w:rsidR="008B7ACB" w:rsidRPr="006F1D76">
        <w:rPr>
          <w:sz w:val="28"/>
          <w:szCs w:val="28"/>
        </w:rPr>
        <w:t>билитацию, на сохранение, пр</w:t>
      </w:r>
      <w:r w:rsidR="00601849" w:rsidRPr="006F1D76">
        <w:rPr>
          <w:sz w:val="28"/>
          <w:szCs w:val="28"/>
        </w:rPr>
        <w:t>офилактику</w:t>
      </w:r>
      <w:r w:rsidR="008B7ACB" w:rsidRPr="006F1D76">
        <w:rPr>
          <w:sz w:val="28"/>
          <w:szCs w:val="28"/>
        </w:rPr>
        <w:t xml:space="preserve"> или прерывание беременности</w:t>
      </w:r>
    </w:p>
    <w:p w:rsidR="003B6879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Достижение </w:t>
      </w:r>
      <w:r w:rsidR="008B7ACB" w:rsidRPr="006F1D76">
        <w:rPr>
          <w:sz w:val="28"/>
          <w:szCs w:val="28"/>
        </w:rPr>
        <w:t>необходимого фармакологического эффекта</w:t>
      </w:r>
    </w:p>
    <w:p w:rsidR="003B6879" w:rsidRPr="006F1D76" w:rsidRDefault="003B6879" w:rsidP="00D74B91">
      <w:pPr>
        <w:jc w:val="both"/>
        <w:rPr>
          <w:sz w:val="28"/>
          <w:szCs w:val="28"/>
        </w:rPr>
      </w:pPr>
    </w:p>
    <w:p w:rsidR="003B6879" w:rsidRPr="006F1D76" w:rsidRDefault="00FE10CB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02</w:t>
      </w:r>
      <w:r w:rsidR="00EA5408" w:rsidRPr="006F1D76">
        <w:rPr>
          <w:sz w:val="28"/>
          <w:szCs w:val="28"/>
        </w:rPr>
        <w:t>4</w:t>
      </w:r>
      <w:r w:rsidR="001D4A64" w:rsidRPr="006F1D76">
        <w:rPr>
          <w:sz w:val="28"/>
          <w:szCs w:val="28"/>
        </w:rPr>
        <w:t>.</w:t>
      </w:r>
      <w:r w:rsidR="003B6879" w:rsidRPr="006F1D76">
        <w:rPr>
          <w:sz w:val="28"/>
          <w:szCs w:val="28"/>
        </w:rPr>
        <w:t>Безопасность лекарственного средства – это:</w:t>
      </w:r>
    </w:p>
    <w:p w:rsidR="003B6879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Отсутствие </w:t>
      </w:r>
      <w:r w:rsidR="003B6879" w:rsidRPr="006F1D76">
        <w:rPr>
          <w:sz w:val="28"/>
          <w:szCs w:val="28"/>
        </w:rPr>
        <w:t>н</w:t>
      </w:r>
      <w:r w:rsidR="00790F91" w:rsidRPr="006F1D76">
        <w:rPr>
          <w:sz w:val="28"/>
          <w:szCs w:val="28"/>
        </w:rPr>
        <w:t>еблагоприятных побочных реакций</w:t>
      </w:r>
    </w:p>
    <w:p w:rsidR="008B7AC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Характеристика </w:t>
      </w:r>
      <w:r w:rsidR="003B6879" w:rsidRPr="006F1D76">
        <w:rPr>
          <w:sz w:val="28"/>
          <w:szCs w:val="28"/>
        </w:rPr>
        <w:t xml:space="preserve">лекарственного средства, </w:t>
      </w:r>
      <w:r w:rsidR="00F9323A" w:rsidRPr="006F1D76">
        <w:rPr>
          <w:sz w:val="28"/>
          <w:szCs w:val="28"/>
        </w:rPr>
        <w:t xml:space="preserve">базирующаяся </w:t>
      </w:r>
      <w:r w:rsidR="003B6879" w:rsidRPr="006F1D76">
        <w:rPr>
          <w:sz w:val="28"/>
          <w:szCs w:val="28"/>
        </w:rPr>
        <w:t xml:space="preserve">на сравнительном анализе его эффективности и оценки </w:t>
      </w:r>
      <w:r w:rsidR="00790F91" w:rsidRPr="006F1D76">
        <w:rPr>
          <w:sz w:val="28"/>
          <w:szCs w:val="28"/>
        </w:rPr>
        <w:t>риска причинения вреда здоровью</w:t>
      </w:r>
    </w:p>
    <w:p w:rsidR="003B6879" w:rsidRPr="006F1D76" w:rsidRDefault="003B6879" w:rsidP="00D74B91">
      <w:pPr>
        <w:jc w:val="both"/>
        <w:rPr>
          <w:sz w:val="28"/>
          <w:szCs w:val="28"/>
        </w:rPr>
      </w:pPr>
    </w:p>
    <w:p w:rsidR="00581C1B" w:rsidRPr="006F1D76" w:rsidRDefault="00FE10CB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EA5408" w:rsidRPr="006F1D76">
        <w:rPr>
          <w:sz w:val="28"/>
          <w:szCs w:val="28"/>
        </w:rPr>
        <w:t>25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Классов "чистот</w:t>
      </w:r>
      <w:r w:rsidR="00386B51" w:rsidRPr="006F1D76">
        <w:rPr>
          <w:sz w:val="28"/>
          <w:szCs w:val="28"/>
        </w:rPr>
        <w:t>ы" помещения согласно GMP устано</w:t>
      </w:r>
      <w:r w:rsidR="00581C1B" w:rsidRPr="006F1D76">
        <w:rPr>
          <w:sz w:val="28"/>
          <w:szCs w:val="28"/>
        </w:rPr>
        <w:t>влено:</w:t>
      </w:r>
    </w:p>
    <w:p w:rsidR="00581C1B" w:rsidRPr="006F1D76" w:rsidRDefault="0005755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4</w:t>
      </w:r>
    </w:p>
    <w:p w:rsidR="00581C1B" w:rsidRPr="006F1D76" w:rsidRDefault="0005755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3</w:t>
      </w:r>
    </w:p>
    <w:p w:rsidR="00581C1B" w:rsidRPr="006F1D76" w:rsidRDefault="0005755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5</w:t>
      </w:r>
    </w:p>
    <w:p w:rsidR="00581C1B" w:rsidRPr="006F1D76" w:rsidRDefault="0005755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</w:t>
      </w:r>
    </w:p>
    <w:p w:rsidR="00581C1B" w:rsidRPr="006F1D76" w:rsidRDefault="0005755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2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FE10CB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EA5408" w:rsidRPr="006F1D76">
        <w:rPr>
          <w:sz w:val="28"/>
          <w:szCs w:val="28"/>
        </w:rPr>
        <w:t>26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Маркировка готовой продукции должна проводиться в соответствии с требованиями: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Федерального </w:t>
      </w:r>
      <w:r w:rsidR="00581C1B" w:rsidRPr="006F1D76">
        <w:rPr>
          <w:sz w:val="28"/>
          <w:szCs w:val="28"/>
        </w:rPr>
        <w:t>закона</w:t>
      </w:r>
      <w:r w:rsidR="00581C1B" w:rsidRPr="006F1D76">
        <w:rPr>
          <w:sz w:val="28"/>
          <w:szCs w:val="28"/>
          <w:shd w:val="clear" w:color="auto" w:fill="F5F5F5"/>
        </w:rPr>
        <w:t xml:space="preserve"> N 38от 13 марта 2006 г</w:t>
      </w:r>
      <w:r w:rsidR="001D4A64" w:rsidRPr="006F1D76">
        <w:rPr>
          <w:sz w:val="28"/>
          <w:szCs w:val="28"/>
          <w:shd w:val="clear" w:color="auto" w:fill="F5F5F5"/>
        </w:rPr>
        <w:t>.</w:t>
      </w:r>
      <w:r w:rsidR="00790F91" w:rsidRPr="006F1D76">
        <w:rPr>
          <w:sz w:val="28"/>
          <w:szCs w:val="28"/>
          <w:shd w:val="clear" w:color="auto" w:fill="F5F5F5"/>
        </w:rPr>
        <w:t xml:space="preserve"> </w:t>
      </w:r>
      <w:r w:rsidR="00057558" w:rsidRPr="006F1D76">
        <w:rPr>
          <w:sz w:val="28"/>
          <w:szCs w:val="28"/>
        </w:rPr>
        <w:t>«О рекламе»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Федерального </w:t>
      </w:r>
      <w:r w:rsidR="00581C1B" w:rsidRPr="006F1D76">
        <w:rPr>
          <w:sz w:val="28"/>
          <w:szCs w:val="28"/>
        </w:rPr>
        <w:t xml:space="preserve">закона </w:t>
      </w:r>
      <w:r w:rsidR="00581C1B" w:rsidRPr="006F1D76">
        <w:rPr>
          <w:sz w:val="28"/>
          <w:szCs w:val="28"/>
          <w:shd w:val="clear" w:color="auto" w:fill="F5F5F5"/>
        </w:rPr>
        <w:t>N 61от 12 апреля 2010 г</w:t>
      </w:r>
      <w:r w:rsidR="001D4A64" w:rsidRPr="006F1D76">
        <w:rPr>
          <w:sz w:val="28"/>
          <w:szCs w:val="28"/>
          <w:shd w:val="clear" w:color="auto" w:fill="F5F5F5"/>
        </w:rPr>
        <w:t>.</w:t>
      </w:r>
      <w:r w:rsidR="00790F91" w:rsidRPr="006F1D76">
        <w:rPr>
          <w:sz w:val="28"/>
          <w:szCs w:val="28"/>
          <w:shd w:val="clear" w:color="auto" w:fill="F5F5F5"/>
        </w:rPr>
        <w:t xml:space="preserve"> </w:t>
      </w:r>
      <w:r w:rsidR="00581C1B" w:rsidRPr="006F1D76">
        <w:rPr>
          <w:sz w:val="28"/>
          <w:szCs w:val="28"/>
        </w:rPr>
        <w:t>«Об о</w:t>
      </w:r>
      <w:r w:rsidR="00790F91" w:rsidRPr="006F1D76">
        <w:rPr>
          <w:sz w:val="28"/>
          <w:szCs w:val="28"/>
        </w:rPr>
        <w:t>бращении лекар</w:t>
      </w:r>
      <w:r w:rsidR="00057558" w:rsidRPr="006F1D76">
        <w:rPr>
          <w:sz w:val="28"/>
          <w:szCs w:val="28"/>
        </w:rPr>
        <w:t>стве</w:t>
      </w:r>
      <w:r w:rsidR="00057558" w:rsidRPr="006F1D76">
        <w:rPr>
          <w:sz w:val="28"/>
          <w:szCs w:val="28"/>
        </w:rPr>
        <w:t>н</w:t>
      </w:r>
      <w:r w:rsidR="00057558" w:rsidRPr="006F1D76">
        <w:rPr>
          <w:sz w:val="28"/>
          <w:szCs w:val="28"/>
        </w:rPr>
        <w:t>ных средств»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Формулярной </w:t>
      </w:r>
      <w:r w:rsidR="00057558" w:rsidRPr="006F1D76">
        <w:rPr>
          <w:sz w:val="28"/>
          <w:szCs w:val="28"/>
        </w:rPr>
        <w:t>статьи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Информационных </w:t>
      </w:r>
      <w:r w:rsidR="00581C1B" w:rsidRPr="006F1D76">
        <w:rPr>
          <w:sz w:val="28"/>
          <w:szCs w:val="28"/>
        </w:rPr>
        <w:t>справочн</w:t>
      </w:r>
      <w:r w:rsidR="00057558" w:rsidRPr="006F1D76">
        <w:rPr>
          <w:sz w:val="28"/>
          <w:szCs w:val="28"/>
        </w:rPr>
        <w:t>иков по лекарственным средствам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Ф</w:t>
      </w:r>
      <w:r w:rsidR="00057558" w:rsidRPr="006F1D76">
        <w:rPr>
          <w:sz w:val="28"/>
          <w:szCs w:val="28"/>
        </w:rPr>
        <w:t>армакопейной статьи предприятия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FE10CB" w:rsidP="00D74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EA5408" w:rsidRPr="006F1D76">
        <w:rPr>
          <w:sz w:val="28"/>
          <w:szCs w:val="28"/>
        </w:rPr>
        <w:t>27</w:t>
      </w:r>
      <w:r w:rsidR="001D4A64" w:rsidRPr="006F1D76">
        <w:rPr>
          <w:sz w:val="28"/>
          <w:szCs w:val="28"/>
        </w:rPr>
        <w:t>.</w:t>
      </w:r>
      <w:r w:rsidR="008C0B3D" w:rsidRPr="006F1D76">
        <w:rPr>
          <w:sz w:val="28"/>
          <w:szCs w:val="28"/>
        </w:rPr>
        <w:t>Санитарный режим в аптечной о</w:t>
      </w:r>
      <w:r w:rsidR="00581C1B" w:rsidRPr="006F1D76">
        <w:rPr>
          <w:sz w:val="28"/>
          <w:szCs w:val="28"/>
        </w:rPr>
        <w:t>р</w:t>
      </w:r>
      <w:r w:rsidR="008C0B3D" w:rsidRPr="006F1D76">
        <w:rPr>
          <w:sz w:val="28"/>
          <w:szCs w:val="28"/>
        </w:rPr>
        <w:t xml:space="preserve">ганизации </w:t>
      </w:r>
      <w:r w:rsidR="00581C1B" w:rsidRPr="006F1D76">
        <w:rPr>
          <w:sz w:val="28"/>
          <w:szCs w:val="28"/>
        </w:rPr>
        <w:t>регламентирует:</w:t>
      </w:r>
    </w:p>
    <w:p w:rsidR="00581C1B" w:rsidRPr="006F1D76" w:rsidRDefault="00FA378A" w:rsidP="00D74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Прик</w:t>
      </w:r>
      <w:r w:rsidR="00581C1B" w:rsidRPr="006F1D76">
        <w:rPr>
          <w:sz w:val="28"/>
          <w:szCs w:val="28"/>
        </w:rPr>
        <w:t xml:space="preserve">аз МЗСР РФ № 110 </w:t>
      </w:r>
      <w:r w:rsidR="00057558" w:rsidRPr="006F1D76">
        <w:rPr>
          <w:sz w:val="28"/>
          <w:szCs w:val="28"/>
        </w:rPr>
        <w:t>от 12 февраля 2007 г.</w:t>
      </w:r>
    </w:p>
    <w:p w:rsidR="00581C1B" w:rsidRPr="006F1D76" w:rsidRDefault="00FA378A" w:rsidP="00D74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Приказ </w:t>
      </w:r>
      <w:r w:rsidR="00581C1B" w:rsidRPr="006F1D76">
        <w:rPr>
          <w:sz w:val="28"/>
          <w:szCs w:val="28"/>
        </w:rPr>
        <w:t>М</w:t>
      </w:r>
      <w:r w:rsidR="00057558" w:rsidRPr="006F1D76">
        <w:rPr>
          <w:sz w:val="28"/>
          <w:szCs w:val="28"/>
        </w:rPr>
        <w:t>З РФ № 309 от 21 октября 1997 г</w:t>
      </w:r>
    </w:p>
    <w:p w:rsidR="00581C1B" w:rsidRPr="006F1D76" w:rsidRDefault="00FA378A" w:rsidP="00D74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Приказ </w:t>
      </w:r>
      <w:r w:rsidR="00581C1B" w:rsidRPr="006F1D76">
        <w:rPr>
          <w:sz w:val="28"/>
          <w:szCs w:val="28"/>
        </w:rPr>
        <w:t>М</w:t>
      </w:r>
      <w:r w:rsidR="00057558" w:rsidRPr="006F1D76">
        <w:rPr>
          <w:sz w:val="28"/>
          <w:szCs w:val="28"/>
        </w:rPr>
        <w:t>З РФ № 377 от 13 ноября 1996 г.</w:t>
      </w:r>
    </w:p>
    <w:p w:rsidR="00581C1B" w:rsidRPr="006F1D76" w:rsidRDefault="00FA378A" w:rsidP="00D74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Приказ </w:t>
      </w:r>
      <w:r w:rsidR="00581C1B" w:rsidRPr="006F1D76">
        <w:rPr>
          <w:sz w:val="28"/>
          <w:szCs w:val="28"/>
        </w:rPr>
        <w:t>М</w:t>
      </w:r>
      <w:r w:rsidR="00057558" w:rsidRPr="006F1D76">
        <w:rPr>
          <w:sz w:val="28"/>
          <w:szCs w:val="28"/>
        </w:rPr>
        <w:t>З РФ № 49 от 10 октября 2003 г.</w:t>
      </w:r>
    </w:p>
    <w:p w:rsidR="00581C1B" w:rsidRPr="006F1D76" w:rsidRDefault="00FA378A" w:rsidP="00D74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Приказ </w:t>
      </w:r>
      <w:r w:rsidR="00581C1B" w:rsidRPr="006F1D76">
        <w:rPr>
          <w:sz w:val="28"/>
          <w:szCs w:val="28"/>
        </w:rPr>
        <w:t>МЗ РФ № 328 от 23 августа 1999 г.</w:t>
      </w:r>
    </w:p>
    <w:p w:rsidR="00581C1B" w:rsidRPr="006F1D76" w:rsidRDefault="00581C1B" w:rsidP="00D74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1C1B" w:rsidRPr="006F1D76" w:rsidRDefault="00FE10CB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EA5408" w:rsidRPr="006F1D76">
        <w:rPr>
          <w:sz w:val="28"/>
          <w:szCs w:val="28"/>
        </w:rPr>
        <w:t>28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Лекарственные формы классифицируют по параметру: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Х</w:t>
      </w:r>
      <w:r w:rsidR="00581C1B" w:rsidRPr="006F1D76">
        <w:rPr>
          <w:sz w:val="28"/>
          <w:szCs w:val="28"/>
        </w:rPr>
        <w:t>арактер</w:t>
      </w:r>
      <w:r w:rsidR="003833B0" w:rsidRPr="006F1D76">
        <w:rPr>
          <w:sz w:val="28"/>
          <w:szCs w:val="28"/>
        </w:rPr>
        <w:t>у</w:t>
      </w:r>
      <w:r w:rsidR="00581C1B" w:rsidRPr="006F1D76">
        <w:rPr>
          <w:sz w:val="28"/>
          <w:szCs w:val="28"/>
        </w:rPr>
        <w:t xml:space="preserve"> дисперсной системы</w:t>
      </w:r>
    </w:p>
    <w:p w:rsidR="00581C1B" w:rsidRPr="006F1D76" w:rsidRDefault="003833B0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Количеству</w:t>
      </w:r>
      <w:r w:rsidR="00E47779" w:rsidRPr="006F1D76">
        <w:rPr>
          <w:sz w:val="28"/>
          <w:szCs w:val="28"/>
        </w:rPr>
        <w:t xml:space="preserve"> </w:t>
      </w:r>
      <w:r w:rsidR="00386B51" w:rsidRPr="006F1D76">
        <w:rPr>
          <w:sz w:val="28"/>
          <w:szCs w:val="28"/>
        </w:rPr>
        <w:t>стадий технологического процесса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Характер</w:t>
      </w:r>
      <w:r w:rsidR="003833B0" w:rsidRPr="006F1D76">
        <w:rPr>
          <w:sz w:val="28"/>
          <w:szCs w:val="28"/>
        </w:rPr>
        <w:t>у</w:t>
      </w:r>
      <w:r w:rsidR="00E47779" w:rsidRPr="006F1D76">
        <w:rPr>
          <w:sz w:val="28"/>
          <w:szCs w:val="28"/>
        </w:rPr>
        <w:t xml:space="preserve"> </w:t>
      </w:r>
      <w:r w:rsidR="008B7ACB" w:rsidRPr="006F1D76">
        <w:rPr>
          <w:sz w:val="28"/>
          <w:szCs w:val="28"/>
        </w:rPr>
        <w:t>лекарственного средства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Характер</w:t>
      </w:r>
      <w:r w:rsidR="003833B0" w:rsidRPr="006F1D76">
        <w:rPr>
          <w:sz w:val="28"/>
          <w:szCs w:val="28"/>
        </w:rPr>
        <w:t>у</w:t>
      </w:r>
      <w:r w:rsidR="00E47779" w:rsidRPr="006F1D76">
        <w:rPr>
          <w:sz w:val="28"/>
          <w:szCs w:val="28"/>
        </w:rPr>
        <w:t xml:space="preserve"> </w:t>
      </w:r>
      <w:r w:rsidR="00581C1B" w:rsidRPr="006F1D76">
        <w:rPr>
          <w:sz w:val="28"/>
          <w:szCs w:val="28"/>
        </w:rPr>
        <w:t xml:space="preserve">используемого </w:t>
      </w:r>
      <w:r w:rsidR="008B7ACB" w:rsidRPr="006F1D76">
        <w:rPr>
          <w:sz w:val="28"/>
          <w:szCs w:val="28"/>
        </w:rPr>
        <w:t xml:space="preserve">в производстве </w:t>
      </w:r>
      <w:r w:rsidR="00581C1B" w:rsidRPr="006F1D76">
        <w:rPr>
          <w:sz w:val="28"/>
          <w:szCs w:val="28"/>
        </w:rPr>
        <w:t>оборудования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9F65F9" w:rsidRPr="006F1D76" w:rsidRDefault="00670900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EA5408" w:rsidRPr="006F1D76">
        <w:rPr>
          <w:sz w:val="28"/>
          <w:szCs w:val="28"/>
        </w:rPr>
        <w:t>29</w:t>
      </w:r>
      <w:r w:rsidR="001D4A64" w:rsidRPr="006F1D76">
        <w:rPr>
          <w:sz w:val="28"/>
          <w:szCs w:val="28"/>
        </w:rPr>
        <w:t>.</w:t>
      </w:r>
      <w:r w:rsidR="003E5E5E" w:rsidRPr="006F1D76">
        <w:rPr>
          <w:sz w:val="28"/>
          <w:szCs w:val="28"/>
        </w:rPr>
        <w:t>Ф</w:t>
      </w:r>
      <w:r w:rsidR="009F65F9" w:rsidRPr="006F1D76">
        <w:rPr>
          <w:sz w:val="28"/>
          <w:szCs w:val="28"/>
        </w:rPr>
        <w:t xml:space="preserve">альсифицированное лекарственное средство </w:t>
      </w:r>
      <w:r w:rsidR="003E5E5E" w:rsidRPr="006F1D76">
        <w:rPr>
          <w:sz w:val="28"/>
          <w:szCs w:val="28"/>
        </w:rPr>
        <w:t>- это:</w:t>
      </w:r>
    </w:p>
    <w:p w:rsidR="009F65F9" w:rsidRPr="006F1D76" w:rsidRDefault="00FA378A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 xml:space="preserve">Лекарственное </w:t>
      </w:r>
      <w:r w:rsidR="009F65F9" w:rsidRPr="006F1D76">
        <w:rPr>
          <w:sz w:val="28"/>
          <w:szCs w:val="28"/>
        </w:rPr>
        <w:t>средство, не соответс</w:t>
      </w:r>
      <w:r w:rsidR="004C3D4A" w:rsidRPr="006F1D76">
        <w:rPr>
          <w:sz w:val="28"/>
          <w:szCs w:val="28"/>
        </w:rPr>
        <w:t>твующее требованиям нормативно-технической</w:t>
      </w:r>
      <w:r w:rsidR="009F65F9" w:rsidRPr="006F1D76">
        <w:rPr>
          <w:sz w:val="28"/>
          <w:szCs w:val="28"/>
        </w:rPr>
        <w:t xml:space="preserve"> документа</w:t>
      </w:r>
      <w:r w:rsidR="004C3D4A" w:rsidRPr="006F1D76">
        <w:rPr>
          <w:sz w:val="28"/>
          <w:szCs w:val="28"/>
        </w:rPr>
        <w:t>ции</w:t>
      </w:r>
    </w:p>
    <w:p w:rsidR="009F65F9" w:rsidRPr="006F1D76" w:rsidRDefault="00FA378A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 xml:space="preserve">Лекарственное </w:t>
      </w:r>
      <w:r w:rsidR="009F65F9" w:rsidRPr="006F1D76">
        <w:rPr>
          <w:sz w:val="28"/>
          <w:szCs w:val="28"/>
        </w:rPr>
        <w:t>средство, находящееся в обороте с нарушением гражда</w:t>
      </w:r>
      <w:r w:rsidR="009F65F9" w:rsidRPr="006F1D76">
        <w:rPr>
          <w:sz w:val="28"/>
          <w:szCs w:val="28"/>
        </w:rPr>
        <w:t>н</w:t>
      </w:r>
      <w:r w:rsidR="009F65F9" w:rsidRPr="006F1D76">
        <w:rPr>
          <w:sz w:val="28"/>
          <w:szCs w:val="28"/>
        </w:rPr>
        <w:t>ского законодательства</w:t>
      </w:r>
    </w:p>
    <w:p w:rsidR="009F65F9" w:rsidRPr="006F1D76" w:rsidRDefault="00FA378A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 xml:space="preserve">Лекарственное </w:t>
      </w:r>
      <w:r w:rsidR="009F65F9" w:rsidRPr="006F1D76">
        <w:rPr>
          <w:sz w:val="28"/>
          <w:szCs w:val="28"/>
        </w:rPr>
        <w:t>средство, сопровождаемое ложной информацией о его с</w:t>
      </w:r>
      <w:r w:rsidR="009F65F9" w:rsidRPr="006F1D76">
        <w:rPr>
          <w:sz w:val="28"/>
          <w:szCs w:val="28"/>
        </w:rPr>
        <w:t>о</w:t>
      </w:r>
      <w:r w:rsidR="009F65F9" w:rsidRPr="006F1D76">
        <w:rPr>
          <w:sz w:val="28"/>
          <w:szCs w:val="28"/>
        </w:rPr>
        <w:t>ставе и</w:t>
      </w:r>
      <w:r w:rsidR="00BB1B92" w:rsidRPr="006F1D76">
        <w:rPr>
          <w:sz w:val="28"/>
          <w:szCs w:val="28"/>
        </w:rPr>
        <w:t>/</w:t>
      </w:r>
      <w:r w:rsidR="009F65F9" w:rsidRPr="006F1D76">
        <w:rPr>
          <w:sz w:val="28"/>
          <w:szCs w:val="28"/>
        </w:rPr>
        <w:t>или</w:t>
      </w:r>
      <w:r w:rsidR="00BC7567" w:rsidRPr="006F1D76">
        <w:rPr>
          <w:sz w:val="28"/>
          <w:szCs w:val="28"/>
        </w:rPr>
        <w:t xml:space="preserve"> </w:t>
      </w:r>
      <w:r w:rsidR="009F65F9" w:rsidRPr="006F1D76">
        <w:rPr>
          <w:sz w:val="28"/>
          <w:szCs w:val="28"/>
        </w:rPr>
        <w:t>производителе</w:t>
      </w:r>
    </w:p>
    <w:p w:rsidR="009F65F9" w:rsidRPr="006F1D76" w:rsidRDefault="009F65F9" w:rsidP="00D74B91">
      <w:pPr>
        <w:tabs>
          <w:tab w:val="left" w:pos="-180"/>
          <w:tab w:val="left" w:pos="9355"/>
        </w:tabs>
        <w:ind w:right="-5"/>
        <w:jc w:val="both"/>
        <w:rPr>
          <w:sz w:val="28"/>
          <w:szCs w:val="28"/>
        </w:rPr>
      </w:pPr>
    </w:p>
    <w:p w:rsidR="009F65F9" w:rsidRPr="006F1D76" w:rsidRDefault="00670900" w:rsidP="00D74B91">
      <w:pPr>
        <w:tabs>
          <w:tab w:val="left" w:pos="-180"/>
          <w:tab w:val="left" w:pos="9355"/>
        </w:tabs>
        <w:ind w:right="-5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EA5408" w:rsidRPr="006F1D76">
        <w:rPr>
          <w:sz w:val="28"/>
          <w:szCs w:val="28"/>
        </w:rPr>
        <w:t>30</w:t>
      </w:r>
      <w:r w:rsidR="001D4A64" w:rsidRPr="006F1D76">
        <w:rPr>
          <w:sz w:val="28"/>
          <w:szCs w:val="28"/>
        </w:rPr>
        <w:t>.</w:t>
      </w:r>
      <w:r w:rsidR="009F65F9" w:rsidRPr="006F1D76">
        <w:rPr>
          <w:sz w:val="28"/>
          <w:szCs w:val="28"/>
        </w:rPr>
        <w:t>Общая фармакопейная статья</w:t>
      </w:r>
      <w:r w:rsidR="003E5E5E" w:rsidRPr="006F1D76">
        <w:rPr>
          <w:sz w:val="28"/>
          <w:szCs w:val="28"/>
        </w:rPr>
        <w:t xml:space="preserve"> – это:</w:t>
      </w:r>
    </w:p>
    <w:p w:rsidR="009F65F9" w:rsidRPr="006F1D76" w:rsidRDefault="00FA378A" w:rsidP="00D74B91">
      <w:pPr>
        <w:tabs>
          <w:tab w:val="left" w:pos="-180"/>
          <w:tab w:val="left" w:pos="9355"/>
        </w:tabs>
        <w:ind w:right="-5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Стандарт </w:t>
      </w:r>
      <w:r w:rsidR="009F65F9" w:rsidRPr="006F1D76">
        <w:rPr>
          <w:sz w:val="28"/>
          <w:szCs w:val="28"/>
        </w:rPr>
        <w:t>качества лекарственного средства на лекарственное средство под торговым названием, содержащий перечень показателей и методов ко</w:t>
      </w:r>
      <w:r w:rsidR="009F65F9" w:rsidRPr="006F1D76">
        <w:rPr>
          <w:sz w:val="28"/>
          <w:szCs w:val="28"/>
        </w:rPr>
        <w:t>н</w:t>
      </w:r>
      <w:r w:rsidR="009F65F9" w:rsidRPr="006F1D76">
        <w:rPr>
          <w:sz w:val="28"/>
          <w:szCs w:val="28"/>
        </w:rPr>
        <w:t>троля качества лекарственного средства производства конкретного пре</w:t>
      </w:r>
      <w:r w:rsidR="009F65F9" w:rsidRPr="006F1D76">
        <w:rPr>
          <w:sz w:val="28"/>
          <w:szCs w:val="28"/>
        </w:rPr>
        <w:t>д</w:t>
      </w:r>
      <w:r w:rsidR="009F65F9" w:rsidRPr="006F1D76">
        <w:rPr>
          <w:sz w:val="28"/>
          <w:szCs w:val="28"/>
        </w:rPr>
        <w:t>приятия, и прошедший экспертизу и регистрацию в установленном поря</w:t>
      </w:r>
      <w:r w:rsidR="009F65F9" w:rsidRPr="006F1D76">
        <w:rPr>
          <w:sz w:val="28"/>
          <w:szCs w:val="28"/>
        </w:rPr>
        <w:t>д</w:t>
      </w:r>
      <w:r w:rsidR="009F65F9" w:rsidRPr="006F1D76">
        <w:rPr>
          <w:sz w:val="28"/>
          <w:szCs w:val="28"/>
        </w:rPr>
        <w:t>ке</w:t>
      </w:r>
    </w:p>
    <w:p w:rsidR="009F65F9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Государственный </w:t>
      </w:r>
      <w:r w:rsidR="00624D03" w:rsidRPr="006F1D76">
        <w:rPr>
          <w:sz w:val="28"/>
          <w:szCs w:val="28"/>
        </w:rPr>
        <w:t>стандарт качества лекарственного средства под межд</w:t>
      </w:r>
      <w:r w:rsidR="00624D03" w:rsidRPr="006F1D76">
        <w:rPr>
          <w:sz w:val="28"/>
          <w:szCs w:val="28"/>
        </w:rPr>
        <w:t>у</w:t>
      </w:r>
      <w:r w:rsidR="00624D03" w:rsidRPr="006F1D76">
        <w:rPr>
          <w:sz w:val="28"/>
          <w:szCs w:val="28"/>
        </w:rPr>
        <w:t>народным непатентованным наименованием</w:t>
      </w:r>
      <w:r w:rsidR="009F65F9" w:rsidRPr="006F1D76">
        <w:rPr>
          <w:sz w:val="28"/>
          <w:szCs w:val="28"/>
        </w:rPr>
        <w:t>, содержащий обязательный перечень показателей и методов контроля качества с учетом его лека</w:t>
      </w:r>
      <w:r w:rsidR="009F65F9" w:rsidRPr="006F1D76">
        <w:rPr>
          <w:sz w:val="28"/>
          <w:szCs w:val="28"/>
        </w:rPr>
        <w:t>р</w:t>
      </w:r>
      <w:r w:rsidR="009F65F9" w:rsidRPr="006F1D76">
        <w:rPr>
          <w:sz w:val="28"/>
          <w:szCs w:val="28"/>
        </w:rPr>
        <w:t>ственной формы</w:t>
      </w:r>
    </w:p>
    <w:p w:rsidR="009F65F9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Государственный </w:t>
      </w:r>
      <w:r w:rsidR="00624D03" w:rsidRPr="006F1D76">
        <w:rPr>
          <w:sz w:val="28"/>
          <w:szCs w:val="28"/>
        </w:rPr>
        <w:t>стандарт качества лекарственного средства</w:t>
      </w:r>
      <w:r w:rsidR="009F65F9" w:rsidRPr="006F1D76">
        <w:rPr>
          <w:sz w:val="28"/>
          <w:szCs w:val="28"/>
        </w:rPr>
        <w:t>, содержащий основные требования к лекарственной форме и/или описание стандартны</w:t>
      </w:r>
      <w:r w:rsidR="00CF7DBE" w:rsidRPr="006F1D76">
        <w:rPr>
          <w:sz w:val="28"/>
          <w:szCs w:val="28"/>
        </w:rPr>
        <w:t>х методов контроля лекарственного</w:t>
      </w:r>
      <w:r w:rsidR="009F65F9" w:rsidRPr="006F1D76">
        <w:rPr>
          <w:sz w:val="28"/>
          <w:szCs w:val="28"/>
        </w:rPr>
        <w:t xml:space="preserve"> средств</w:t>
      </w:r>
      <w:r w:rsidR="00CF7DBE" w:rsidRPr="006F1D76">
        <w:rPr>
          <w:sz w:val="28"/>
          <w:szCs w:val="28"/>
        </w:rPr>
        <w:t>а</w:t>
      </w:r>
      <w:r w:rsidR="009F65F9" w:rsidRPr="006F1D76">
        <w:rPr>
          <w:sz w:val="28"/>
          <w:szCs w:val="28"/>
        </w:rPr>
        <w:t>.</w:t>
      </w:r>
    </w:p>
    <w:p w:rsidR="009F65F9" w:rsidRPr="006F1D76" w:rsidRDefault="009F65F9" w:rsidP="00D74B91">
      <w:pPr>
        <w:jc w:val="both"/>
        <w:rPr>
          <w:sz w:val="28"/>
          <w:szCs w:val="28"/>
        </w:rPr>
      </w:pPr>
    </w:p>
    <w:p w:rsidR="00EA52B5" w:rsidRPr="006F1D76" w:rsidRDefault="00670900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EA5408" w:rsidRPr="006F1D76">
        <w:rPr>
          <w:sz w:val="28"/>
          <w:szCs w:val="28"/>
        </w:rPr>
        <w:t>31</w:t>
      </w:r>
      <w:r w:rsidR="001D4A64" w:rsidRPr="006F1D76">
        <w:rPr>
          <w:sz w:val="28"/>
          <w:szCs w:val="28"/>
        </w:rPr>
        <w:t>.</w:t>
      </w:r>
      <w:r w:rsidR="00EA52B5" w:rsidRPr="006F1D76">
        <w:rPr>
          <w:sz w:val="28"/>
          <w:szCs w:val="28"/>
        </w:rPr>
        <w:t>Вид обязательного внутриаптечного контроля</w:t>
      </w:r>
      <w:r w:rsidR="00FA378A" w:rsidRPr="006F1D76">
        <w:rPr>
          <w:sz w:val="28"/>
          <w:szCs w:val="28"/>
        </w:rPr>
        <w:t>:</w:t>
      </w:r>
    </w:p>
    <w:p w:rsidR="00EA52B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</w:t>
      </w:r>
      <w:r w:rsidR="00EA52B5" w:rsidRPr="006F1D76">
        <w:rPr>
          <w:sz w:val="28"/>
          <w:szCs w:val="28"/>
        </w:rPr>
        <w:t>нешний</w:t>
      </w:r>
    </w:p>
    <w:p w:rsidR="00EA52B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Ф</w:t>
      </w:r>
      <w:r w:rsidR="00EA52B5" w:rsidRPr="006F1D76">
        <w:rPr>
          <w:sz w:val="28"/>
          <w:szCs w:val="28"/>
        </w:rPr>
        <w:t>изический</w:t>
      </w:r>
    </w:p>
    <w:p w:rsidR="00EA52B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Письменный</w:t>
      </w:r>
    </w:p>
    <w:p w:rsidR="00EA52B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Х</w:t>
      </w:r>
      <w:r w:rsidR="00EA52B5" w:rsidRPr="006F1D76">
        <w:rPr>
          <w:sz w:val="28"/>
          <w:szCs w:val="28"/>
        </w:rPr>
        <w:t>имический</w:t>
      </w:r>
    </w:p>
    <w:p w:rsidR="00EA52B5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Д</w:t>
      </w:r>
      <w:r w:rsidR="00EA52B5" w:rsidRPr="006F1D76">
        <w:rPr>
          <w:sz w:val="28"/>
          <w:szCs w:val="28"/>
        </w:rPr>
        <w:t>окументальный</w:t>
      </w:r>
    </w:p>
    <w:p w:rsidR="00EA52B5" w:rsidRPr="006F1D76" w:rsidRDefault="00EA52B5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bookmarkStart w:id="1" w:name="прггшнгшгшгшрглш"/>
      <w:bookmarkEnd w:id="1"/>
      <w:r w:rsidRPr="006F1D76">
        <w:rPr>
          <w:sz w:val="28"/>
          <w:szCs w:val="28"/>
        </w:rPr>
        <w:t>03</w:t>
      </w:r>
      <w:r w:rsidR="000C7298" w:rsidRPr="006F1D76">
        <w:rPr>
          <w:sz w:val="28"/>
          <w:szCs w:val="28"/>
        </w:rPr>
        <w:t>2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 xml:space="preserve">Добавление </w:t>
      </w:r>
      <w:proofErr w:type="spellStart"/>
      <w:r w:rsidR="00581C1B" w:rsidRPr="006F1D76">
        <w:rPr>
          <w:sz w:val="28"/>
          <w:szCs w:val="28"/>
        </w:rPr>
        <w:t>пролонгаторов</w:t>
      </w:r>
      <w:proofErr w:type="spellEnd"/>
      <w:r w:rsidR="00581C1B" w:rsidRPr="006F1D76">
        <w:rPr>
          <w:sz w:val="28"/>
          <w:szCs w:val="28"/>
        </w:rPr>
        <w:t xml:space="preserve"> приводит к замедлению высвобождения и всасывания в результате процесса: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Адсорбции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Коалесценции</w:t>
      </w:r>
      <w:proofErr w:type="spellEnd"/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Гидролиз</w:t>
      </w:r>
      <w:r w:rsidR="00393C3E" w:rsidRPr="006F1D76">
        <w:rPr>
          <w:sz w:val="28"/>
          <w:szCs w:val="28"/>
        </w:rPr>
        <w:t>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Образовани</w:t>
      </w:r>
      <w:r w:rsidR="00581C1B" w:rsidRPr="006F1D76">
        <w:rPr>
          <w:sz w:val="28"/>
          <w:szCs w:val="28"/>
        </w:rPr>
        <w:t>я растворимых солей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Солюбилизации</w:t>
      </w:r>
      <w:proofErr w:type="spellEnd"/>
    </w:p>
    <w:p w:rsidR="00393C3E" w:rsidRPr="006F1D76" w:rsidRDefault="00393C3E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33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Биофармация как наука изучает: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Результаты </w:t>
      </w:r>
      <w:r w:rsidR="00581C1B" w:rsidRPr="006F1D76">
        <w:rPr>
          <w:sz w:val="28"/>
          <w:szCs w:val="28"/>
        </w:rPr>
        <w:t>клинических испытаний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Биологическую </w:t>
      </w:r>
      <w:r w:rsidR="00581C1B" w:rsidRPr="006F1D76">
        <w:rPr>
          <w:sz w:val="28"/>
          <w:szCs w:val="28"/>
        </w:rPr>
        <w:t>д</w:t>
      </w:r>
      <w:r w:rsidR="00B83B09" w:rsidRPr="006F1D76">
        <w:rPr>
          <w:sz w:val="28"/>
          <w:szCs w:val="28"/>
        </w:rPr>
        <w:t>оступность лекарственных средств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Специфическую</w:t>
      </w:r>
      <w:r w:rsidR="00F81A6C" w:rsidRPr="006F1D76">
        <w:rPr>
          <w:sz w:val="28"/>
          <w:szCs w:val="28"/>
        </w:rPr>
        <w:t xml:space="preserve"> </w:t>
      </w:r>
      <w:r w:rsidR="00B83B09" w:rsidRPr="006F1D76">
        <w:rPr>
          <w:sz w:val="28"/>
          <w:szCs w:val="28"/>
        </w:rPr>
        <w:t>активность лекарственных средств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Острую</w:t>
      </w:r>
      <w:r w:rsidR="00393C3E" w:rsidRPr="006F1D76">
        <w:rPr>
          <w:sz w:val="28"/>
          <w:szCs w:val="28"/>
        </w:rPr>
        <w:t xml:space="preserve">, </w:t>
      </w:r>
      <w:r w:rsidR="00581C1B" w:rsidRPr="006F1D76">
        <w:rPr>
          <w:sz w:val="28"/>
          <w:szCs w:val="28"/>
        </w:rPr>
        <w:t xml:space="preserve">хроническую </w:t>
      </w:r>
      <w:r w:rsidR="00393C3E" w:rsidRPr="006F1D76">
        <w:rPr>
          <w:sz w:val="28"/>
          <w:szCs w:val="28"/>
        </w:rPr>
        <w:t xml:space="preserve">и специфическую </w:t>
      </w:r>
      <w:r w:rsidR="00581C1B" w:rsidRPr="006F1D76">
        <w:rPr>
          <w:sz w:val="28"/>
          <w:szCs w:val="28"/>
        </w:rPr>
        <w:t>токсичность</w:t>
      </w:r>
      <w:r w:rsidR="00B83B09" w:rsidRPr="006F1D76">
        <w:rPr>
          <w:sz w:val="28"/>
          <w:szCs w:val="28"/>
        </w:rPr>
        <w:t xml:space="preserve"> лекарственных средств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0</w:t>
      </w:r>
      <w:r w:rsidR="000C7298" w:rsidRPr="006F1D76">
        <w:rPr>
          <w:sz w:val="28"/>
          <w:szCs w:val="28"/>
        </w:rPr>
        <w:t>34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 xml:space="preserve">В </w:t>
      </w:r>
      <w:proofErr w:type="gramStart"/>
      <w:r w:rsidR="00581C1B" w:rsidRPr="006F1D76">
        <w:rPr>
          <w:sz w:val="28"/>
          <w:szCs w:val="28"/>
        </w:rPr>
        <w:t>качестве</w:t>
      </w:r>
      <w:proofErr w:type="gramEnd"/>
      <w:r w:rsidR="00581C1B" w:rsidRPr="006F1D76">
        <w:rPr>
          <w:sz w:val="28"/>
          <w:szCs w:val="28"/>
        </w:rPr>
        <w:t xml:space="preserve"> "стандартной" при определении "относительной" биолог</w:t>
      </w:r>
      <w:r w:rsidR="00581C1B" w:rsidRPr="006F1D76">
        <w:rPr>
          <w:sz w:val="28"/>
          <w:szCs w:val="28"/>
        </w:rPr>
        <w:t>и</w:t>
      </w:r>
      <w:r w:rsidR="00581C1B" w:rsidRPr="006F1D76">
        <w:rPr>
          <w:sz w:val="28"/>
          <w:szCs w:val="28"/>
        </w:rPr>
        <w:t>ческой доступности пероральных форм используют лекарственную форму: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Раствор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Таблетка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Порошок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Внутривенная </w:t>
      </w:r>
      <w:r w:rsidR="00581C1B" w:rsidRPr="006F1D76">
        <w:rPr>
          <w:sz w:val="28"/>
          <w:szCs w:val="28"/>
        </w:rPr>
        <w:t>инъекция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Внутримышечная </w:t>
      </w:r>
      <w:r w:rsidR="00B83B09" w:rsidRPr="006F1D76">
        <w:rPr>
          <w:sz w:val="28"/>
          <w:szCs w:val="28"/>
        </w:rPr>
        <w:t>инъекция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35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 xml:space="preserve">В </w:t>
      </w:r>
      <w:proofErr w:type="gramStart"/>
      <w:r w:rsidR="00581C1B" w:rsidRPr="006F1D76">
        <w:rPr>
          <w:sz w:val="28"/>
          <w:szCs w:val="28"/>
        </w:rPr>
        <w:t>качестве</w:t>
      </w:r>
      <w:proofErr w:type="gramEnd"/>
      <w:r w:rsidR="00581C1B" w:rsidRPr="006F1D76">
        <w:rPr>
          <w:sz w:val="28"/>
          <w:szCs w:val="28"/>
        </w:rPr>
        <w:t xml:space="preserve"> "стандартной" при определении "абсолютной" биологич</w:t>
      </w:r>
      <w:r w:rsidR="00581C1B" w:rsidRPr="006F1D76">
        <w:rPr>
          <w:sz w:val="28"/>
          <w:szCs w:val="28"/>
        </w:rPr>
        <w:t>е</w:t>
      </w:r>
      <w:r w:rsidR="00581C1B" w:rsidRPr="006F1D76">
        <w:rPr>
          <w:sz w:val="28"/>
          <w:szCs w:val="28"/>
        </w:rPr>
        <w:t>ской доступности используют лекарственную форму: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Порошок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Суппозиторий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Внутримышечная </w:t>
      </w:r>
      <w:r w:rsidR="00581C1B" w:rsidRPr="006F1D76">
        <w:rPr>
          <w:sz w:val="28"/>
          <w:szCs w:val="28"/>
        </w:rPr>
        <w:t>инъекция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Внутривенная </w:t>
      </w:r>
      <w:r w:rsidR="00581C1B" w:rsidRPr="006F1D76">
        <w:rPr>
          <w:sz w:val="28"/>
          <w:szCs w:val="28"/>
        </w:rPr>
        <w:t>инъекция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Мазь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36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Пролонгированной лекарственной формой "повторного" действия я</w:t>
      </w:r>
      <w:r w:rsidR="00581C1B" w:rsidRPr="006F1D76">
        <w:rPr>
          <w:sz w:val="28"/>
          <w:szCs w:val="28"/>
        </w:rPr>
        <w:t>в</w:t>
      </w:r>
      <w:r w:rsidR="00581C1B" w:rsidRPr="006F1D76">
        <w:rPr>
          <w:sz w:val="28"/>
          <w:szCs w:val="28"/>
        </w:rPr>
        <w:t>ляется препарат: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Матричная </w:t>
      </w:r>
      <w:r w:rsidR="00581C1B" w:rsidRPr="006F1D76">
        <w:rPr>
          <w:sz w:val="28"/>
          <w:szCs w:val="28"/>
        </w:rPr>
        <w:t>таблетка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Спансула</w:t>
      </w:r>
      <w:proofErr w:type="spellEnd"/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Таблетка </w:t>
      </w:r>
      <w:r w:rsidR="00581C1B" w:rsidRPr="006F1D76">
        <w:rPr>
          <w:sz w:val="28"/>
          <w:szCs w:val="28"/>
        </w:rPr>
        <w:t>"</w:t>
      </w:r>
      <w:proofErr w:type="spellStart"/>
      <w:r w:rsidR="00581C1B" w:rsidRPr="006F1D76">
        <w:rPr>
          <w:sz w:val="28"/>
          <w:szCs w:val="28"/>
        </w:rPr>
        <w:t>Ретард</w:t>
      </w:r>
      <w:proofErr w:type="spellEnd"/>
      <w:r w:rsidR="00581C1B" w:rsidRPr="006F1D76">
        <w:rPr>
          <w:sz w:val="28"/>
          <w:szCs w:val="28"/>
        </w:rPr>
        <w:t>"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Таблетка </w:t>
      </w:r>
      <w:r w:rsidR="00581C1B" w:rsidRPr="006F1D76">
        <w:rPr>
          <w:sz w:val="28"/>
          <w:szCs w:val="28"/>
        </w:rPr>
        <w:t>"Дуплекс"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37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Трансдермальные терапевтические системы позволяют осуществлять функцию: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Местного </w:t>
      </w:r>
      <w:r w:rsidR="00581C1B" w:rsidRPr="006F1D76">
        <w:rPr>
          <w:sz w:val="28"/>
          <w:szCs w:val="28"/>
        </w:rPr>
        <w:t>действия на поврежденную кожу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Введения</w:t>
      </w:r>
      <w:r w:rsidR="00581C1B" w:rsidRPr="006F1D76">
        <w:rPr>
          <w:sz w:val="28"/>
          <w:szCs w:val="28"/>
        </w:rPr>
        <w:t xml:space="preserve"> веществ через ЖКТ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Дозированного </w:t>
      </w:r>
      <w:r w:rsidR="00581C1B" w:rsidRPr="006F1D76">
        <w:rPr>
          <w:sz w:val="28"/>
          <w:szCs w:val="28"/>
        </w:rPr>
        <w:t>введения</w:t>
      </w:r>
      <w:r w:rsidR="004B7AAE" w:rsidRPr="006F1D76">
        <w:rPr>
          <w:sz w:val="28"/>
          <w:szCs w:val="28"/>
        </w:rPr>
        <w:t xml:space="preserve"> лекарственных средств</w:t>
      </w:r>
      <w:r w:rsidR="00581C1B" w:rsidRPr="006F1D76">
        <w:rPr>
          <w:sz w:val="28"/>
          <w:szCs w:val="28"/>
        </w:rPr>
        <w:t xml:space="preserve"> через неповрежденную кожу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Дозированно</w:t>
      </w:r>
      <w:r w:rsidR="00581C1B" w:rsidRPr="006F1D76">
        <w:rPr>
          <w:sz w:val="28"/>
          <w:szCs w:val="28"/>
        </w:rPr>
        <w:t>го введения</w:t>
      </w:r>
      <w:r w:rsidR="004B7AAE" w:rsidRPr="006F1D76">
        <w:rPr>
          <w:sz w:val="28"/>
          <w:szCs w:val="28"/>
        </w:rPr>
        <w:t xml:space="preserve"> лекарственных средств</w:t>
      </w:r>
      <w:r w:rsidR="00581C1B" w:rsidRPr="006F1D76">
        <w:rPr>
          <w:sz w:val="28"/>
          <w:szCs w:val="28"/>
        </w:rPr>
        <w:t xml:space="preserve"> через слизистые оболочки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Введени</w:t>
      </w:r>
      <w:r w:rsidR="00581C1B" w:rsidRPr="006F1D76">
        <w:rPr>
          <w:sz w:val="28"/>
          <w:szCs w:val="28"/>
        </w:rPr>
        <w:t>я больших количеств лекарств</w:t>
      </w:r>
      <w:r w:rsidR="004B7AAE" w:rsidRPr="006F1D76">
        <w:rPr>
          <w:sz w:val="28"/>
          <w:szCs w:val="28"/>
        </w:rPr>
        <w:t>енных средств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38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Для лечения стенокардии используется терапевтическая система: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Орос</w:t>
      </w:r>
      <w:proofErr w:type="spellEnd"/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Прогестосерт</w:t>
      </w:r>
      <w:proofErr w:type="spellEnd"/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Трансдерм</w:t>
      </w:r>
      <w:proofErr w:type="spellEnd"/>
      <w:r w:rsidR="00581C1B" w:rsidRPr="006F1D76">
        <w:rPr>
          <w:sz w:val="28"/>
          <w:szCs w:val="28"/>
        </w:rPr>
        <w:t>-скоп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Трансдерм</w:t>
      </w:r>
      <w:proofErr w:type="spellEnd"/>
      <w:r w:rsidR="00581C1B" w:rsidRPr="006F1D76">
        <w:rPr>
          <w:sz w:val="28"/>
          <w:szCs w:val="28"/>
        </w:rPr>
        <w:t>-нитро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Окусерт</w:t>
      </w:r>
      <w:proofErr w:type="spellEnd"/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39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 xml:space="preserve">Для получения оболочек </w:t>
      </w:r>
      <w:proofErr w:type="spellStart"/>
      <w:r w:rsidR="00581C1B" w:rsidRPr="006F1D76">
        <w:rPr>
          <w:sz w:val="28"/>
          <w:szCs w:val="28"/>
        </w:rPr>
        <w:t>липосом</w:t>
      </w:r>
      <w:proofErr w:type="spellEnd"/>
      <w:r w:rsidR="00581C1B" w:rsidRPr="006F1D76">
        <w:rPr>
          <w:sz w:val="28"/>
          <w:szCs w:val="28"/>
        </w:rPr>
        <w:t xml:space="preserve"> используют: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Полисахариды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Белки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Липиды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Воски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04</w:t>
      </w:r>
      <w:r w:rsidR="000C7298" w:rsidRPr="006F1D76">
        <w:rPr>
          <w:sz w:val="28"/>
          <w:szCs w:val="28"/>
        </w:rPr>
        <w:t>0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Лекарственная форма "</w:t>
      </w:r>
      <w:proofErr w:type="spellStart"/>
      <w:r w:rsidR="00581C1B" w:rsidRPr="006F1D76">
        <w:rPr>
          <w:sz w:val="28"/>
          <w:szCs w:val="28"/>
        </w:rPr>
        <w:t>спансула</w:t>
      </w:r>
      <w:proofErr w:type="spellEnd"/>
      <w:r w:rsidR="00581C1B" w:rsidRPr="006F1D76">
        <w:rPr>
          <w:sz w:val="28"/>
          <w:szCs w:val="28"/>
        </w:rPr>
        <w:t>" относится к типу терапевтических систем: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Ректальная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Инъекционная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Внутриполостная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Пероральная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Трансдермальная</w:t>
      </w:r>
      <w:proofErr w:type="spellEnd"/>
    </w:p>
    <w:p w:rsidR="000F36C9" w:rsidRPr="006F1D76" w:rsidRDefault="000F36C9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41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Пролонгировани</w:t>
      </w:r>
      <w:r w:rsidR="009000DF" w:rsidRPr="006F1D76">
        <w:rPr>
          <w:sz w:val="28"/>
          <w:szCs w:val="28"/>
        </w:rPr>
        <w:t>е действия лекарственных средств</w:t>
      </w:r>
      <w:r w:rsidR="00581C1B" w:rsidRPr="006F1D76">
        <w:rPr>
          <w:sz w:val="28"/>
          <w:szCs w:val="28"/>
        </w:rPr>
        <w:t xml:space="preserve"> достигается путем: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Ускорени</w:t>
      </w:r>
      <w:r w:rsidR="00581C1B" w:rsidRPr="006F1D76">
        <w:rPr>
          <w:sz w:val="28"/>
          <w:szCs w:val="28"/>
        </w:rPr>
        <w:t xml:space="preserve">я </w:t>
      </w:r>
      <w:proofErr w:type="spellStart"/>
      <w:r w:rsidR="00581C1B" w:rsidRPr="006F1D76">
        <w:rPr>
          <w:sz w:val="28"/>
          <w:szCs w:val="28"/>
        </w:rPr>
        <w:t>биотрансформации</w:t>
      </w:r>
      <w:proofErr w:type="spellEnd"/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Увеличени</w:t>
      </w:r>
      <w:r w:rsidR="00581C1B" w:rsidRPr="006F1D76">
        <w:rPr>
          <w:sz w:val="28"/>
          <w:szCs w:val="28"/>
        </w:rPr>
        <w:t>я скорости выделения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Ускорени</w:t>
      </w:r>
      <w:r w:rsidR="00581C1B" w:rsidRPr="006F1D76">
        <w:rPr>
          <w:sz w:val="28"/>
          <w:szCs w:val="28"/>
        </w:rPr>
        <w:t>я всасывания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Уменьшени</w:t>
      </w:r>
      <w:r w:rsidR="00581C1B" w:rsidRPr="006F1D76">
        <w:rPr>
          <w:sz w:val="28"/>
          <w:szCs w:val="28"/>
        </w:rPr>
        <w:t>я времени биологического распада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Уменьшения</w:t>
      </w:r>
      <w:r w:rsidR="000F36C9" w:rsidRPr="006F1D76">
        <w:rPr>
          <w:sz w:val="28"/>
          <w:szCs w:val="28"/>
        </w:rPr>
        <w:t xml:space="preserve"> растворимости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42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Выберите определение таблеток каркасных (</w:t>
      </w:r>
      <w:proofErr w:type="spellStart"/>
      <w:r w:rsidR="00581C1B" w:rsidRPr="006F1D76">
        <w:rPr>
          <w:sz w:val="28"/>
          <w:szCs w:val="28"/>
        </w:rPr>
        <w:t>дурул</w:t>
      </w:r>
      <w:proofErr w:type="spellEnd"/>
      <w:r w:rsidR="00581C1B" w:rsidRPr="006F1D76">
        <w:rPr>
          <w:sz w:val="28"/>
          <w:szCs w:val="28"/>
        </w:rPr>
        <w:t>):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Т</w:t>
      </w:r>
      <w:r w:rsidR="00581C1B" w:rsidRPr="006F1D76">
        <w:rPr>
          <w:sz w:val="28"/>
          <w:szCs w:val="28"/>
        </w:rPr>
        <w:t>аблетка (осмотическое ядро), покрытая полупроницаемой мембранной оболочкой с небольшим отверстием в мембране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Т</w:t>
      </w:r>
      <w:r w:rsidR="00581C1B" w:rsidRPr="006F1D76">
        <w:rPr>
          <w:sz w:val="28"/>
          <w:szCs w:val="28"/>
        </w:rPr>
        <w:t>аблетка, имеющая пористую нерастворимую матрицу с включенными в нее ле</w:t>
      </w:r>
      <w:r w:rsidR="009000DF" w:rsidRPr="006F1D76">
        <w:rPr>
          <w:sz w:val="28"/>
          <w:szCs w:val="28"/>
        </w:rPr>
        <w:t>карственными средствами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Т</w:t>
      </w:r>
      <w:r w:rsidR="00581C1B" w:rsidRPr="006F1D76">
        <w:rPr>
          <w:sz w:val="28"/>
          <w:szCs w:val="28"/>
        </w:rPr>
        <w:t xml:space="preserve">аблетка с послойной </w:t>
      </w:r>
      <w:r w:rsidR="009000DF" w:rsidRPr="006F1D76">
        <w:rPr>
          <w:sz w:val="28"/>
          <w:szCs w:val="28"/>
        </w:rPr>
        <w:t>дозировкой лекарственных средств</w:t>
      </w:r>
      <w:r w:rsidR="00581C1B" w:rsidRPr="006F1D76">
        <w:rPr>
          <w:sz w:val="28"/>
          <w:szCs w:val="28"/>
        </w:rPr>
        <w:t>, обеспечива</w:t>
      </w:r>
      <w:r w:rsidR="00581C1B" w:rsidRPr="006F1D76">
        <w:rPr>
          <w:sz w:val="28"/>
          <w:szCs w:val="28"/>
        </w:rPr>
        <w:t>ю</w:t>
      </w:r>
      <w:r w:rsidR="00581C1B" w:rsidRPr="006F1D76">
        <w:rPr>
          <w:sz w:val="28"/>
          <w:szCs w:val="28"/>
        </w:rPr>
        <w:t>щей последовательность их высвобождения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Л</w:t>
      </w:r>
      <w:r w:rsidR="00581C1B" w:rsidRPr="006F1D76">
        <w:rPr>
          <w:sz w:val="28"/>
          <w:szCs w:val="28"/>
        </w:rPr>
        <w:t>юбая таблетка, обеспечивающая длительно</w:t>
      </w:r>
      <w:r w:rsidR="009000DF" w:rsidRPr="006F1D76">
        <w:rPr>
          <w:sz w:val="28"/>
          <w:szCs w:val="28"/>
        </w:rPr>
        <w:t>е высвобождение лекарстве</w:t>
      </w:r>
      <w:r w:rsidR="009000DF" w:rsidRPr="006F1D76">
        <w:rPr>
          <w:sz w:val="28"/>
          <w:szCs w:val="28"/>
        </w:rPr>
        <w:t>н</w:t>
      </w:r>
      <w:r w:rsidR="009000DF" w:rsidRPr="006F1D76">
        <w:rPr>
          <w:sz w:val="28"/>
          <w:szCs w:val="28"/>
        </w:rPr>
        <w:t>ного средства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Т</w:t>
      </w:r>
      <w:r w:rsidR="00581C1B" w:rsidRPr="006F1D76">
        <w:rPr>
          <w:sz w:val="28"/>
          <w:szCs w:val="28"/>
        </w:rPr>
        <w:t>аблетка, имеющая плотное ядро и оболочку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43</w:t>
      </w:r>
      <w:r w:rsidR="001D4A64" w:rsidRPr="006F1D76">
        <w:rPr>
          <w:sz w:val="28"/>
          <w:szCs w:val="28"/>
        </w:rPr>
        <w:t>.</w:t>
      </w:r>
      <w:r w:rsidR="00A36857" w:rsidRPr="006F1D76">
        <w:rPr>
          <w:sz w:val="28"/>
          <w:szCs w:val="28"/>
        </w:rPr>
        <w:t>Биологическая доступность лекарственных средств</w:t>
      </w:r>
      <w:r w:rsidR="00581C1B" w:rsidRPr="006F1D76">
        <w:rPr>
          <w:sz w:val="28"/>
          <w:szCs w:val="28"/>
        </w:rPr>
        <w:t>, как правило, п</w:t>
      </w:r>
      <w:r w:rsidR="00581C1B" w:rsidRPr="006F1D76">
        <w:rPr>
          <w:sz w:val="28"/>
          <w:szCs w:val="28"/>
        </w:rPr>
        <w:t>о</w:t>
      </w:r>
      <w:r w:rsidR="00581C1B" w:rsidRPr="006F1D76">
        <w:rPr>
          <w:sz w:val="28"/>
          <w:szCs w:val="28"/>
        </w:rPr>
        <w:t>вышается: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При </w:t>
      </w:r>
      <w:r w:rsidR="00581C1B" w:rsidRPr="006F1D76">
        <w:rPr>
          <w:sz w:val="28"/>
          <w:szCs w:val="28"/>
        </w:rPr>
        <w:t xml:space="preserve">увеличении </w:t>
      </w:r>
      <w:r w:rsidR="00A36857" w:rsidRPr="006F1D76">
        <w:rPr>
          <w:sz w:val="28"/>
          <w:szCs w:val="28"/>
        </w:rPr>
        <w:t>степени дисперсности субстанции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При </w:t>
      </w:r>
      <w:r w:rsidR="00AA6600" w:rsidRPr="006F1D76">
        <w:rPr>
          <w:sz w:val="28"/>
          <w:szCs w:val="28"/>
        </w:rPr>
        <w:t>пероральном введении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При </w:t>
      </w:r>
      <w:r w:rsidR="00581C1B" w:rsidRPr="006F1D76">
        <w:rPr>
          <w:sz w:val="28"/>
          <w:szCs w:val="28"/>
        </w:rPr>
        <w:t>переводе вещ</w:t>
      </w:r>
      <w:r w:rsidR="00AA6600" w:rsidRPr="006F1D76">
        <w:rPr>
          <w:sz w:val="28"/>
          <w:szCs w:val="28"/>
        </w:rPr>
        <w:t>ества в нерастворимое состояние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При </w:t>
      </w:r>
      <w:r w:rsidR="00AA6600" w:rsidRPr="006F1D76">
        <w:rPr>
          <w:sz w:val="28"/>
          <w:szCs w:val="28"/>
        </w:rPr>
        <w:t>уменьшении степени дисперсности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При </w:t>
      </w:r>
      <w:r w:rsidR="00AA6600" w:rsidRPr="006F1D76">
        <w:rPr>
          <w:sz w:val="28"/>
          <w:szCs w:val="28"/>
        </w:rPr>
        <w:t>увеличении дозировки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44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На биологическую д</w:t>
      </w:r>
      <w:r w:rsidR="00AA6600" w:rsidRPr="006F1D76">
        <w:rPr>
          <w:sz w:val="28"/>
          <w:szCs w:val="28"/>
        </w:rPr>
        <w:t>оступность лекарственных средств</w:t>
      </w:r>
      <w:r w:rsidR="00581C1B" w:rsidRPr="006F1D76">
        <w:rPr>
          <w:sz w:val="28"/>
          <w:szCs w:val="28"/>
        </w:rPr>
        <w:t xml:space="preserve"> не влияет: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Химическая </w:t>
      </w:r>
      <w:r w:rsidR="00AA6600" w:rsidRPr="006F1D76">
        <w:rPr>
          <w:sz w:val="28"/>
          <w:szCs w:val="28"/>
        </w:rPr>
        <w:t>модификация лекарственного средства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Степень </w:t>
      </w:r>
      <w:r w:rsidR="00AA6600" w:rsidRPr="006F1D76">
        <w:rPr>
          <w:sz w:val="28"/>
          <w:szCs w:val="28"/>
        </w:rPr>
        <w:t>измельчения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Вид </w:t>
      </w:r>
      <w:r w:rsidR="00AA6600" w:rsidRPr="006F1D76">
        <w:rPr>
          <w:sz w:val="28"/>
          <w:szCs w:val="28"/>
        </w:rPr>
        <w:t>упаковки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Вид </w:t>
      </w:r>
      <w:r w:rsidR="00581C1B" w:rsidRPr="006F1D76">
        <w:rPr>
          <w:sz w:val="28"/>
          <w:szCs w:val="28"/>
        </w:rPr>
        <w:t>лекарственной формы и способ ее введения</w:t>
      </w:r>
      <w:r w:rsidR="00AA6600" w:rsidRPr="006F1D76">
        <w:rPr>
          <w:sz w:val="28"/>
          <w:szCs w:val="28"/>
        </w:rPr>
        <w:t xml:space="preserve"> в организм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Природ</w:t>
      </w:r>
      <w:r w:rsidR="00AA6600" w:rsidRPr="006F1D76">
        <w:rPr>
          <w:sz w:val="28"/>
          <w:szCs w:val="28"/>
        </w:rPr>
        <w:t>а</w:t>
      </w:r>
      <w:r w:rsidR="00581C1B" w:rsidRPr="006F1D76">
        <w:rPr>
          <w:sz w:val="28"/>
          <w:szCs w:val="28"/>
        </w:rPr>
        <w:t xml:space="preserve"> и кол</w:t>
      </w:r>
      <w:r w:rsidR="00AA6600" w:rsidRPr="006F1D76">
        <w:rPr>
          <w:sz w:val="28"/>
          <w:szCs w:val="28"/>
        </w:rPr>
        <w:t>ичество вспомогательных веществ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45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Биологическая эквивалентность лекарственных препаратов это: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Сравнение </w:t>
      </w:r>
      <w:r w:rsidR="00581C1B" w:rsidRPr="006F1D76">
        <w:rPr>
          <w:sz w:val="28"/>
          <w:szCs w:val="28"/>
        </w:rPr>
        <w:t>биологической доступ</w:t>
      </w:r>
      <w:r w:rsidR="00AA6600" w:rsidRPr="006F1D76">
        <w:rPr>
          <w:sz w:val="28"/>
          <w:szCs w:val="28"/>
        </w:rPr>
        <w:t>ности синонимических препаратов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Равенство </w:t>
      </w:r>
      <w:r w:rsidR="00AA6600" w:rsidRPr="006F1D76">
        <w:rPr>
          <w:sz w:val="28"/>
          <w:szCs w:val="28"/>
        </w:rPr>
        <w:t>дозировки действующего вещества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Сравнение</w:t>
      </w:r>
      <w:r w:rsidR="00AA6600" w:rsidRPr="006F1D76">
        <w:rPr>
          <w:sz w:val="28"/>
          <w:szCs w:val="28"/>
        </w:rPr>
        <w:t xml:space="preserve"> способа введения ЛВ в организм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Сравнение </w:t>
      </w:r>
      <w:r w:rsidR="00AA6600" w:rsidRPr="006F1D76">
        <w:rPr>
          <w:sz w:val="28"/>
          <w:szCs w:val="28"/>
        </w:rPr>
        <w:t>условий производства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Одинаковые </w:t>
      </w:r>
      <w:r w:rsidR="00581C1B" w:rsidRPr="006F1D76">
        <w:rPr>
          <w:sz w:val="28"/>
          <w:szCs w:val="28"/>
        </w:rPr>
        <w:t>торговые названия лекарстве</w:t>
      </w:r>
      <w:r w:rsidR="00AA6600" w:rsidRPr="006F1D76">
        <w:rPr>
          <w:sz w:val="28"/>
          <w:szCs w:val="28"/>
        </w:rPr>
        <w:t>нных форм разных производит</w:t>
      </w:r>
      <w:r w:rsidR="00AA6600" w:rsidRPr="006F1D76">
        <w:rPr>
          <w:sz w:val="28"/>
          <w:szCs w:val="28"/>
        </w:rPr>
        <w:t>е</w:t>
      </w:r>
      <w:r w:rsidR="00AA6600" w:rsidRPr="006F1D76">
        <w:rPr>
          <w:sz w:val="28"/>
          <w:szCs w:val="28"/>
        </w:rPr>
        <w:t>лей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04</w:t>
      </w:r>
      <w:r w:rsidR="000C7298" w:rsidRPr="006F1D76">
        <w:rPr>
          <w:sz w:val="28"/>
          <w:szCs w:val="28"/>
        </w:rPr>
        <w:t>6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Каковы возможные причины терапевтической неэквивалентности с</w:t>
      </w:r>
      <w:r w:rsidR="00581C1B" w:rsidRPr="006F1D76">
        <w:rPr>
          <w:sz w:val="28"/>
          <w:szCs w:val="28"/>
        </w:rPr>
        <w:t>и</w:t>
      </w:r>
      <w:r w:rsidR="00581C1B" w:rsidRPr="006F1D76">
        <w:rPr>
          <w:sz w:val="28"/>
          <w:szCs w:val="28"/>
        </w:rPr>
        <w:t>нонимических препаратов, выпущенных разными фирмами</w:t>
      </w:r>
      <w:r w:rsidR="001D4A64" w:rsidRPr="006F1D76">
        <w:rPr>
          <w:sz w:val="28"/>
          <w:szCs w:val="28"/>
        </w:rPr>
        <w:t>.</w:t>
      </w:r>
      <w:r w:rsidR="00790F91" w:rsidRPr="006F1D76">
        <w:rPr>
          <w:sz w:val="28"/>
          <w:szCs w:val="28"/>
        </w:rPr>
        <w:t xml:space="preserve"> </w:t>
      </w:r>
      <w:r w:rsidR="00581C1B" w:rsidRPr="006F1D76">
        <w:rPr>
          <w:sz w:val="28"/>
          <w:szCs w:val="28"/>
        </w:rPr>
        <w:t xml:space="preserve">Например: </w:t>
      </w:r>
      <w:proofErr w:type="spellStart"/>
      <w:r w:rsidR="00581C1B" w:rsidRPr="006F1D76">
        <w:rPr>
          <w:sz w:val="28"/>
          <w:szCs w:val="28"/>
        </w:rPr>
        <w:t>Циннаризин</w:t>
      </w:r>
      <w:proofErr w:type="spellEnd"/>
      <w:r w:rsidR="00581C1B" w:rsidRPr="006F1D76">
        <w:rPr>
          <w:sz w:val="28"/>
          <w:szCs w:val="28"/>
        </w:rPr>
        <w:t xml:space="preserve"> - </w:t>
      </w:r>
      <w:proofErr w:type="spellStart"/>
      <w:r w:rsidR="00581C1B" w:rsidRPr="006F1D76">
        <w:rPr>
          <w:sz w:val="28"/>
          <w:szCs w:val="28"/>
        </w:rPr>
        <w:t>Стугерон</w:t>
      </w:r>
      <w:proofErr w:type="spellEnd"/>
      <w:r w:rsidR="00581C1B" w:rsidRPr="006F1D76">
        <w:rPr>
          <w:sz w:val="28"/>
          <w:szCs w:val="28"/>
        </w:rPr>
        <w:t xml:space="preserve">, </w:t>
      </w:r>
      <w:proofErr w:type="spellStart"/>
      <w:r w:rsidR="00581C1B" w:rsidRPr="006F1D76">
        <w:rPr>
          <w:sz w:val="28"/>
          <w:szCs w:val="28"/>
        </w:rPr>
        <w:t>Сибазон</w:t>
      </w:r>
      <w:proofErr w:type="spellEnd"/>
      <w:r w:rsidR="00581C1B" w:rsidRPr="006F1D76">
        <w:rPr>
          <w:sz w:val="28"/>
          <w:szCs w:val="28"/>
        </w:rPr>
        <w:t xml:space="preserve"> - </w:t>
      </w:r>
      <w:proofErr w:type="spellStart"/>
      <w:r w:rsidR="00581C1B" w:rsidRPr="006F1D76">
        <w:rPr>
          <w:sz w:val="28"/>
          <w:szCs w:val="28"/>
        </w:rPr>
        <w:t>Седуксен</w:t>
      </w:r>
      <w:proofErr w:type="gramStart"/>
      <w:r w:rsidR="00581C1B" w:rsidRPr="006F1D76">
        <w:rPr>
          <w:sz w:val="28"/>
          <w:szCs w:val="28"/>
        </w:rPr>
        <w:t>,Р</w:t>
      </w:r>
      <w:proofErr w:type="gramEnd"/>
      <w:r w:rsidR="00581C1B" w:rsidRPr="006F1D76">
        <w:rPr>
          <w:sz w:val="28"/>
          <w:szCs w:val="28"/>
        </w:rPr>
        <w:t>енитек</w:t>
      </w:r>
      <w:proofErr w:type="spellEnd"/>
      <w:r w:rsidR="00581C1B" w:rsidRPr="006F1D76">
        <w:rPr>
          <w:sz w:val="28"/>
          <w:szCs w:val="28"/>
        </w:rPr>
        <w:t xml:space="preserve"> – </w:t>
      </w:r>
      <w:proofErr w:type="spellStart"/>
      <w:r w:rsidR="00C06B13" w:rsidRPr="006F1D76">
        <w:rPr>
          <w:sz w:val="28"/>
          <w:szCs w:val="28"/>
        </w:rPr>
        <w:t>Энам,Метиндол</w:t>
      </w:r>
      <w:proofErr w:type="spellEnd"/>
      <w:r w:rsidR="00C06B13" w:rsidRPr="006F1D76">
        <w:rPr>
          <w:sz w:val="28"/>
          <w:szCs w:val="28"/>
        </w:rPr>
        <w:t xml:space="preserve"> – </w:t>
      </w:r>
      <w:proofErr w:type="spellStart"/>
      <w:r w:rsidR="00C06B13" w:rsidRPr="006F1D76">
        <w:rPr>
          <w:sz w:val="28"/>
          <w:szCs w:val="28"/>
        </w:rPr>
        <w:t>Индометацин</w:t>
      </w:r>
      <w:proofErr w:type="spellEnd"/>
      <w:r w:rsidR="00C06B13" w:rsidRPr="006F1D76">
        <w:rPr>
          <w:sz w:val="28"/>
          <w:szCs w:val="28"/>
        </w:rPr>
        <w:t>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Привычка </w:t>
      </w:r>
      <w:r w:rsidR="00581C1B" w:rsidRPr="006F1D76">
        <w:rPr>
          <w:sz w:val="28"/>
          <w:szCs w:val="28"/>
        </w:rPr>
        <w:t>бо</w:t>
      </w:r>
      <w:r w:rsidR="00C06B13" w:rsidRPr="006F1D76">
        <w:rPr>
          <w:sz w:val="28"/>
          <w:szCs w:val="28"/>
        </w:rPr>
        <w:t>льного к форме и цвету таблеток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Условия </w:t>
      </w:r>
      <w:proofErr w:type="spellStart"/>
      <w:r w:rsidR="00C06B13" w:rsidRPr="006F1D76">
        <w:rPr>
          <w:sz w:val="28"/>
          <w:szCs w:val="28"/>
        </w:rPr>
        <w:t>производстваи</w:t>
      </w:r>
      <w:proofErr w:type="spellEnd"/>
      <w:r w:rsidR="00C06B13" w:rsidRPr="006F1D76">
        <w:rPr>
          <w:sz w:val="28"/>
          <w:szCs w:val="28"/>
        </w:rPr>
        <w:t xml:space="preserve"> вспомогательные вещества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Отсу</w:t>
      </w:r>
      <w:r w:rsidR="00C06B13" w:rsidRPr="006F1D76">
        <w:rPr>
          <w:sz w:val="28"/>
          <w:szCs w:val="28"/>
        </w:rPr>
        <w:t>тствие лицензии на производство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Срок </w:t>
      </w:r>
      <w:r w:rsidR="00C06B13" w:rsidRPr="006F1D76">
        <w:rPr>
          <w:sz w:val="28"/>
          <w:szCs w:val="28"/>
        </w:rPr>
        <w:t>хранения препарата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tabs>
          <w:tab w:val="left" w:pos="454"/>
        </w:tabs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47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Критерии, определяющие качество синонимических препаратов, в</w:t>
      </w:r>
      <w:r w:rsidR="00581C1B" w:rsidRPr="006F1D76">
        <w:rPr>
          <w:sz w:val="28"/>
          <w:szCs w:val="28"/>
        </w:rPr>
        <w:t>ы</w:t>
      </w:r>
      <w:r w:rsidR="00581C1B" w:rsidRPr="006F1D76">
        <w:rPr>
          <w:sz w:val="28"/>
          <w:szCs w:val="28"/>
        </w:rPr>
        <w:t>пущенных разными фирмами:</w:t>
      </w:r>
    </w:p>
    <w:p w:rsidR="00C06B13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Внешний </w:t>
      </w:r>
      <w:r w:rsidR="00C06B13" w:rsidRPr="006F1D76">
        <w:rPr>
          <w:sz w:val="28"/>
          <w:szCs w:val="28"/>
        </w:rPr>
        <w:t>вид, качество упаковки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Биологическая </w:t>
      </w:r>
      <w:r w:rsidR="00C06B13" w:rsidRPr="006F1D76">
        <w:rPr>
          <w:sz w:val="28"/>
          <w:szCs w:val="28"/>
        </w:rPr>
        <w:t>доступность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Стоимость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Качество </w:t>
      </w:r>
      <w:r w:rsidR="00C06B13" w:rsidRPr="006F1D76">
        <w:rPr>
          <w:sz w:val="28"/>
          <w:szCs w:val="28"/>
        </w:rPr>
        <w:t>и количество рекламы</w:t>
      </w:r>
    </w:p>
    <w:p w:rsidR="00C06B13" w:rsidRPr="006F1D76" w:rsidRDefault="00C06B13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48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Выберите группу воспроизведенных (</w:t>
      </w:r>
      <w:proofErr w:type="spellStart"/>
      <w:r w:rsidR="00581C1B" w:rsidRPr="006F1D76">
        <w:rPr>
          <w:sz w:val="28"/>
          <w:szCs w:val="28"/>
        </w:rPr>
        <w:t>дженериковых</w:t>
      </w:r>
      <w:proofErr w:type="spellEnd"/>
      <w:r w:rsidR="00BB1B92" w:rsidRPr="006F1D76">
        <w:rPr>
          <w:sz w:val="28"/>
          <w:szCs w:val="28"/>
        </w:rPr>
        <w:t xml:space="preserve">) </w:t>
      </w:r>
      <w:r w:rsidR="00581C1B" w:rsidRPr="006F1D76">
        <w:rPr>
          <w:sz w:val="28"/>
          <w:szCs w:val="28"/>
        </w:rPr>
        <w:t>препаратов «</w:t>
      </w:r>
      <w:proofErr w:type="spellStart"/>
      <w:r w:rsidR="00581C1B" w:rsidRPr="006F1D76">
        <w:rPr>
          <w:sz w:val="28"/>
          <w:szCs w:val="28"/>
        </w:rPr>
        <w:t>Р</w:t>
      </w:r>
      <w:r w:rsidR="00581C1B" w:rsidRPr="006F1D76">
        <w:rPr>
          <w:sz w:val="28"/>
          <w:szCs w:val="28"/>
        </w:rPr>
        <w:t>е</w:t>
      </w:r>
      <w:r w:rsidR="00581C1B" w:rsidRPr="006F1D76">
        <w:rPr>
          <w:sz w:val="28"/>
          <w:szCs w:val="28"/>
        </w:rPr>
        <w:t>нитека</w:t>
      </w:r>
      <w:proofErr w:type="spellEnd"/>
      <w:r w:rsidR="00581C1B" w:rsidRPr="006F1D76">
        <w:rPr>
          <w:sz w:val="28"/>
          <w:szCs w:val="28"/>
        </w:rPr>
        <w:t>»: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Эназил</w:t>
      </w:r>
      <w:proofErr w:type="spellEnd"/>
      <w:r w:rsidR="00D6761C" w:rsidRPr="006F1D76">
        <w:rPr>
          <w:sz w:val="28"/>
          <w:szCs w:val="28"/>
        </w:rPr>
        <w:t xml:space="preserve">, </w:t>
      </w:r>
      <w:proofErr w:type="spellStart"/>
      <w:r w:rsidR="00D6761C" w:rsidRPr="006F1D76">
        <w:rPr>
          <w:sz w:val="28"/>
          <w:szCs w:val="28"/>
        </w:rPr>
        <w:t>нормодипин</w:t>
      </w:r>
      <w:proofErr w:type="spellEnd"/>
      <w:r w:rsidR="00D6761C" w:rsidRPr="006F1D76">
        <w:rPr>
          <w:sz w:val="28"/>
          <w:szCs w:val="28"/>
        </w:rPr>
        <w:t xml:space="preserve">, </w:t>
      </w:r>
      <w:proofErr w:type="spellStart"/>
      <w:r w:rsidR="00D6761C" w:rsidRPr="006F1D76">
        <w:rPr>
          <w:sz w:val="28"/>
          <w:szCs w:val="28"/>
        </w:rPr>
        <w:t>диротон</w:t>
      </w:r>
      <w:proofErr w:type="spellEnd"/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Эна</w:t>
      </w:r>
      <w:r w:rsidR="00D6761C" w:rsidRPr="006F1D76">
        <w:rPr>
          <w:sz w:val="28"/>
          <w:szCs w:val="28"/>
        </w:rPr>
        <w:t>п</w:t>
      </w:r>
      <w:proofErr w:type="spellEnd"/>
      <w:r w:rsidR="00D6761C" w:rsidRPr="006F1D76">
        <w:rPr>
          <w:sz w:val="28"/>
          <w:szCs w:val="28"/>
        </w:rPr>
        <w:t xml:space="preserve">, </w:t>
      </w:r>
      <w:proofErr w:type="spellStart"/>
      <w:r w:rsidR="00D6761C" w:rsidRPr="006F1D76">
        <w:rPr>
          <w:sz w:val="28"/>
          <w:szCs w:val="28"/>
        </w:rPr>
        <w:t>эналаприламалеат</w:t>
      </w:r>
      <w:proofErr w:type="spellEnd"/>
      <w:r w:rsidR="00D6761C" w:rsidRPr="006F1D76">
        <w:rPr>
          <w:sz w:val="28"/>
          <w:szCs w:val="28"/>
        </w:rPr>
        <w:t xml:space="preserve">, </w:t>
      </w:r>
      <w:proofErr w:type="spellStart"/>
      <w:r w:rsidR="00D6761C" w:rsidRPr="006F1D76">
        <w:rPr>
          <w:sz w:val="28"/>
          <w:szCs w:val="28"/>
        </w:rPr>
        <w:t>берлиприл</w:t>
      </w:r>
      <w:proofErr w:type="spellEnd"/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Ирузид</w:t>
      </w:r>
      <w:proofErr w:type="spellEnd"/>
      <w:r w:rsidR="00D6761C" w:rsidRPr="006F1D76">
        <w:rPr>
          <w:sz w:val="28"/>
          <w:szCs w:val="28"/>
        </w:rPr>
        <w:t xml:space="preserve">, </w:t>
      </w:r>
      <w:proofErr w:type="spellStart"/>
      <w:r w:rsidR="00D6761C" w:rsidRPr="006F1D76">
        <w:rPr>
          <w:sz w:val="28"/>
          <w:szCs w:val="28"/>
        </w:rPr>
        <w:t>верапамил</w:t>
      </w:r>
      <w:proofErr w:type="spellEnd"/>
      <w:r w:rsidR="00D6761C" w:rsidRPr="006F1D76">
        <w:rPr>
          <w:sz w:val="28"/>
          <w:szCs w:val="28"/>
        </w:rPr>
        <w:t xml:space="preserve">, </w:t>
      </w:r>
      <w:proofErr w:type="spellStart"/>
      <w:r w:rsidR="00D6761C" w:rsidRPr="006F1D76">
        <w:rPr>
          <w:sz w:val="28"/>
          <w:szCs w:val="28"/>
        </w:rPr>
        <w:t>коринфар</w:t>
      </w:r>
      <w:proofErr w:type="spellEnd"/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Энам</w:t>
      </w:r>
      <w:proofErr w:type="spellEnd"/>
      <w:r w:rsidR="00D6761C" w:rsidRPr="006F1D76">
        <w:rPr>
          <w:sz w:val="28"/>
          <w:szCs w:val="28"/>
        </w:rPr>
        <w:t xml:space="preserve">, </w:t>
      </w:r>
      <w:proofErr w:type="spellStart"/>
      <w:r w:rsidR="00D6761C" w:rsidRPr="006F1D76">
        <w:rPr>
          <w:sz w:val="28"/>
          <w:szCs w:val="28"/>
        </w:rPr>
        <w:t>диротон</w:t>
      </w:r>
      <w:proofErr w:type="spellEnd"/>
      <w:r w:rsidR="00D6761C" w:rsidRPr="006F1D76">
        <w:rPr>
          <w:sz w:val="28"/>
          <w:szCs w:val="28"/>
        </w:rPr>
        <w:t>, верошпирон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tabs>
          <w:tab w:val="left" w:pos="454"/>
        </w:tabs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49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Каковы </w:t>
      </w:r>
      <w:r w:rsidR="00581C1B" w:rsidRPr="006F1D76">
        <w:rPr>
          <w:sz w:val="28"/>
          <w:szCs w:val="28"/>
        </w:rPr>
        <w:t>условия приема пре</w:t>
      </w:r>
      <w:r w:rsidR="00D6761C" w:rsidRPr="006F1D76">
        <w:rPr>
          <w:sz w:val="28"/>
          <w:szCs w:val="28"/>
        </w:rPr>
        <w:t>парата «</w:t>
      </w:r>
      <w:proofErr w:type="spellStart"/>
      <w:r w:rsidR="00D6761C" w:rsidRPr="006F1D76">
        <w:rPr>
          <w:sz w:val="28"/>
          <w:szCs w:val="28"/>
        </w:rPr>
        <w:t>Креон</w:t>
      </w:r>
      <w:proofErr w:type="spellEnd"/>
      <w:r w:rsidR="00D6761C" w:rsidRPr="006F1D76">
        <w:rPr>
          <w:sz w:val="28"/>
          <w:szCs w:val="28"/>
        </w:rPr>
        <w:t>»</w:t>
      </w:r>
      <w:r w:rsidR="005C3D3A" w:rsidRPr="006F1D76">
        <w:rPr>
          <w:sz w:val="28"/>
          <w:szCs w:val="28"/>
        </w:rPr>
        <w:t>, содержащий панкреатин</w:t>
      </w:r>
      <w:r w:rsidR="00D6761C" w:rsidRPr="006F1D76">
        <w:rPr>
          <w:sz w:val="28"/>
          <w:szCs w:val="28"/>
        </w:rPr>
        <w:t>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Нельзя </w:t>
      </w:r>
      <w:r w:rsidR="00581C1B" w:rsidRPr="006F1D76">
        <w:rPr>
          <w:sz w:val="28"/>
          <w:szCs w:val="28"/>
        </w:rPr>
        <w:t>вс</w:t>
      </w:r>
      <w:r w:rsidR="00790F91" w:rsidRPr="006F1D76">
        <w:rPr>
          <w:sz w:val="28"/>
          <w:szCs w:val="28"/>
        </w:rPr>
        <w:t>крывать или раскусывать капсулу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Целиком </w:t>
      </w:r>
      <w:r w:rsidR="00790F91" w:rsidRPr="006F1D76">
        <w:rPr>
          <w:sz w:val="28"/>
          <w:szCs w:val="28"/>
        </w:rPr>
        <w:t>за 30 минут до еды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Целиком</w:t>
      </w:r>
      <w:r w:rsidR="00790F91" w:rsidRPr="006F1D76">
        <w:rPr>
          <w:sz w:val="28"/>
          <w:szCs w:val="28"/>
        </w:rPr>
        <w:t>, запивая щелочной жидкостью</w:t>
      </w:r>
    </w:p>
    <w:p w:rsidR="00581C1B" w:rsidRPr="006F1D76" w:rsidRDefault="00FA378A" w:rsidP="00D74B91">
      <w:pPr>
        <w:pStyle w:val="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1D76">
        <w:rPr>
          <w:rFonts w:ascii="Times New Roman" w:hAnsi="Times New Roman" w:cs="Times New Roman"/>
          <w:sz w:val="28"/>
          <w:szCs w:val="28"/>
        </w:rPr>
        <w:t xml:space="preserve">При </w:t>
      </w:r>
      <w:r w:rsidR="00581C1B" w:rsidRPr="006F1D76">
        <w:rPr>
          <w:rFonts w:ascii="Times New Roman" w:hAnsi="Times New Roman" w:cs="Times New Roman"/>
          <w:sz w:val="28"/>
          <w:szCs w:val="28"/>
        </w:rPr>
        <w:t>необходимости уменьшения дозировки или трудности проглатывания капсулу можно вскрыть и содержимое, не разжевывая,</w:t>
      </w:r>
      <w:r w:rsidR="00790F91" w:rsidRPr="006F1D76">
        <w:rPr>
          <w:rFonts w:ascii="Times New Roman" w:hAnsi="Times New Roman" w:cs="Times New Roman"/>
          <w:sz w:val="28"/>
          <w:szCs w:val="28"/>
        </w:rPr>
        <w:t xml:space="preserve"> </w:t>
      </w:r>
      <w:r w:rsidR="00581C1B" w:rsidRPr="006F1D76">
        <w:rPr>
          <w:rFonts w:ascii="Times New Roman" w:hAnsi="Times New Roman" w:cs="Times New Roman"/>
          <w:sz w:val="28"/>
          <w:szCs w:val="28"/>
        </w:rPr>
        <w:t>принят</w:t>
      </w:r>
      <w:r w:rsidR="00790F91" w:rsidRPr="006F1D76">
        <w:rPr>
          <w:rFonts w:ascii="Times New Roman" w:hAnsi="Times New Roman" w:cs="Times New Roman"/>
          <w:sz w:val="28"/>
          <w:szCs w:val="28"/>
        </w:rPr>
        <w:t>ь во время еды</w:t>
      </w:r>
    </w:p>
    <w:p w:rsidR="00581C1B" w:rsidRPr="006F1D76" w:rsidRDefault="00FA378A" w:rsidP="00D74B91">
      <w:pPr>
        <w:pStyle w:val="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1D76">
        <w:rPr>
          <w:rFonts w:ascii="Times New Roman" w:hAnsi="Times New Roman" w:cs="Times New Roman"/>
          <w:sz w:val="28"/>
          <w:szCs w:val="28"/>
        </w:rPr>
        <w:t xml:space="preserve">Капсулу </w:t>
      </w:r>
      <w:r w:rsidR="00581C1B" w:rsidRPr="006F1D76">
        <w:rPr>
          <w:rFonts w:ascii="Times New Roman" w:hAnsi="Times New Roman" w:cs="Times New Roman"/>
          <w:sz w:val="28"/>
          <w:szCs w:val="28"/>
        </w:rPr>
        <w:t>вскрыть, смешать сод</w:t>
      </w:r>
      <w:r w:rsidR="00790F91" w:rsidRPr="006F1D76">
        <w:rPr>
          <w:rFonts w:ascii="Times New Roman" w:hAnsi="Times New Roman" w:cs="Times New Roman"/>
          <w:sz w:val="28"/>
          <w:szCs w:val="28"/>
        </w:rPr>
        <w:t>ержимое с порцией щелочной пищи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tabs>
          <w:tab w:val="left" w:pos="454"/>
        </w:tabs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50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В настоящее время в аптеках имеется несколько видов пероральных лекарственных форм ацетилсалициловой кислоты – отечественного, ам</w:t>
      </w:r>
      <w:r w:rsidR="00581C1B" w:rsidRPr="006F1D76">
        <w:rPr>
          <w:sz w:val="28"/>
          <w:szCs w:val="28"/>
        </w:rPr>
        <w:t>е</w:t>
      </w:r>
      <w:r w:rsidR="000B6221" w:rsidRPr="006F1D76">
        <w:rPr>
          <w:sz w:val="28"/>
          <w:szCs w:val="28"/>
        </w:rPr>
        <w:t>риканского, французского и</w:t>
      </w:r>
      <w:r w:rsidR="00581C1B" w:rsidRPr="006F1D76">
        <w:rPr>
          <w:sz w:val="28"/>
          <w:szCs w:val="28"/>
        </w:rPr>
        <w:t xml:space="preserve"> немецкого производства</w:t>
      </w:r>
      <w:r w:rsidR="001D4A64" w:rsidRPr="006F1D76">
        <w:rPr>
          <w:sz w:val="28"/>
          <w:szCs w:val="28"/>
        </w:rPr>
        <w:t>.</w:t>
      </w:r>
      <w:r w:rsidR="00790F91" w:rsidRPr="006F1D76">
        <w:rPr>
          <w:sz w:val="28"/>
          <w:szCs w:val="28"/>
        </w:rPr>
        <w:t xml:space="preserve"> </w:t>
      </w:r>
      <w:r w:rsidR="00581C1B" w:rsidRPr="006F1D76">
        <w:rPr>
          <w:sz w:val="28"/>
          <w:szCs w:val="28"/>
        </w:rPr>
        <w:t>Каковы условия их приема?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После </w:t>
      </w:r>
      <w:r w:rsidR="00D6761C" w:rsidRPr="006F1D76">
        <w:rPr>
          <w:sz w:val="28"/>
          <w:szCs w:val="28"/>
        </w:rPr>
        <w:t>еды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Растворить </w:t>
      </w:r>
      <w:r w:rsidR="00D6761C" w:rsidRPr="006F1D76">
        <w:rPr>
          <w:sz w:val="28"/>
          <w:szCs w:val="28"/>
        </w:rPr>
        <w:t>в 0,5 стакана воды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Условия </w:t>
      </w:r>
      <w:r w:rsidR="00581C1B" w:rsidRPr="006F1D76">
        <w:rPr>
          <w:sz w:val="28"/>
          <w:szCs w:val="28"/>
        </w:rPr>
        <w:t>приема оп</w:t>
      </w:r>
      <w:r w:rsidR="00D6761C" w:rsidRPr="006F1D76">
        <w:rPr>
          <w:sz w:val="28"/>
          <w:szCs w:val="28"/>
        </w:rPr>
        <w:t>ределяются лекарственной формой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Только </w:t>
      </w:r>
      <w:r w:rsidR="00D6761C" w:rsidRPr="006F1D76">
        <w:rPr>
          <w:sz w:val="28"/>
          <w:szCs w:val="28"/>
        </w:rPr>
        <w:t>целиком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Измельчить</w:t>
      </w:r>
      <w:r w:rsidR="00D6761C" w:rsidRPr="006F1D76">
        <w:rPr>
          <w:sz w:val="28"/>
          <w:szCs w:val="28"/>
        </w:rPr>
        <w:t>, растворить в содовом растворе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tabs>
          <w:tab w:val="left" w:pos="454"/>
        </w:tabs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51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С какой целью таблетки, содержащие кишечные пищеварительные ферменты (</w:t>
      </w:r>
      <w:proofErr w:type="spellStart"/>
      <w:r w:rsidR="00581C1B" w:rsidRPr="006F1D76">
        <w:rPr>
          <w:sz w:val="28"/>
          <w:szCs w:val="28"/>
        </w:rPr>
        <w:t>фестал</w:t>
      </w:r>
      <w:proofErr w:type="spellEnd"/>
      <w:r w:rsidR="00581C1B" w:rsidRPr="006F1D76">
        <w:rPr>
          <w:sz w:val="28"/>
          <w:szCs w:val="28"/>
        </w:rPr>
        <w:t xml:space="preserve">, </w:t>
      </w:r>
      <w:proofErr w:type="spellStart"/>
      <w:r w:rsidR="00581C1B" w:rsidRPr="006F1D76">
        <w:rPr>
          <w:sz w:val="28"/>
          <w:szCs w:val="28"/>
        </w:rPr>
        <w:t>энзистал</w:t>
      </w:r>
      <w:proofErr w:type="spellEnd"/>
      <w:r w:rsidR="00581C1B" w:rsidRPr="006F1D76">
        <w:rPr>
          <w:sz w:val="28"/>
          <w:szCs w:val="28"/>
        </w:rPr>
        <w:t xml:space="preserve">, </w:t>
      </w:r>
      <w:proofErr w:type="spellStart"/>
      <w:r w:rsidR="00581C1B" w:rsidRPr="006F1D76">
        <w:rPr>
          <w:sz w:val="28"/>
          <w:szCs w:val="28"/>
        </w:rPr>
        <w:t>м</w:t>
      </w:r>
      <w:r w:rsidR="000F5B04" w:rsidRPr="006F1D76">
        <w:rPr>
          <w:sz w:val="28"/>
          <w:szCs w:val="28"/>
        </w:rPr>
        <w:t>езим</w:t>
      </w:r>
      <w:proofErr w:type="spellEnd"/>
      <w:r w:rsidR="000F5B04" w:rsidRPr="006F1D76">
        <w:rPr>
          <w:sz w:val="28"/>
          <w:szCs w:val="28"/>
        </w:rPr>
        <w:t>, др.), покрывают оболочкой</w:t>
      </w:r>
      <w:r w:rsidR="00581C1B" w:rsidRPr="006F1D76">
        <w:rPr>
          <w:sz w:val="28"/>
          <w:szCs w:val="28"/>
        </w:rPr>
        <w:t>?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Чтобы </w:t>
      </w:r>
      <w:r w:rsidR="00581C1B" w:rsidRPr="006F1D76">
        <w:rPr>
          <w:sz w:val="28"/>
          <w:szCs w:val="28"/>
        </w:rPr>
        <w:t>ферменты не разруш</w:t>
      </w:r>
      <w:r w:rsidR="00D6761C" w:rsidRPr="006F1D76">
        <w:rPr>
          <w:sz w:val="28"/>
          <w:szCs w:val="28"/>
        </w:rPr>
        <w:t>ались кислотой желудочного сока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Из </w:t>
      </w:r>
      <w:r w:rsidR="00D6761C" w:rsidRPr="006F1D76">
        <w:rPr>
          <w:sz w:val="28"/>
          <w:szCs w:val="28"/>
        </w:rPr>
        <w:t>эстетических соображений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Чтобы </w:t>
      </w:r>
      <w:r w:rsidR="00581C1B" w:rsidRPr="006F1D76">
        <w:rPr>
          <w:sz w:val="28"/>
          <w:szCs w:val="28"/>
        </w:rPr>
        <w:t xml:space="preserve">обеспечить </w:t>
      </w:r>
      <w:proofErr w:type="spellStart"/>
      <w:r w:rsidR="00581C1B" w:rsidRPr="006F1D76">
        <w:rPr>
          <w:sz w:val="28"/>
          <w:szCs w:val="28"/>
        </w:rPr>
        <w:t>пролонгиров</w:t>
      </w:r>
      <w:r w:rsidR="00D6761C" w:rsidRPr="006F1D76">
        <w:rPr>
          <w:sz w:val="28"/>
          <w:szCs w:val="28"/>
        </w:rPr>
        <w:t>ание</w:t>
      </w:r>
      <w:proofErr w:type="spellEnd"/>
      <w:r w:rsidR="00D6761C" w:rsidRPr="006F1D76">
        <w:rPr>
          <w:sz w:val="28"/>
          <w:szCs w:val="28"/>
        </w:rPr>
        <w:t xml:space="preserve"> таблеток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 xml:space="preserve">Чтобы </w:t>
      </w:r>
      <w:r w:rsidR="00D6761C" w:rsidRPr="006F1D76">
        <w:rPr>
          <w:sz w:val="28"/>
          <w:szCs w:val="28"/>
        </w:rPr>
        <w:t>избежать взаимодействия с пищей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Чтобы </w:t>
      </w:r>
      <w:r w:rsidR="00D6761C" w:rsidRPr="006F1D76">
        <w:rPr>
          <w:sz w:val="28"/>
          <w:szCs w:val="28"/>
        </w:rPr>
        <w:t>продлить срок хранения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52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Повышение терапевтической эффективности лекарственных веще</w:t>
      </w:r>
      <w:proofErr w:type="gramStart"/>
      <w:r w:rsidR="00581C1B" w:rsidRPr="006F1D76">
        <w:rPr>
          <w:sz w:val="28"/>
          <w:szCs w:val="28"/>
        </w:rPr>
        <w:t>ств пр</w:t>
      </w:r>
      <w:proofErr w:type="gramEnd"/>
      <w:r w:rsidR="00581C1B" w:rsidRPr="006F1D76">
        <w:rPr>
          <w:sz w:val="28"/>
          <w:szCs w:val="28"/>
        </w:rPr>
        <w:t>и их измельчении является следствием: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Уменьшения </w:t>
      </w:r>
      <w:r w:rsidR="00D6761C" w:rsidRPr="006F1D76">
        <w:rPr>
          <w:sz w:val="28"/>
          <w:szCs w:val="28"/>
        </w:rPr>
        <w:t>количества частиц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Увеличения </w:t>
      </w:r>
      <w:r w:rsidR="00581C1B" w:rsidRPr="006F1D76">
        <w:rPr>
          <w:sz w:val="28"/>
          <w:szCs w:val="28"/>
        </w:rPr>
        <w:t>удельной поверхности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У</w:t>
      </w:r>
      <w:r w:rsidR="00581C1B" w:rsidRPr="006F1D76">
        <w:rPr>
          <w:sz w:val="28"/>
          <w:szCs w:val="28"/>
        </w:rPr>
        <w:t>меньшения скорости растворения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У</w:t>
      </w:r>
      <w:r w:rsidR="00581C1B" w:rsidRPr="006F1D76">
        <w:rPr>
          <w:sz w:val="28"/>
          <w:szCs w:val="28"/>
        </w:rPr>
        <w:t>меньшение удельной поверхности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</w:t>
      </w:r>
      <w:r w:rsidR="00581C1B" w:rsidRPr="006F1D76">
        <w:rPr>
          <w:sz w:val="28"/>
          <w:szCs w:val="28"/>
        </w:rPr>
        <w:t>оявления заряда на поверхности частиц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53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 xml:space="preserve">Какие физико-химические характеристики </w:t>
      </w:r>
      <w:r w:rsidR="004F730C" w:rsidRPr="006F1D76">
        <w:rPr>
          <w:sz w:val="28"/>
          <w:szCs w:val="28"/>
        </w:rPr>
        <w:t>фармацевтическ</w:t>
      </w:r>
      <w:r w:rsidR="00581C1B" w:rsidRPr="006F1D76">
        <w:rPr>
          <w:sz w:val="28"/>
          <w:szCs w:val="28"/>
        </w:rPr>
        <w:t>ой субста</w:t>
      </w:r>
      <w:r w:rsidR="00581C1B" w:rsidRPr="006F1D76">
        <w:rPr>
          <w:sz w:val="28"/>
          <w:szCs w:val="28"/>
        </w:rPr>
        <w:t>н</w:t>
      </w:r>
      <w:r w:rsidR="00581C1B" w:rsidRPr="006F1D76">
        <w:rPr>
          <w:sz w:val="28"/>
          <w:szCs w:val="28"/>
        </w:rPr>
        <w:t>ции не влияют на биологическую доступность: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Степень </w:t>
      </w:r>
      <w:r w:rsidR="00D6761C" w:rsidRPr="006F1D76">
        <w:rPr>
          <w:sz w:val="28"/>
          <w:szCs w:val="28"/>
        </w:rPr>
        <w:t>дисперсности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Пол</w:t>
      </w:r>
      <w:r w:rsidR="00D6761C" w:rsidRPr="006F1D76">
        <w:rPr>
          <w:sz w:val="28"/>
          <w:szCs w:val="28"/>
        </w:rPr>
        <w:t>иморфная модификация кристаллов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Цвет </w:t>
      </w:r>
      <w:r w:rsidR="00581C1B" w:rsidRPr="006F1D76">
        <w:rPr>
          <w:sz w:val="28"/>
          <w:szCs w:val="28"/>
        </w:rPr>
        <w:t>субстанции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Стереоизомерия</w:t>
      </w:r>
      <w:proofErr w:type="spellEnd"/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Растворимость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54</w:t>
      </w:r>
      <w:r w:rsidR="001D4A64" w:rsidRPr="006F1D76">
        <w:rPr>
          <w:sz w:val="28"/>
          <w:szCs w:val="28"/>
        </w:rPr>
        <w:t>.</w:t>
      </w:r>
      <w:r w:rsidR="00876AFD" w:rsidRPr="006F1D76">
        <w:rPr>
          <w:sz w:val="28"/>
          <w:szCs w:val="28"/>
        </w:rPr>
        <w:t>Какие лекарственные средства НЕ</w:t>
      </w:r>
      <w:r w:rsidR="00581C1B" w:rsidRPr="006F1D76">
        <w:rPr>
          <w:sz w:val="28"/>
          <w:szCs w:val="28"/>
        </w:rPr>
        <w:t xml:space="preserve"> относятся</w:t>
      </w:r>
      <w:r w:rsidR="00D6761C" w:rsidRPr="006F1D76">
        <w:rPr>
          <w:sz w:val="28"/>
          <w:szCs w:val="28"/>
        </w:rPr>
        <w:t xml:space="preserve"> к </w:t>
      </w:r>
      <w:proofErr w:type="gramStart"/>
      <w:r w:rsidR="00D6761C" w:rsidRPr="006F1D76">
        <w:rPr>
          <w:sz w:val="28"/>
          <w:szCs w:val="28"/>
        </w:rPr>
        <w:t>фальсифицированным</w:t>
      </w:r>
      <w:proofErr w:type="gramEnd"/>
      <w:r w:rsidR="00581C1B" w:rsidRPr="006F1D76">
        <w:rPr>
          <w:sz w:val="28"/>
          <w:szCs w:val="28"/>
        </w:rPr>
        <w:t>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 </w:t>
      </w:r>
      <w:proofErr w:type="gramStart"/>
      <w:r w:rsidR="00581C1B" w:rsidRPr="006F1D76">
        <w:rPr>
          <w:sz w:val="28"/>
          <w:szCs w:val="28"/>
        </w:rPr>
        <w:t>со</w:t>
      </w:r>
      <w:r w:rsidR="00876AFD" w:rsidRPr="006F1D76">
        <w:rPr>
          <w:sz w:val="28"/>
          <w:szCs w:val="28"/>
        </w:rPr>
        <w:t>держащие</w:t>
      </w:r>
      <w:proofErr w:type="gramEnd"/>
      <w:r w:rsidR="00790F91" w:rsidRPr="006F1D76">
        <w:rPr>
          <w:sz w:val="28"/>
          <w:szCs w:val="28"/>
        </w:rPr>
        <w:t xml:space="preserve"> </w:t>
      </w:r>
      <w:r w:rsidR="00DA2FD2" w:rsidRPr="006F1D76">
        <w:rPr>
          <w:sz w:val="28"/>
          <w:szCs w:val="28"/>
        </w:rPr>
        <w:t>действующи</w:t>
      </w:r>
      <w:r w:rsidR="00876AFD" w:rsidRPr="006F1D76">
        <w:rPr>
          <w:sz w:val="28"/>
          <w:szCs w:val="28"/>
        </w:rPr>
        <w:t xml:space="preserve">х </w:t>
      </w:r>
      <w:r w:rsidR="00DA2FD2" w:rsidRPr="006F1D76">
        <w:rPr>
          <w:sz w:val="28"/>
          <w:szCs w:val="28"/>
        </w:rPr>
        <w:t>ингредиентов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Соде</w:t>
      </w:r>
      <w:r w:rsidR="00876AFD" w:rsidRPr="006F1D76">
        <w:rPr>
          <w:sz w:val="28"/>
          <w:szCs w:val="28"/>
        </w:rPr>
        <w:t>ржащие не</w:t>
      </w:r>
      <w:r w:rsidR="00DA2FD2" w:rsidRPr="006F1D76">
        <w:rPr>
          <w:sz w:val="28"/>
          <w:szCs w:val="28"/>
        </w:rPr>
        <w:t xml:space="preserve"> предусмотрен</w:t>
      </w:r>
      <w:r w:rsidR="00876AFD" w:rsidRPr="006F1D76">
        <w:rPr>
          <w:sz w:val="28"/>
          <w:szCs w:val="28"/>
        </w:rPr>
        <w:t>ные ингредиенты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 </w:t>
      </w:r>
      <w:r w:rsidR="00876AFD" w:rsidRPr="006F1D76">
        <w:rPr>
          <w:sz w:val="28"/>
          <w:szCs w:val="28"/>
        </w:rPr>
        <w:t>истекшим сроком годности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За</w:t>
      </w:r>
      <w:r w:rsidR="00876AFD" w:rsidRPr="006F1D76">
        <w:rPr>
          <w:sz w:val="28"/>
          <w:szCs w:val="28"/>
        </w:rPr>
        <w:t>ключенные в поддельную упаковку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С</w:t>
      </w:r>
      <w:r w:rsidR="00DA2FD2" w:rsidRPr="006F1D76">
        <w:rPr>
          <w:sz w:val="28"/>
          <w:szCs w:val="28"/>
        </w:rPr>
        <w:t>одержащие</w:t>
      </w:r>
      <w:proofErr w:type="gramEnd"/>
      <w:r w:rsidR="00790F91" w:rsidRPr="006F1D76">
        <w:rPr>
          <w:sz w:val="28"/>
          <w:szCs w:val="28"/>
        </w:rPr>
        <w:t xml:space="preserve"> </w:t>
      </w:r>
      <w:r w:rsidR="00581C1B" w:rsidRPr="006F1D76">
        <w:rPr>
          <w:sz w:val="28"/>
          <w:szCs w:val="28"/>
        </w:rPr>
        <w:t>лож</w:t>
      </w:r>
      <w:r w:rsidR="00DA2FD2" w:rsidRPr="006F1D76">
        <w:rPr>
          <w:sz w:val="28"/>
          <w:szCs w:val="28"/>
        </w:rPr>
        <w:t>ную информацию</w:t>
      </w:r>
      <w:r w:rsidR="00876AFD" w:rsidRPr="006F1D76">
        <w:rPr>
          <w:sz w:val="28"/>
          <w:szCs w:val="28"/>
        </w:rPr>
        <w:t xml:space="preserve"> о производителе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55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Показатель, по которому оценивают биологическую доступность и</w:t>
      </w:r>
      <w:r w:rsidR="00581C1B" w:rsidRPr="006F1D76">
        <w:rPr>
          <w:sz w:val="28"/>
          <w:szCs w:val="28"/>
        </w:rPr>
        <w:t>с</w:t>
      </w:r>
      <w:r w:rsidR="00581C1B" w:rsidRPr="006F1D76">
        <w:rPr>
          <w:sz w:val="28"/>
          <w:szCs w:val="28"/>
        </w:rPr>
        <w:t>следуемого</w:t>
      </w:r>
      <w:r w:rsidR="00DA2FD2" w:rsidRPr="006F1D76">
        <w:rPr>
          <w:sz w:val="28"/>
          <w:szCs w:val="28"/>
        </w:rPr>
        <w:t xml:space="preserve"> лекарственного средства</w:t>
      </w:r>
      <w:r w:rsidR="00581C1B" w:rsidRPr="006F1D76">
        <w:rPr>
          <w:sz w:val="28"/>
          <w:szCs w:val="28"/>
        </w:rPr>
        <w:t>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Р</w:t>
      </w:r>
      <w:r w:rsidR="00581C1B" w:rsidRPr="006F1D76">
        <w:rPr>
          <w:sz w:val="28"/>
          <w:szCs w:val="28"/>
        </w:rPr>
        <w:t>аств</w:t>
      </w:r>
      <w:r w:rsidR="00DA2FD2" w:rsidRPr="006F1D76">
        <w:rPr>
          <w:sz w:val="28"/>
          <w:szCs w:val="28"/>
        </w:rPr>
        <w:t>оримость лекарственного</w:t>
      </w:r>
      <w:r w:rsidR="00876AFD" w:rsidRPr="006F1D76">
        <w:rPr>
          <w:sz w:val="28"/>
          <w:szCs w:val="28"/>
        </w:rPr>
        <w:t xml:space="preserve"> средств</w:t>
      </w:r>
      <w:r w:rsidR="00DA2FD2" w:rsidRPr="006F1D76">
        <w:rPr>
          <w:sz w:val="28"/>
          <w:szCs w:val="28"/>
        </w:rPr>
        <w:t>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Х</w:t>
      </w:r>
      <w:r w:rsidR="00581C1B" w:rsidRPr="006F1D76">
        <w:rPr>
          <w:sz w:val="28"/>
          <w:szCs w:val="28"/>
        </w:rPr>
        <w:t>арактер метаболизма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Площадь </w:t>
      </w:r>
      <w:r w:rsidR="00581C1B" w:rsidRPr="006F1D76">
        <w:rPr>
          <w:sz w:val="28"/>
          <w:szCs w:val="28"/>
        </w:rPr>
        <w:t>под фармакокинетической кривой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М</w:t>
      </w:r>
      <w:r w:rsidR="00581C1B" w:rsidRPr="006F1D76">
        <w:rPr>
          <w:sz w:val="28"/>
          <w:szCs w:val="28"/>
        </w:rPr>
        <w:t xml:space="preserve">еханизм фармакологического </w:t>
      </w:r>
      <w:r w:rsidR="00876AFD" w:rsidRPr="006F1D76">
        <w:rPr>
          <w:sz w:val="28"/>
          <w:szCs w:val="28"/>
        </w:rPr>
        <w:t>действия лекарственного средства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</w:t>
      </w:r>
      <w:r w:rsidR="00581C1B" w:rsidRPr="006F1D76">
        <w:rPr>
          <w:sz w:val="28"/>
          <w:szCs w:val="28"/>
        </w:rPr>
        <w:t>корость эли</w:t>
      </w:r>
      <w:r w:rsidR="00876AFD" w:rsidRPr="006F1D76">
        <w:rPr>
          <w:sz w:val="28"/>
          <w:szCs w:val="28"/>
        </w:rPr>
        <w:t>минации лекарственного средства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56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Что позволяет определить тест «Растворение»: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</w:t>
      </w:r>
      <w:r w:rsidR="00581C1B" w:rsidRPr="006F1D76">
        <w:rPr>
          <w:sz w:val="28"/>
          <w:szCs w:val="28"/>
        </w:rPr>
        <w:t>корость рас</w:t>
      </w:r>
      <w:r w:rsidR="00876AFD" w:rsidRPr="006F1D76">
        <w:rPr>
          <w:sz w:val="28"/>
          <w:szCs w:val="28"/>
        </w:rPr>
        <w:t>творения лекарственного средства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Ко</w:t>
      </w:r>
      <w:r w:rsidR="00876AFD" w:rsidRPr="006F1D76">
        <w:rPr>
          <w:sz w:val="28"/>
          <w:szCs w:val="28"/>
        </w:rPr>
        <w:t>личество лекарственного средства</w:t>
      </w:r>
      <w:r w:rsidR="00581C1B" w:rsidRPr="006F1D76">
        <w:rPr>
          <w:sz w:val="28"/>
          <w:szCs w:val="28"/>
        </w:rPr>
        <w:t>, которое в стандартных условиях за определенное время должно перейти в раствор из твердой дозированной лекарственной формы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</w:t>
      </w:r>
      <w:r w:rsidR="00876AFD" w:rsidRPr="006F1D76">
        <w:rPr>
          <w:sz w:val="28"/>
          <w:szCs w:val="28"/>
        </w:rPr>
        <w:t>ремя, за которое лекарственное средство</w:t>
      </w:r>
      <w:r w:rsidR="00581C1B" w:rsidRPr="006F1D76">
        <w:rPr>
          <w:sz w:val="28"/>
          <w:szCs w:val="28"/>
        </w:rPr>
        <w:t xml:space="preserve"> из твердой дозированной лека</w:t>
      </w:r>
      <w:r w:rsidR="00581C1B" w:rsidRPr="006F1D76">
        <w:rPr>
          <w:sz w:val="28"/>
          <w:szCs w:val="28"/>
        </w:rPr>
        <w:t>р</w:t>
      </w:r>
      <w:r w:rsidR="00581C1B" w:rsidRPr="006F1D76">
        <w:rPr>
          <w:sz w:val="28"/>
          <w:szCs w:val="28"/>
        </w:rPr>
        <w:t>ственной формы полностью переходит в раствор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Р</w:t>
      </w:r>
      <w:r w:rsidR="00581C1B" w:rsidRPr="006F1D76">
        <w:rPr>
          <w:sz w:val="28"/>
          <w:szCs w:val="28"/>
        </w:rPr>
        <w:t>астворимость лекарственн</w:t>
      </w:r>
      <w:r w:rsidR="00876AFD" w:rsidRPr="006F1D76">
        <w:rPr>
          <w:sz w:val="28"/>
          <w:szCs w:val="28"/>
        </w:rPr>
        <w:t>ого средства</w:t>
      </w:r>
      <w:r w:rsidR="00581C1B" w:rsidRPr="006F1D76">
        <w:rPr>
          <w:sz w:val="28"/>
          <w:szCs w:val="28"/>
        </w:rPr>
        <w:t xml:space="preserve"> в воде</w:t>
      </w:r>
    </w:p>
    <w:p w:rsidR="00581C1B" w:rsidRPr="006F1D76" w:rsidRDefault="00FA378A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Б</w:t>
      </w:r>
      <w:r w:rsidR="00581C1B" w:rsidRPr="006F1D76">
        <w:rPr>
          <w:sz w:val="28"/>
          <w:szCs w:val="28"/>
        </w:rPr>
        <w:t>иодост</w:t>
      </w:r>
      <w:r w:rsidR="00876AFD" w:rsidRPr="006F1D76">
        <w:rPr>
          <w:sz w:val="28"/>
          <w:szCs w:val="28"/>
        </w:rPr>
        <w:t>упность</w:t>
      </w:r>
      <w:proofErr w:type="spellEnd"/>
      <w:r w:rsidR="00876AFD" w:rsidRPr="006F1D76">
        <w:rPr>
          <w:sz w:val="28"/>
          <w:szCs w:val="28"/>
        </w:rPr>
        <w:t xml:space="preserve"> лекарственного средства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F84AAE" w:rsidRPr="006F1D76" w:rsidRDefault="00AF5B64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</w:t>
      </w:r>
      <w:r w:rsidR="000C7298" w:rsidRPr="006F1D76">
        <w:rPr>
          <w:sz w:val="28"/>
          <w:szCs w:val="28"/>
        </w:rPr>
        <w:t>57</w:t>
      </w:r>
      <w:r w:rsidR="001D4A64" w:rsidRPr="006F1D76">
        <w:rPr>
          <w:sz w:val="28"/>
          <w:szCs w:val="28"/>
        </w:rPr>
        <w:t>.</w:t>
      </w:r>
      <w:r w:rsidR="00F84AAE" w:rsidRPr="006F1D76">
        <w:rPr>
          <w:sz w:val="28"/>
          <w:szCs w:val="28"/>
        </w:rPr>
        <w:t>Вид выборочного внутриаптечного контроля:</w:t>
      </w:r>
    </w:p>
    <w:p w:rsidR="00F84AAE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</w:t>
      </w:r>
      <w:r w:rsidR="00F84AAE" w:rsidRPr="006F1D76">
        <w:rPr>
          <w:sz w:val="28"/>
          <w:szCs w:val="28"/>
        </w:rPr>
        <w:t>нешний</w:t>
      </w:r>
    </w:p>
    <w:p w:rsidR="00F84AAE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К</w:t>
      </w:r>
      <w:r w:rsidR="00F84AAE" w:rsidRPr="006F1D76">
        <w:rPr>
          <w:sz w:val="28"/>
          <w:szCs w:val="28"/>
        </w:rPr>
        <w:t xml:space="preserve">онтроль при отпуске </w:t>
      </w:r>
    </w:p>
    <w:p w:rsidR="00F84AAE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П</w:t>
      </w:r>
      <w:r w:rsidR="00F84AAE" w:rsidRPr="006F1D76">
        <w:rPr>
          <w:sz w:val="28"/>
          <w:szCs w:val="28"/>
        </w:rPr>
        <w:t>исьменный</w:t>
      </w:r>
    </w:p>
    <w:p w:rsidR="00F84AAE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Физический</w:t>
      </w:r>
    </w:p>
    <w:p w:rsidR="00F84AAE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Д</w:t>
      </w:r>
      <w:r w:rsidR="00F84AAE" w:rsidRPr="006F1D76">
        <w:rPr>
          <w:sz w:val="28"/>
          <w:szCs w:val="28"/>
        </w:rPr>
        <w:t>окументальный</w:t>
      </w:r>
    </w:p>
    <w:p w:rsidR="00F84AAE" w:rsidRPr="006F1D76" w:rsidRDefault="00F84AAE" w:rsidP="00D74B91">
      <w:pPr>
        <w:jc w:val="both"/>
        <w:rPr>
          <w:sz w:val="28"/>
          <w:szCs w:val="28"/>
        </w:rPr>
      </w:pPr>
    </w:p>
    <w:p w:rsidR="00F84AAE" w:rsidRPr="006F1D76" w:rsidRDefault="000C729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058</w:t>
      </w:r>
      <w:r w:rsidR="001D4A64" w:rsidRPr="006F1D76">
        <w:rPr>
          <w:sz w:val="28"/>
          <w:szCs w:val="28"/>
        </w:rPr>
        <w:t>.</w:t>
      </w:r>
      <w:r w:rsidR="00F84AAE" w:rsidRPr="006F1D76">
        <w:rPr>
          <w:sz w:val="28"/>
          <w:szCs w:val="28"/>
        </w:rPr>
        <w:t>На бирке, прикрепленной к сборнику для воды очищенной, должна быть указана следующая информация:</w:t>
      </w:r>
    </w:p>
    <w:p w:rsidR="00F84AAE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Номер </w:t>
      </w:r>
      <w:r w:rsidR="00F84AAE" w:rsidRPr="006F1D76">
        <w:rPr>
          <w:sz w:val="28"/>
          <w:szCs w:val="28"/>
        </w:rPr>
        <w:t>анализа</w:t>
      </w:r>
    </w:p>
    <w:p w:rsidR="00F84AAE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</w:t>
      </w:r>
      <w:r w:rsidR="00F84AAE" w:rsidRPr="006F1D76">
        <w:rPr>
          <w:sz w:val="28"/>
          <w:szCs w:val="28"/>
        </w:rPr>
        <w:t>одпись лица, заполнившего сборник</w:t>
      </w:r>
    </w:p>
    <w:p w:rsidR="00F84AAE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М</w:t>
      </w:r>
      <w:r w:rsidR="00F84AAE" w:rsidRPr="006F1D76">
        <w:rPr>
          <w:sz w:val="28"/>
          <w:szCs w:val="28"/>
        </w:rPr>
        <w:t>етод получения воды очищенной</w:t>
      </w:r>
    </w:p>
    <w:p w:rsidR="00F84AAE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</w:t>
      </w:r>
      <w:r w:rsidR="00F84AAE" w:rsidRPr="006F1D76">
        <w:rPr>
          <w:sz w:val="28"/>
          <w:szCs w:val="28"/>
        </w:rPr>
        <w:t>омер анализа в контрольно – аналитической лаборатории</w:t>
      </w:r>
    </w:p>
    <w:p w:rsidR="00F84AAE" w:rsidRPr="006F1D76" w:rsidRDefault="00FA378A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</w:t>
      </w:r>
      <w:r w:rsidR="00F84AAE" w:rsidRPr="006F1D76">
        <w:rPr>
          <w:sz w:val="28"/>
          <w:szCs w:val="28"/>
        </w:rPr>
        <w:t>рок годности</w:t>
      </w:r>
    </w:p>
    <w:p w:rsidR="00F84AAE" w:rsidRPr="006F1D76" w:rsidRDefault="00F84AAE" w:rsidP="00D74B91">
      <w:pPr>
        <w:jc w:val="both"/>
        <w:rPr>
          <w:sz w:val="28"/>
          <w:szCs w:val="28"/>
        </w:rPr>
      </w:pPr>
    </w:p>
    <w:p w:rsidR="00F84AAE" w:rsidRPr="006F1D76" w:rsidRDefault="000C7298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059</w:t>
      </w:r>
      <w:r w:rsidR="001D4A64" w:rsidRPr="006F1D76">
        <w:rPr>
          <w:sz w:val="28"/>
          <w:szCs w:val="28"/>
        </w:rPr>
        <w:t>.</w:t>
      </w:r>
      <w:r w:rsidR="00F84AAE" w:rsidRPr="006F1D76">
        <w:rPr>
          <w:sz w:val="28"/>
          <w:szCs w:val="28"/>
        </w:rPr>
        <w:t>Срок хранения паспортов письменного контроля в аптеке составляет: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 месяц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2 месяца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3 месяца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6 месяцев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 год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</w:p>
    <w:p w:rsidR="00F84AAE" w:rsidRPr="006F1D76" w:rsidRDefault="000C7298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060</w:t>
      </w:r>
      <w:r w:rsidR="001D4A64" w:rsidRPr="006F1D76">
        <w:rPr>
          <w:sz w:val="28"/>
          <w:szCs w:val="28"/>
        </w:rPr>
        <w:t>.</w:t>
      </w:r>
      <w:r w:rsidR="00F84AAE" w:rsidRPr="006F1D76">
        <w:rPr>
          <w:sz w:val="28"/>
          <w:szCs w:val="28"/>
        </w:rPr>
        <w:t>Опросный контроль проводится после изготовления фармацевтом не более: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3 лекарственных форм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5 лекарственных форм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7 лекарственных форм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2 лекарственных форм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</w:t>
      </w:r>
      <w:r w:rsidR="00F84AAE" w:rsidRPr="006F1D76">
        <w:rPr>
          <w:sz w:val="28"/>
          <w:szCs w:val="28"/>
        </w:rPr>
        <w:t>осле каждой изготовленной лекарственной формы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</w:p>
    <w:p w:rsidR="00F84AAE" w:rsidRPr="006F1D76" w:rsidRDefault="000C7298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061</w:t>
      </w:r>
      <w:r w:rsidR="001D4A64" w:rsidRPr="006F1D76">
        <w:rPr>
          <w:sz w:val="28"/>
          <w:szCs w:val="28"/>
        </w:rPr>
        <w:t>.</w:t>
      </w:r>
      <w:r w:rsidR="00F84AAE" w:rsidRPr="006F1D76">
        <w:rPr>
          <w:sz w:val="28"/>
          <w:szCs w:val="28"/>
        </w:rPr>
        <w:t xml:space="preserve">В каком </w:t>
      </w:r>
      <w:proofErr w:type="gramStart"/>
      <w:r w:rsidR="00F84AAE" w:rsidRPr="006F1D76">
        <w:rPr>
          <w:sz w:val="28"/>
          <w:szCs w:val="28"/>
        </w:rPr>
        <w:t>случае</w:t>
      </w:r>
      <w:proofErr w:type="gramEnd"/>
      <w:r w:rsidR="00F84AAE" w:rsidRPr="006F1D76">
        <w:rPr>
          <w:sz w:val="28"/>
          <w:szCs w:val="28"/>
        </w:rPr>
        <w:t xml:space="preserve"> проводится физический контроль качества изготовл</w:t>
      </w:r>
      <w:r w:rsidR="00F84AAE" w:rsidRPr="006F1D76">
        <w:rPr>
          <w:sz w:val="28"/>
          <w:szCs w:val="28"/>
        </w:rPr>
        <w:t>е</w:t>
      </w:r>
      <w:r w:rsidR="00F84AAE" w:rsidRPr="006F1D76">
        <w:rPr>
          <w:sz w:val="28"/>
          <w:szCs w:val="28"/>
        </w:rPr>
        <w:t xml:space="preserve">ния лекарственных средств в аптечных </w:t>
      </w:r>
      <w:r w:rsidR="00BE448A" w:rsidRPr="006F1D76">
        <w:rPr>
          <w:sz w:val="28"/>
          <w:szCs w:val="28"/>
        </w:rPr>
        <w:t>организац</w:t>
      </w:r>
      <w:r w:rsidR="00F84AAE" w:rsidRPr="006F1D76">
        <w:rPr>
          <w:sz w:val="28"/>
          <w:szCs w:val="28"/>
        </w:rPr>
        <w:t>иях?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К</w:t>
      </w:r>
      <w:r w:rsidR="00F84AAE" w:rsidRPr="006F1D76">
        <w:rPr>
          <w:sz w:val="28"/>
          <w:szCs w:val="28"/>
        </w:rPr>
        <w:t>аждая серия фасовки лекарственных сре</w:t>
      </w:r>
      <w:proofErr w:type="gramStart"/>
      <w:r w:rsidR="00F84AAE" w:rsidRPr="006F1D76">
        <w:rPr>
          <w:sz w:val="28"/>
          <w:szCs w:val="28"/>
        </w:rPr>
        <w:t>дств в к</w:t>
      </w:r>
      <w:proofErr w:type="gramEnd"/>
      <w:r w:rsidR="00F84AAE" w:rsidRPr="006F1D76">
        <w:rPr>
          <w:sz w:val="28"/>
          <w:szCs w:val="28"/>
        </w:rPr>
        <w:t>оличестве не менее 5 упаковок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Лекарственные </w:t>
      </w:r>
      <w:r w:rsidR="00F84AAE" w:rsidRPr="006F1D76">
        <w:rPr>
          <w:sz w:val="28"/>
          <w:szCs w:val="28"/>
        </w:rPr>
        <w:t xml:space="preserve">формы, изготовленные по рецептам врачей, </w:t>
      </w:r>
      <w:r w:rsidR="00817B22" w:rsidRPr="006F1D76">
        <w:rPr>
          <w:sz w:val="28"/>
          <w:szCs w:val="28"/>
        </w:rPr>
        <w:t xml:space="preserve">в объеме </w:t>
      </w:r>
      <w:r w:rsidR="00F84AAE" w:rsidRPr="006F1D76">
        <w:rPr>
          <w:sz w:val="28"/>
          <w:szCs w:val="28"/>
        </w:rPr>
        <w:t>не менее 3% от количества, изготовленного за день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Л</w:t>
      </w:r>
      <w:r w:rsidR="00F84AAE" w:rsidRPr="006F1D76">
        <w:rPr>
          <w:sz w:val="28"/>
          <w:szCs w:val="28"/>
        </w:rPr>
        <w:t>екарственные формы, изготовленные по рецептам врачей, не менее 5% от количества, изготовленного за день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К</w:t>
      </w:r>
      <w:r w:rsidR="00F84AAE" w:rsidRPr="006F1D76">
        <w:rPr>
          <w:sz w:val="28"/>
          <w:szCs w:val="28"/>
        </w:rPr>
        <w:t>аждая серия стерильных лекарственных форм после стерилизации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К</w:t>
      </w:r>
      <w:r w:rsidR="00F84AAE" w:rsidRPr="006F1D76">
        <w:rPr>
          <w:sz w:val="28"/>
          <w:szCs w:val="28"/>
        </w:rPr>
        <w:t>аждая серия внутриаптечной заготовки в количестве не менее 10 упак</w:t>
      </w:r>
      <w:r w:rsidR="00F84AAE" w:rsidRPr="006F1D76">
        <w:rPr>
          <w:sz w:val="28"/>
          <w:szCs w:val="28"/>
        </w:rPr>
        <w:t>о</w:t>
      </w:r>
      <w:r w:rsidR="00F84AAE" w:rsidRPr="006F1D76">
        <w:rPr>
          <w:sz w:val="28"/>
          <w:szCs w:val="28"/>
        </w:rPr>
        <w:t>вок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</w:p>
    <w:p w:rsidR="00F84AAE" w:rsidRPr="006F1D76" w:rsidRDefault="000C7298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062</w:t>
      </w:r>
      <w:r w:rsidR="001D4A64" w:rsidRPr="006F1D76">
        <w:rPr>
          <w:sz w:val="28"/>
          <w:szCs w:val="28"/>
        </w:rPr>
        <w:t>.</w:t>
      </w:r>
      <w:r w:rsidR="00F84AAE" w:rsidRPr="006F1D76">
        <w:rPr>
          <w:sz w:val="28"/>
          <w:szCs w:val="28"/>
        </w:rPr>
        <w:t>Периодичность проведения химического контроля воды очищенной в аптеке: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2 раза в день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Ежедневно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 раз в неделю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2 раза в месяц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 раз в квартал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</w:p>
    <w:p w:rsidR="00F84AAE" w:rsidRPr="006F1D76" w:rsidRDefault="000C7298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063</w:t>
      </w:r>
      <w:r w:rsidR="001D4A64" w:rsidRPr="006F1D76">
        <w:rPr>
          <w:sz w:val="28"/>
          <w:szCs w:val="28"/>
        </w:rPr>
        <w:t>.</w:t>
      </w:r>
      <w:r w:rsidR="00F84AAE" w:rsidRPr="006F1D76">
        <w:rPr>
          <w:sz w:val="28"/>
          <w:szCs w:val="28"/>
        </w:rPr>
        <w:t>Обязательному качественному и количественному анализу подверг</w:t>
      </w:r>
      <w:r w:rsidR="00F84AAE" w:rsidRPr="006F1D76">
        <w:rPr>
          <w:sz w:val="28"/>
          <w:szCs w:val="28"/>
        </w:rPr>
        <w:t>а</w:t>
      </w:r>
      <w:r w:rsidR="00F84AAE" w:rsidRPr="006F1D76">
        <w:rPr>
          <w:sz w:val="28"/>
          <w:szCs w:val="28"/>
        </w:rPr>
        <w:t>ются: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М</w:t>
      </w:r>
      <w:r w:rsidR="00F84AAE" w:rsidRPr="006F1D76">
        <w:rPr>
          <w:sz w:val="28"/>
          <w:szCs w:val="28"/>
        </w:rPr>
        <w:t>ази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</w:t>
      </w:r>
      <w:r w:rsidR="00F84AAE" w:rsidRPr="006F1D76">
        <w:rPr>
          <w:sz w:val="28"/>
          <w:szCs w:val="28"/>
        </w:rPr>
        <w:t>ода, поступающая на дистилляцию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</w:t>
      </w:r>
      <w:r w:rsidR="00F84AAE" w:rsidRPr="006F1D76">
        <w:rPr>
          <w:sz w:val="28"/>
          <w:szCs w:val="28"/>
        </w:rPr>
        <w:t>орошки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Р</w:t>
      </w:r>
      <w:r w:rsidR="00F84AAE" w:rsidRPr="006F1D76">
        <w:rPr>
          <w:sz w:val="28"/>
          <w:szCs w:val="28"/>
        </w:rPr>
        <w:t>астворы для внутреннего применения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Стерильные </w:t>
      </w:r>
      <w:r w:rsidR="00F84AAE" w:rsidRPr="006F1D76">
        <w:rPr>
          <w:sz w:val="28"/>
          <w:szCs w:val="28"/>
        </w:rPr>
        <w:t>растворы для наружного применения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</w:p>
    <w:p w:rsidR="00F84AAE" w:rsidRPr="006F1D76" w:rsidRDefault="000C7298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064</w:t>
      </w:r>
      <w:r w:rsidR="001D4A64" w:rsidRPr="006F1D76">
        <w:rPr>
          <w:sz w:val="28"/>
          <w:szCs w:val="28"/>
        </w:rPr>
        <w:t>.</w:t>
      </w:r>
      <w:r w:rsidR="00F84AAE" w:rsidRPr="006F1D76">
        <w:rPr>
          <w:sz w:val="28"/>
          <w:szCs w:val="28"/>
        </w:rPr>
        <w:t>Выборочному качественному и количественному анализу подвергаю</w:t>
      </w:r>
      <w:r w:rsidR="00F84AAE" w:rsidRPr="006F1D76">
        <w:rPr>
          <w:sz w:val="28"/>
          <w:szCs w:val="28"/>
        </w:rPr>
        <w:t>т</w:t>
      </w:r>
      <w:r w:rsidR="00F84AAE" w:rsidRPr="006F1D76">
        <w:rPr>
          <w:sz w:val="28"/>
          <w:szCs w:val="28"/>
        </w:rPr>
        <w:t>ся: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Лекарственные </w:t>
      </w:r>
      <w:r w:rsidR="00F84AAE" w:rsidRPr="006F1D76">
        <w:rPr>
          <w:sz w:val="28"/>
          <w:szCs w:val="28"/>
        </w:rPr>
        <w:t>средства, изготовленные по рецептам врачей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В</w:t>
      </w:r>
      <w:r w:rsidR="00F84AAE" w:rsidRPr="006F1D76">
        <w:rPr>
          <w:sz w:val="28"/>
          <w:szCs w:val="28"/>
        </w:rPr>
        <w:t>ода очищенная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</w:t>
      </w:r>
      <w:r w:rsidR="00F84AAE" w:rsidRPr="006F1D76">
        <w:rPr>
          <w:sz w:val="28"/>
          <w:szCs w:val="28"/>
        </w:rPr>
        <w:t>олуфабрикаты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</w:t>
      </w:r>
      <w:r w:rsidR="00F84AAE" w:rsidRPr="006F1D76">
        <w:rPr>
          <w:sz w:val="28"/>
          <w:szCs w:val="28"/>
        </w:rPr>
        <w:t>терильные растворы для наружного применения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Л</w:t>
      </w:r>
      <w:r w:rsidR="00F84AAE" w:rsidRPr="006F1D76">
        <w:rPr>
          <w:sz w:val="28"/>
          <w:szCs w:val="28"/>
        </w:rPr>
        <w:t>екарственные формы для новорожденных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</w:p>
    <w:p w:rsidR="00F84AAE" w:rsidRPr="006F1D76" w:rsidRDefault="000C7298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065</w:t>
      </w:r>
      <w:r w:rsidR="001D4A64" w:rsidRPr="006F1D76">
        <w:rPr>
          <w:sz w:val="28"/>
          <w:szCs w:val="28"/>
        </w:rPr>
        <w:t>.</w:t>
      </w:r>
      <w:r w:rsidR="00F84AAE" w:rsidRPr="006F1D76">
        <w:rPr>
          <w:sz w:val="28"/>
          <w:szCs w:val="28"/>
        </w:rPr>
        <w:t>К стерильным растворам аптечного изготовления относятся: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Л</w:t>
      </w:r>
      <w:r w:rsidR="00F84AAE" w:rsidRPr="006F1D76">
        <w:rPr>
          <w:sz w:val="28"/>
          <w:szCs w:val="28"/>
        </w:rPr>
        <w:t>екарственные средства для наружного применения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Глазные </w:t>
      </w:r>
      <w:r w:rsidR="00F84AAE" w:rsidRPr="006F1D76">
        <w:rPr>
          <w:sz w:val="28"/>
          <w:szCs w:val="28"/>
        </w:rPr>
        <w:t>капли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М</w:t>
      </w:r>
      <w:r w:rsidR="00F84AAE" w:rsidRPr="006F1D76">
        <w:rPr>
          <w:sz w:val="28"/>
          <w:szCs w:val="28"/>
        </w:rPr>
        <w:t>ази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Г</w:t>
      </w:r>
      <w:r w:rsidR="00F84AAE" w:rsidRPr="006F1D76">
        <w:rPr>
          <w:sz w:val="28"/>
          <w:szCs w:val="28"/>
        </w:rPr>
        <w:t>омеопатические лекарственные формы</w:t>
      </w:r>
    </w:p>
    <w:p w:rsidR="00F84AAE" w:rsidRPr="006F1D76" w:rsidRDefault="00FA378A" w:rsidP="00FA378A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</w:t>
      </w:r>
      <w:r w:rsidR="00F84AAE" w:rsidRPr="006F1D76">
        <w:rPr>
          <w:sz w:val="28"/>
          <w:szCs w:val="28"/>
        </w:rPr>
        <w:t>орошки</w:t>
      </w:r>
    </w:p>
    <w:p w:rsidR="00F84AAE" w:rsidRPr="006F1D76" w:rsidRDefault="00F84AAE" w:rsidP="00FA378A">
      <w:pPr>
        <w:jc w:val="both"/>
        <w:rPr>
          <w:sz w:val="28"/>
          <w:szCs w:val="28"/>
        </w:rPr>
      </w:pPr>
    </w:p>
    <w:p w:rsidR="00581C1B" w:rsidRPr="006F1D76" w:rsidRDefault="000C729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066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Один мл воды содержит стандартных капель: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50</w:t>
      </w:r>
    </w:p>
    <w:p w:rsidR="003A2F39" w:rsidRPr="006F1D76" w:rsidRDefault="00581C1B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30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20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40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</w:t>
      </w:r>
    </w:p>
    <w:p w:rsidR="009D1D7B" w:rsidRPr="006F1D76" w:rsidRDefault="009D1D7B" w:rsidP="00D74B91">
      <w:pPr>
        <w:jc w:val="both"/>
        <w:rPr>
          <w:sz w:val="28"/>
          <w:szCs w:val="28"/>
        </w:rPr>
      </w:pPr>
    </w:p>
    <w:p w:rsidR="00406E60" w:rsidRPr="006F1D76" w:rsidRDefault="00406E60" w:rsidP="00D74B91">
      <w:pPr>
        <w:jc w:val="both"/>
        <w:rPr>
          <w:sz w:val="28"/>
          <w:szCs w:val="28"/>
        </w:rPr>
      </w:pPr>
    </w:p>
    <w:p w:rsidR="00406E60" w:rsidRPr="006F1D76" w:rsidRDefault="000C729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067</w:t>
      </w:r>
      <w:r w:rsidR="001D4A64" w:rsidRPr="006F1D76">
        <w:rPr>
          <w:sz w:val="28"/>
          <w:szCs w:val="28"/>
        </w:rPr>
        <w:t>.</w:t>
      </w:r>
      <w:r w:rsidR="00406E60" w:rsidRPr="006F1D76">
        <w:rPr>
          <w:sz w:val="28"/>
          <w:szCs w:val="28"/>
        </w:rPr>
        <w:t xml:space="preserve">Что указывает </w:t>
      </w:r>
      <w:r w:rsidR="00D64B89" w:rsidRPr="006F1D76">
        <w:rPr>
          <w:sz w:val="28"/>
          <w:szCs w:val="28"/>
        </w:rPr>
        <w:t xml:space="preserve">показатель - </w:t>
      </w:r>
      <w:r w:rsidR="00406E60" w:rsidRPr="006F1D76">
        <w:rPr>
          <w:sz w:val="28"/>
          <w:szCs w:val="28"/>
        </w:rPr>
        <w:t>процент по объему:</w:t>
      </w:r>
    </w:p>
    <w:p w:rsidR="00406E60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К</w:t>
      </w:r>
      <w:r w:rsidR="00406E60" w:rsidRPr="006F1D76">
        <w:rPr>
          <w:sz w:val="28"/>
          <w:szCs w:val="28"/>
        </w:rPr>
        <w:t>оличество граммов компонента в 100 граммах лекарственного препарата</w:t>
      </w:r>
    </w:p>
    <w:p w:rsidR="00406E60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К</w:t>
      </w:r>
      <w:r w:rsidR="00406E60" w:rsidRPr="006F1D76">
        <w:rPr>
          <w:sz w:val="28"/>
          <w:szCs w:val="28"/>
        </w:rPr>
        <w:t>оличество граммов компонента в 100 мл лекарственного препарата</w:t>
      </w:r>
    </w:p>
    <w:p w:rsidR="00406E60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Количество </w:t>
      </w:r>
      <w:r w:rsidR="00406E60" w:rsidRPr="006F1D76">
        <w:rPr>
          <w:sz w:val="28"/>
          <w:szCs w:val="28"/>
        </w:rPr>
        <w:t>мл компонента в 100 мл лекарственного препарата</w:t>
      </w:r>
    </w:p>
    <w:p w:rsidR="00406E60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К</w:t>
      </w:r>
      <w:r w:rsidR="00406E60" w:rsidRPr="006F1D76">
        <w:rPr>
          <w:sz w:val="28"/>
          <w:szCs w:val="28"/>
        </w:rPr>
        <w:t>оличество граммов компонента в 100 г растворителя</w:t>
      </w:r>
    </w:p>
    <w:p w:rsidR="00406E60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К</w:t>
      </w:r>
      <w:r w:rsidR="00406E60" w:rsidRPr="006F1D76">
        <w:rPr>
          <w:sz w:val="28"/>
          <w:szCs w:val="28"/>
        </w:rPr>
        <w:t>оличество мл компонента в 100 г растворителя</w:t>
      </w:r>
    </w:p>
    <w:p w:rsidR="00A66520" w:rsidRPr="006F1D76" w:rsidRDefault="00A66520" w:rsidP="00D74B91">
      <w:pPr>
        <w:tabs>
          <w:tab w:val="left" w:pos="2190"/>
        </w:tabs>
        <w:jc w:val="both"/>
        <w:rPr>
          <w:sz w:val="28"/>
          <w:szCs w:val="28"/>
        </w:rPr>
      </w:pPr>
    </w:p>
    <w:p w:rsidR="00581C1B" w:rsidRPr="006F1D76" w:rsidRDefault="000C7298" w:rsidP="00D74B91">
      <w:pPr>
        <w:tabs>
          <w:tab w:val="left" w:pos="2190"/>
        </w:tabs>
        <w:jc w:val="both"/>
        <w:rPr>
          <w:sz w:val="28"/>
          <w:szCs w:val="28"/>
        </w:rPr>
      </w:pPr>
      <w:r w:rsidRPr="006F1D76">
        <w:rPr>
          <w:sz w:val="28"/>
          <w:szCs w:val="28"/>
        </w:rPr>
        <w:t>068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 xml:space="preserve">В </w:t>
      </w:r>
      <w:proofErr w:type="gramStart"/>
      <w:r w:rsidR="00581C1B" w:rsidRPr="006F1D76">
        <w:rPr>
          <w:sz w:val="28"/>
          <w:szCs w:val="28"/>
        </w:rPr>
        <w:t>процессе</w:t>
      </w:r>
      <w:proofErr w:type="gramEnd"/>
      <w:r w:rsidR="00581C1B" w:rsidRPr="006F1D76">
        <w:rPr>
          <w:sz w:val="28"/>
          <w:szCs w:val="28"/>
        </w:rPr>
        <w:t xml:space="preserve"> смешивания спирта этилового и воды наблюдается явл</w:t>
      </w:r>
      <w:r w:rsidR="00581C1B" w:rsidRPr="006F1D76">
        <w:rPr>
          <w:sz w:val="28"/>
          <w:szCs w:val="28"/>
        </w:rPr>
        <w:t>е</w:t>
      </w:r>
      <w:r w:rsidR="00581C1B" w:rsidRPr="006F1D76">
        <w:rPr>
          <w:sz w:val="28"/>
          <w:szCs w:val="28"/>
        </w:rPr>
        <w:t>ние: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Увеличение </w:t>
      </w:r>
      <w:r w:rsidR="00581C1B" w:rsidRPr="006F1D76">
        <w:rPr>
          <w:sz w:val="28"/>
          <w:szCs w:val="28"/>
        </w:rPr>
        <w:t>объема смеси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Уменьшение </w:t>
      </w:r>
      <w:r w:rsidR="00581C1B" w:rsidRPr="006F1D76">
        <w:rPr>
          <w:sz w:val="28"/>
          <w:szCs w:val="28"/>
        </w:rPr>
        <w:t>общего объема смеси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Уменьшение </w:t>
      </w:r>
      <w:r w:rsidR="00581C1B" w:rsidRPr="006F1D76">
        <w:rPr>
          <w:sz w:val="28"/>
          <w:szCs w:val="28"/>
        </w:rPr>
        <w:t>температуры смеси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Изменение </w:t>
      </w:r>
      <w:r w:rsidR="00581C1B" w:rsidRPr="006F1D76">
        <w:rPr>
          <w:sz w:val="28"/>
          <w:szCs w:val="28"/>
        </w:rPr>
        <w:t>объема не происходит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Изменение </w:t>
      </w:r>
      <w:r w:rsidR="00581C1B" w:rsidRPr="006F1D76">
        <w:rPr>
          <w:sz w:val="28"/>
          <w:szCs w:val="28"/>
        </w:rPr>
        <w:t>цвета смеси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0C729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069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Растворы, содержащие этанол, оформляют дополнительной этикеткой: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 xml:space="preserve">Обращаться </w:t>
      </w:r>
      <w:r w:rsidR="00581C1B" w:rsidRPr="006F1D76">
        <w:rPr>
          <w:sz w:val="28"/>
          <w:szCs w:val="28"/>
        </w:rPr>
        <w:t>с осторожностью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Перед </w:t>
      </w:r>
      <w:r w:rsidR="00581C1B" w:rsidRPr="006F1D76">
        <w:rPr>
          <w:sz w:val="28"/>
          <w:szCs w:val="28"/>
        </w:rPr>
        <w:t>употреблением взбалтывать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Беречь </w:t>
      </w:r>
      <w:r w:rsidR="00581C1B" w:rsidRPr="006F1D76">
        <w:rPr>
          <w:sz w:val="28"/>
          <w:szCs w:val="28"/>
        </w:rPr>
        <w:t>от огня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Хранить </w:t>
      </w:r>
      <w:r w:rsidR="00581C1B" w:rsidRPr="006F1D76">
        <w:rPr>
          <w:sz w:val="28"/>
          <w:szCs w:val="28"/>
        </w:rPr>
        <w:t>в защищенном от света месте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proofErr w:type="spellStart"/>
      <w:proofErr w:type="gramStart"/>
      <w:r w:rsidRPr="006F1D76">
        <w:rPr>
          <w:sz w:val="28"/>
          <w:szCs w:val="28"/>
        </w:rPr>
        <w:t>C</w:t>
      </w:r>
      <w:proofErr w:type="gramEnd"/>
      <w:r w:rsidRPr="006F1D76">
        <w:rPr>
          <w:sz w:val="28"/>
          <w:szCs w:val="28"/>
        </w:rPr>
        <w:t>ердечное</w:t>
      </w:r>
      <w:proofErr w:type="spellEnd"/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0C729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070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Изготовление растворов защищенных коллоидов в условиях промы</w:t>
      </w:r>
      <w:r w:rsidR="00581C1B" w:rsidRPr="006F1D76">
        <w:rPr>
          <w:sz w:val="28"/>
          <w:szCs w:val="28"/>
        </w:rPr>
        <w:t>ш</w:t>
      </w:r>
      <w:r w:rsidR="00581C1B" w:rsidRPr="006F1D76">
        <w:rPr>
          <w:sz w:val="28"/>
          <w:szCs w:val="28"/>
        </w:rPr>
        <w:t xml:space="preserve">ленного производства нерационально вследствие их </w:t>
      </w:r>
      <w:r w:rsidR="000424CD" w:rsidRPr="006F1D76">
        <w:rPr>
          <w:sz w:val="28"/>
          <w:szCs w:val="28"/>
        </w:rPr>
        <w:t xml:space="preserve">следующего </w:t>
      </w:r>
      <w:r w:rsidR="00581C1B" w:rsidRPr="006F1D76">
        <w:rPr>
          <w:sz w:val="28"/>
          <w:szCs w:val="28"/>
        </w:rPr>
        <w:t>свойства: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Сложность </w:t>
      </w:r>
      <w:r w:rsidR="00581C1B" w:rsidRPr="006F1D76">
        <w:rPr>
          <w:sz w:val="28"/>
          <w:szCs w:val="28"/>
        </w:rPr>
        <w:t>технологии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Ограниченный </w:t>
      </w:r>
      <w:r w:rsidR="00581C1B" w:rsidRPr="006F1D76">
        <w:rPr>
          <w:sz w:val="28"/>
          <w:szCs w:val="28"/>
        </w:rPr>
        <w:t>срок годности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Взрывоопасность </w:t>
      </w:r>
      <w:r w:rsidR="00581C1B" w:rsidRPr="006F1D76">
        <w:rPr>
          <w:sz w:val="28"/>
          <w:szCs w:val="28"/>
        </w:rPr>
        <w:t>производства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Пожароопасность</w:t>
      </w:r>
      <w:proofErr w:type="spellEnd"/>
      <w:r w:rsidR="00BC7567" w:rsidRPr="006F1D76">
        <w:rPr>
          <w:sz w:val="28"/>
          <w:szCs w:val="28"/>
        </w:rPr>
        <w:t xml:space="preserve"> </w:t>
      </w:r>
      <w:r w:rsidR="00581C1B" w:rsidRPr="006F1D76">
        <w:rPr>
          <w:sz w:val="28"/>
          <w:szCs w:val="28"/>
        </w:rPr>
        <w:t>производства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Взаимодействие </w:t>
      </w:r>
      <w:r w:rsidR="00581C1B" w:rsidRPr="006F1D76">
        <w:rPr>
          <w:sz w:val="28"/>
          <w:szCs w:val="28"/>
        </w:rPr>
        <w:t>с металлической поверхностью аппаратов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000ACE" w:rsidRPr="006F1D76" w:rsidRDefault="000C729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071</w:t>
      </w:r>
      <w:r w:rsidR="001D4A64" w:rsidRPr="006F1D76">
        <w:rPr>
          <w:sz w:val="28"/>
          <w:szCs w:val="28"/>
        </w:rPr>
        <w:t>.</w:t>
      </w:r>
      <w:r w:rsidR="00000ACE" w:rsidRPr="006F1D76">
        <w:rPr>
          <w:sz w:val="28"/>
          <w:szCs w:val="28"/>
        </w:rPr>
        <w:t>Срок хранения воды очищенной составляет</w:t>
      </w:r>
      <w:r w:rsidR="0057573E" w:rsidRPr="006F1D76">
        <w:rPr>
          <w:sz w:val="28"/>
          <w:szCs w:val="28"/>
        </w:rPr>
        <w:t>:</w:t>
      </w:r>
    </w:p>
    <w:p w:rsidR="00000ACE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</w:t>
      </w:r>
      <w:r w:rsidR="00000ACE" w:rsidRPr="006F1D76">
        <w:rPr>
          <w:sz w:val="28"/>
          <w:szCs w:val="28"/>
        </w:rPr>
        <w:t>е более суток</w:t>
      </w:r>
    </w:p>
    <w:p w:rsidR="00000ACE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</w:t>
      </w:r>
      <w:r w:rsidR="00000ACE" w:rsidRPr="006F1D76">
        <w:rPr>
          <w:sz w:val="28"/>
          <w:szCs w:val="28"/>
        </w:rPr>
        <w:t>е более 2 суток</w:t>
      </w:r>
    </w:p>
    <w:p w:rsidR="00000ACE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 </w:t>
      </w:r>
      <w:r w:rsidR="00000ACE" w:rsidRPr="006F1D76">
        <w:rPr>
          <w:sz w:val="28"/>
          <w:szCs w:val="28"/>
        </w:rPr>
        <w:t>более 3 суток</w:t>
      </w:r>
    </w:p>
    <w:p w:rsidR="00000ACE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</w:t>
      </w:r>
      <w:r w:rsidR="00000ACE" w:rsidRPr="006F1D76">
        <w:rPr>
          <w:sz w:val="28"/>
          <w:szCs w:val="28"/>
        </w:rPr>
        <w:t>е более 12 часов</w:t>
      </w:r>
    </w:p>
    <w:p w:rsidR="00000ACE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Х</w:t>
      </w:r>
      <w:r w:rsidR="00000ACE" w:rsidRPr="006F1D76">
        <w:rPr>
          <w:sz w:val="28"/>
          <w:szCs w:val="28"/>
        </w:rPr>
        <w:t>ранению не подлежит</w:t>
      </w:r>
    </w:p>
    <w:p w:rsidR="00000ACE" w:rsidRPr="006F1D76" w:rsidRDefault="00000ACE" w:rsidP="00D74B91">
      <w:pPr>
        <w:jc w:val="both"/>
        <w:rPr>
          <w:sz w:val="28"/>
          <w:szCs w:val="28"/>
        </w:rPr>
      </w:pPr>
    </w:p>
    <w:p w:rsidR="00000ACE" w:rsidRPr="006F1D76" w:rsidRDefault="000C729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072</w:t>
      </w:r>
      <w:r w:rsidR="001D4A64" w:rsidRPr="006F1D76">
        <w:rPr>
          <w:sz w:val="28"/>
          <w:szCs w:val="28"/>
        </w:rPr>
        <w:t>.</w:t>
      </w:r>
      <w:r w:rsidR="00000ACE" w:rsidRPr="006F1D76">
        <w:rPr>
          <w:sz w:val="28"/>
          <w:szCs w:val="28"/>
        </w:rPr>
        <w:t>Срок хранения воды очищенной «Для инъекций» составляет:</w:t>
      </w:r>
    </w:p>
    <w:p w:rsidR="00000ACE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 </w:t>
      </w:r>
      <w:r w:rsidR="00000ACE" w:rsidRPr="006F1D76">
        <w:rPr>
          <w:sz w:val="28"/>
          <w:szCs w:val="28"/>
        </w:rPr>
        <w:t>более суток</w:t>
      </w:r>
    </w:p>
    <w:p w:rsidR="00000ACE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</w:t>
      </w:r>
      <w:r w:rsidR="00000ACE" w:rsidRPr="006F1D76">
        <w:rPr>
          <w:sz w:val="28"/>
          <w:szCs w:val="28"/>
        </w:rPr>
        <w:t>е более 2 суток</w:t>
      </w:r>
    </w:p>
    <w:p w:rsidR="00000ACE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</w:t>
      </w:r>
      <w:r w:rsidR="00000ACE" w:rsidRPr="006F1D76">
        <w:rPr>
          <w:sz w:val="28"/>
          <w:szCs w:val="28"/>
        </w:rPr>
        <w:t>е более 3 суток</w:t>
      </w:r>
    </w:p>
    <w:p w:rsidR="00000ACE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</w:t>
      </w:r>
      <w:r w:rsidR="00000ACE" w:rsidRPr="006F1D76">
        <w:rPr>
          <w:sz w:val="28"/>
          <w:szCs w:val="28"/>
        </w:rPr>
        <w:t>е более 12 часов</w:t>
      </w:r>
    </w:p>
    <w:p w:rsidR="00000ACE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Х</w:t>
      </w:r>
      <w:r w:rsidR="00000ACE" w:rsidRPr="006F1D76">
        <w:rPr>
          <w:sz w:val="28"/>
          <w:szCs w:val="28"/>
        </w:rPr>
        <w:t>ранению не подлежит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</w:p>
    <w:p w:rsidR="00581C1B" w:rsidRPr="006F1D76" w:rsidRDefault="000C7298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073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 xml:space="preserve">Растворы для парентерального применения относят к категории </w:t>
      </w:r>
      <w:proofErr w:type="spellStart"/>
      <w:r w:rsidR="00581C1B" w:rsidRPr="006F1D76">
        <w:rPr>
          <w:sz w:val="28"/>
          <w:szCs w:val="28"/>
        </w:rPr>
        <w:t>инф</w:t>
      </w:r>
      <w:r w:rsidR="00581C1B" w:rsidRPr="006F1D76">
        <w:rPr>
          <w:sz w:val="28"/>
          <w:szCs w:val="28"/>
        </w:rPr>
        <w:t>у</w:t>
      </w:r>
      <w:r w:rsidR="00581C1B" w:rsidRPr="006F1D76">
        <w:rPr>
          <w:sz w:val="28"/>
          <w:szCs w:val="28"/>
        </w:rPr>
        <w:t>зионных</w:t>
      </w:r>
      <w:proofErr w:type="spellEnd"/>
      <w:r w:rsidR="00581C1B" w:rsidRPr="006F1D76">
        <w:rPr>
          <w:sz w:val="28"/>
          <w:szCs w:val="28"/>
        </w:rPr>
        <w:t xml:space="preserve"> при объеме (мл):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50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100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20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5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</w:p>
    <w:p w:rsidR="00581C1B" w:rsidRPr="006F1D76" w:rsidRDefault="000C7298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074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 xml:space="preserve">Испытание на </w:t>
      </w:r>
      <w:proofErr w:type="spellStart"/>
      <w:r w:rsidR="00581C1B" w:rsidRPr="006F1D76">
        <w:rPr>
          <w:sz w:val="28"/>
          <w:szCs w:val="28"/>
        </w:rPr>
        <w:t>пирогенность</w:t>
      </w:r>
      <w:proofErr w:type="spellEnd"/>
      <w:r w:rsidR="00581C1B" w:rsidRPr="006F1D76">
        <w:rPr>
          <w:sz w:val="28"/>
          <w:szCs w:val="28"/>
        </w:rPr>
        <w:t xml:space="preserve"> проводят для парентеральных лекарстве</w:t>
      </w:r>
      <w:r w:rsidR="00581C1B" w:rsidRPr="006F1D76">
        <w:rPr>
          <w:sz w:val="28"/>
          <w:szCs w:val="28"/>
        </w:rPr>
        <w:t>н</w:t>
      </w:r>
      <w:r w:rsidR="00581C1B" w:rsidRPr="006F1D76">
        <w:rPr>
          <w:sz w:val="28"/>
          <w:szCs w:val="28"/>
        </w:rPr>
        <w:t>ных сре</w:t>
      </w:r>
      <w:proofErr w:type="gramStart"/>
      <w:r w:rsidR="00581C1B" w:rsidRPr="006F1D76">
        <w:rPr>
          <w:sz w:val="28"/>
          <w:szCs w:val="28"/>
        </w:rPr>
        <w:t>дств пр</w:t>
      </w:r>
      <w:proofErr w:type="gramEnd"/>
      <w:r w:rsidR="00581C1B" w:rsidRPr="006F1D76">
        <w:rPr>
          <w:sz w:val="28"/>
          <w:szCs w:val="28"/>
        </w:rPr>
        <w:t>и объеме разовой дозы (мл):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</w:t>
      </w:r>
    </w:p>
    <w:p w:rsidR="00581C1B" w:rsidRPr="006F1D76" w:rsidRDefault="00087027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5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</w:p>
    <w:p w:rsidR="00581C1B" w:rsidRPr="006F1D76" w:rsidRDefault="000C7298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075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Однокомпонентные растворы для внутреннего применения до 100 мл в лекарственных формах для детей до 1 года, стерилизуют в следующем р</w:t>
      </w:r>
      <w:r w:rsidR="00581C1B" w:rsidRPr="006F1D76">
        <w:rPr>
          <w:sz w:val="28"/>
          <w:szCs w:val="28"/>
        </w:rPr>
        <w:t>е</w:t>
      </w:r>
      <w:r w:rsidR="00581C1B" w:rsidRPr="006F1D76">
        <w:rPr>
          <w:sz w:val="28"/>
          <w:szCs w:val="28"/>
        </w:rPr>
        <w:t>жиме: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100 град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30 мин.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100 град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60 мин.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110 град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30 мин.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120 град.</w:t>
      </w:r>
      <w:r w:rsidR="00790F91" w:rsidRPr="006F1D76">
        <w:rPr>
          <w:sz w:val="28"/>
          <w:szCs w:val="28"/>
        </w:rPr>
        <w:t xml:space="preserve"> </w:t>
      </w:r>
      <w:r w:rsidRPr="006F1D76">
        <w:rPr>
          <w:sz w:val="28"/>
          <w:szCs w:val="28"/>
        </w:rPr>
        <w:t>8</w:t>
      </w:r>
      <w:r w:rsidR="00790F91" w:rsidRPr="006F1D76">
        <w:rPr>
          <w:sz w:val="28"/>
          <w:szCs w:val="28"/>
        </w:rPr>
        <w:t xml:space="preserve"> </w:t>
      </w:r>
      <w:r w:rsidRPr="006F1D76">
        <w:rPr>
          <w:sz w:val="28"/>
          <w:szCs w:val="28"/>
        </w:rPr>
        <w:t>мин.</w:t>
      </w:r>
    </w:p>
    <w:p w:rsidR="00581C1B" w:rsidRPr="006F1D76" w:rsidRDefault="00AB539D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180 град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30 мин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</w:p>
    <w:p w:rsidR="00581C1B" w:rsidRPr="006F1D76" w:rsidRDefault="000C7298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076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Масла для обработки кожных покровов до 100 г в лекарственных фо</w:t>
      </w:r>
      <w:r w:rsidR="00581C1B" w:rsidRPr="006F1D76">
        <w:rPr>
          <w:sz w:val="28"/>
          <w:szCs w:val="28"/>
        </w:rPr>
        <w:t>р</w:t>
      </w:r>
      <w:r w:rsidR="00581C1B" w:rsidRPr="006F1D76">
        <w:rPr>
          <w:sz w:val="28"/>
          <w:szCs w:val="28"/>
        </w:rPr>
        <w:t>мах для детей до 1 года стерилизуют в следующем режиме: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100 град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30 мин.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100 град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60 мин.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110 град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30 мин.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120 град.8мин.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180 град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30 мин.</w:t>
      </w:r>
    </w:p>
    <w:p w:rsidR="00581C1B" w:rsidRPr="006F1D76" w:rsidRDefault="00581C1B" w:rsidP="00D74B91">
      <w:pPr>
        <w:pStyle w:val="a7"/>
        <w:spacing w:after="0"/>
        <w:jc w:val="both"/>
        <w:rPr>
          <w:sz w:val="28"/>
          <w:szCs w:val="28"/>
        </w:rPr>
      </w:pPr>
    </w:p>
    <w:p w:rsidR="00581C1B" w:rsidRPr="006F1D76" w:rsidRDefault="000C7298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077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 xml:space="preserve">Отсутствие </w:t>
      </w:r>
      <w:proofErr w:type="spellStart"/>
      <w:r w:rsidR="00581C1B" w:rsidRPr="006F1D76">
        <w:rPr>
          <w:sz w:val="28"/>
          <w:szCs w:val="28"/>
        </w:rPr>
        <w:t>изотоничности</w:t>
      </w:r>
      <w:proofErr w:type="spellEnd"/>
      <w:r w:rsidR="00581C1B" w:rsidRPr="006F1D76">
        <w:rPr>
          <w:sz w:val="28"/>
          <w:szCs w:val="28"/>
        </w:rPr>
        <w:t xml:space="preserve"> </w:t>
      </w:r>
      <w:proofErr w:type="spellStart"/>
      <w:r w:rsidR="00581C1B" w:rsidRPr="006F1D76">
        <w:rPr>
          <w:sz w:val="28"/>
          <w:szCs w:val="28"/>
        </w:rPr>
        <w:t>плазмозаменяющих</w:t>
      </w:r>
      <w:proofErr w:type="spellEnd"/>
      <w:r w:rsidR="00581C1B" w:rsidRPr="006F1D76">
        <w:rPr>
          <w:sz w:val="28"/>
          <w:szCs w:val="28"/>
        </w:rPr>
        <w:t xml:space="preserve"> растворов может в</w:t>
      </w:r>
      <w:r w:rsidR="00581C1B" w:rsidRPr="006F1D76">
        <w:rPr>
          <w:sz w:val="28"/>
          <w:szCs w:val="28"/>
        </w:rPr>
        <w:t>ы</w:t>
      </w:r>
      <w:r w:rsidR="00581C1B" w:rsidRPr="006F1D76">
        <w:rPr>
          <w:sz w:val="28"/>
          <w:szCs w:val="28"/>
        </w:rPr>
        <w:t>звать:</w:t>
      </w:r>
    </w:p>
    <w:p w:rsidR="00581C1B" w:rsidRPr="006F1D76" w:rsidRDefault="0057573E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Покраснение </w:t>
      </w:r>
      <w:r w:rsidR="00581C1B" w:rsidRPr="006F1D76">
        <w:rPr>
          <w:sz w:val="28"/>
          <w:szCs w:val="28"/>
        </w:rPr>
        <w:t>кожных покровов</w:t>
      </w:r>
    </w:p>
    <w:p w:rsidR="00581C1B" w:rsidRPr="006F1D76" w:rsidRDefault="0057573E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Внесение </w:t>
      </w:r>
      <w:r w:rsidR="00581C1B" w:rsidRPr="006F1D76">
        <w:rPr>
          <w:sz w:val="28"/>
          <w:szCs w:val="28"/>
        </w:rPr>
        <w:t>вторичной инфекции</w:t>
      </w:r>
    </w:p>
    <w:p w:rsidR="00581C1B" w:rsidRPr="006F1D76" w:rsidRDefault="0057573E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Повышение </w:t>
      </w:r>
      <w:r w:rsidR="00581C1B" w:rsidRPr="006F1D76">
        <w:rPr>
          <w:sz w:val="28"/>
          <w:szCs w:val="28"/>
        </w:rPr>
        <w:t>температуры тела</w:t>
      </w:r>
    </w:p>
    <w:p w:rsidR="00581C1B" w:rsidRPr="006F1D76" w:rsidRDefault="0057573E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Гемолиз</w:t>
      </w:r>
      <w:r w:rsidR="00581C1B" w:rsidRPr="006F1D76">
        <w:rPr>
          <w:sz w:val="28"/>
          <w:szCs w:val="28"/>
        </w:rPr>
        <w:t>, плазмолиз</w:t>
      </w:r>
    </w:p>
    <w:p w:rsidR="00581C1B" w:rsidRPr="006F1D76" w:rsidRDefault="0057573E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Изменение </w:t>
      </w:r>
      <w:proofErr w:type="spellStart"/>
      <w:r w:rsidRPr="006F1D76">
        <w:rPr>
          <w:sz w:val="28"/>
          <w:szCs w:val="28"/>
        </w:rPr>
        <w:t>рн</w:t>
      </w:r>
      <w:r w:rsidR="00581C1B" w:rsidRPr="006F1D76">
        <w:rPr>
          <w:sz w:val="28"/>
          <w:szCs w:val="28"/>
        </w:rPr>
        <w:t>плазмы</w:t>
      </w:r>
      <w:proofErr w:type="spellEnd"/>
    </w:p>
    <w:p w:rsidR="000C7298" w:rsidRPr="006F1D76" w:rsidRDefault="000C7298" w:rsidP="00D74B91">
      <w:pPr>
        <w:pStyle w:val="a7"/>
        <w:spacing w:after="0"/>
        <w:jc w:val="both"/>
        <w:rPr>
          <w:sz w:val="28"/>
          <w:szCs w:val="28"/>
        </w:rPr>
      </w:pPr>
    </w:p>
    <w:p w:rsidR="00581C1B" w:rsidRPr="006F1D76" w:rsidRDefault="000C7298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078</w:t>
      </w:r>
      <w:r w:rsidR="001D4A64" w:rsidRPr="006F1D76">
        <w:rPr>
          <w:sz w:val="28"/>
          <w:szCs w:val="28"/>
        </w:rPr>
        <w:t>.</w:t>
      </w:r>
      <w:r w:rsidR="00F42F11" w:rsidRPr="006F1D76">
        <w:rPr>
          <w:sz w:val="28"/>
          <w:szCs w:val="28"/>
        </w:rPr>
        <w:t xml:space="preserve">К разряду </w:t>
      </w:r>
      <w:proofErr w:type="spellStart"/>
      <w:r w:rsidR="00F42F11" w:rsidRPr="006F1D76">
        <w:rPr>
          <w:sz w:val="28"/>
          <w:szCs w:val="28"/>
        </w:rPr>
        <w:t>инфузионных</w:t>
      </w:r>
      <w:proofErr w:type="spellEnd"/>
      <w:r w:rsidR="00F42F11" w:rsidRPr="006F1D76">
        <w:rPr>
          <w:sz w:val="28"/>
          <w:szCs w:val="28"/>
        </w:rPr>
        <w:t xml:space="preserve"> относят </w:t>
      </w:r>
      <w:proofErr w:type="spellStart"/>
      <w:r w:rsidR="00F42F11" w:rsidRPr="006F1D76">
        <w:rPr>
          <w:sz w:val="28"/>
          <w:szCs w:val="28"/>
        </w:rPr>
        <w:t>парантеральный</w:t>
      </w:r>
      <w:proofErr w:type="spellEnd"/>
      <w:r w:rsidR="00F42F11" w:rsidRPr="006F1D76">
        <w:rPr>
          <w:sz w:val="28"/>
          <w:szCs w:val="28"/>
        </w:rPr>
        <w:t xml:space="preserve"> раствор </w:t>
      </w:r>
      <w:proofErr w:type="gramStart"/>
      <w:r w:rsidR="00F42F11" w:rsidRPr="006F1D76">
        <w:rPr>
          <w:sz w:val="28"/>
          <w:szCs w:val="28"/>
        </w:rPr>
        <w:t>с</w:t>
      </w:r>
      <w:proofErr w:type="gramEnd"/>
    </w:p>
    <w:p w:rsidR="00F42F11" w:rsidRPr="006F1D76" w:rsidRDefault="00F42F11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характеристикой:</w:t>
      </w:r>
    </w:p>
    <w:p w:rsidR="00F42F11" w:rsidRPr="006F1D76" w:rsidRDefault="00F42F11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термостабильный</w:t>
      </w:r>
    </w:p>
    <w:p w:rsidR="00F42F11" w:rsidRPr="006F1D76" w:rsidRDefault="00F42F11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неокрашенный прозрачный</w:t>
      </w:r>
    </w:p>
    <w:p w:rsidR="00F42F11" w:rsidRPr="006F1D76" w:rsidRDefault="00F42F11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имеющий объем менее 100 мл</w:t>
      </w:r>
    </w:p>
    <w:p w:rsidR="00F42F11" w:rsidRPr="006F1D76" w:rsidRDefault="00F42F11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имеющий объем 100 мл и более</w:t>
      </w:r>
    </w:p>
    <w:p w:rsidR="00F42F11" w:rsidRPr="006F1D76" w:rsidRDefault="00F42F11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приготовлен </w:t>
      </w:r>
      <w:proofErr w:type="spellStart"/>
      <w:r w:rsidRPr="006F1D76">
        <w:rPr>
          <w:sz w:val="28"/>
          <w:szCs w:val="28"/>
        </w:rPr>
        <w:t>асептически</w:t>
      </w:r>
      <w:proofErr w:type="spellEnd"/>
    </w:p>
    <w:p w:rsidR="00E47779" w:rsidRPr="006F1D76" w:rsidRDefault="00E47779" w:rsidP="00E477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7779" w:rsidRPr="006F1D76" w:rsidRDefault="00E47779" w:rsidP="00E477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079.Прибыль при увеличении суммы валового дохода:</w:t>
      </w:r>
    </w:p>
    <w:p w:rsidR="00E47779" w:rsidRPr="006F1D76" w:rsidRDefault="00E47779" w:rsidP="00E477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увеличивается</w:t>
      </w:r>
    </w:p>
    <w:p w:rsidR="00E47779" w:rsidRPr="006F1D76" w:rsidRDefault="00E47779" w:rsidP="00E477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снижается</w:t>
      </w:r>
    </w:p>
    <w:p w:rsidR="00E47779" w:rsidRPr="006F1D76" w:rsidRDefault="00E47779" w:rsidP="00E477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не изменяется</w:t>
      </w:r>
    </w:p>
    <w:p w:rsidR="00E47779" w:rsidRPr="006F1D76" w:rsidRDefault="00E47779" w:rsidP="00E477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растет в прогрессии</w:t>
      </w:r>
    </w:p>
    <w:p w:rsidR="00E47779" w:rsidRPr="006F1D76" w:rsidRDefault="00E47779" w:rsidP="00E477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уменьшается в прогрессии</w:t>
      </w:r>
    </w:p>
    <w:p w:rsidR="00790F91" w:rsidRPr="006F1D76" w:rsidRDefault="00790F91" w:rsidP="00D74B91">
      <w:pPr>
        <w:pStyle w:val="a7"/>
        <w:spacing w:after="0"/>
        <w:jc w:val="both"/>
        <w:rPr>
          <w:sz w:val="28"/>
          <w:szCs w:val="28"/>
        </w:rPr>
      </w:pPr>
    </w:p>
    <w:p w:rsidR="00581C1B" w:rsidRPr="006F1D76" w:rsidRDefault="000C7298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080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Инъекционные растворы в склянках, содержащие механические вкл</w:t>
      </w:r>
      <w:r w:rsidR="00581C1B" w:rsidRPr="006F1D76">
        <w:rPr>
          <w:sz w:val="28"/>
          <w:szCs w:val="28"/>
        </w:rPr>
        <w:t>ю</w:t>
      </w:r>
      <w:r w:rsidR="00581C1B" w:rsidRPr="006F1D76">
        <w:rPr>
          <w:sz w:val="28"/>
          <w:szCs w:val="28"/>
        </w:rPr>
        <w:t>чения</w:t>
      </w:r>
      <w:r w:rsidR="004270DD" w:rsidRPr="006F1D76">
        <w:rPr>
          <w:sz w:val="28"/>
          <w:szCs w:val="28"/>
        </w:rPr>
        <w:t>,</w:t>
      </w:r>
      <w:r w:rsidR="00581C1B" w:rsidRPr="006F1D76">
        <w:rPr>
          <w:sz w:val="28"/>
          <w:szCs w:val="28"/>
        </w:rPr>
        <w:t xml:space="preserve"> после </w:t>
      </w:r>
      <w:r w:rsidR="004270DD" w:rsidRPr="006F1D76">
        <w:rPr>
          <w:sz w:val="28"/>
          <w:szCs w:val="28"/>
        </w:rPr>
        <w:t>стерилизации</w:t>
      </w:r>
      <w:r w:rsidR="00581C1B" w:rsidRPr="006F1D76">
        <w:rPr>
          <w:sz w:val="28"/>
          <w:szCs w:val="28"/>
        </w:rPr>
        <w:t>:</w:t>
      </w:r>
    </w:p>
    <w:p w:rsidR="00581C1B" w:rsidRPr="006F1D76" w:rsidRDefault="0057573E" w:rsidP="00D74B91">
      <w:pPr>
        <w:pStyle w:val="a7"/>
        <w:spacing w:after="0"/>
        <w:jc w:val="both"/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 xml:space="preserve">Заливают </w:t>
      </w:r>
      <w:r w:rsidR="00581C1B" w:rsidRPr="006F1D76">
        <w:rPr>
          <w:sz w:val="28"/>
          <w:szCs w:val="28"/>
        </w:rPr>
        <w:t>в склянки и повторно стерилизуют</w:t>
      </w:r>
      <w:proofErr w:type="gramEnd"/>
    </w:p>
    <w:p w:rsidR="00581C1B" w:rsidRPr="006F1D76" w:rsidRDefault="0057573E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 </w:t>
      </w:r>
      <w:r w:rsidR="00581C1B" w:rsidRPr="006F1D76">
        <w:rPr>
          <w:sz w:val="28"/>
          <w:szCs w:val="28"/>
        </w:rPr>
        <w:t>используют</w:t>
      </w:r>
    </w:p>
    <w:p w:rsidR="00581C1B" w:rsidRPr="006F1D76" w:rsidRDefault="0057573E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Повторно </w:t>
      </w:r>
      <w:r w:rsidR="00581C1B" w:rsidRPr="006F1D76">
        <w:rPr>
          <w:sz w:val="28"/>
          <w:szCs w:val="28"/>
        </w:rPr>
        <w:t>стерилизуют после очистки активированным углем</w:t>
      </w:r>
    </w:p>
    <w:p w:rsidR="00581C1B" w:rsidRPr="006F1D76" w:rsidRDefault="0057573E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Фильтруют </w:t>
      </w:r>
      <w:r w:rsidR="00581C1B" w:rsidRPr="006F1D76">
        <w:rPr>
          <w:sz w:val="28"/>
          <w:szCs w:val="28"/>
        </w:rPr>
        <w:t>через мембранные фильтры</w:t>
      </w:r>
    </w:p>
    <w:p w:rsidR="00581C1B" w:rsidRPr="006F1D76" w:rsidRDefault="0057573E" w:rsidP="00D74B91">
      <w:pPr>
        <w:pStyle w:val="a7"/>
        <w:spacing w:after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Фильтруют </w:t>
      </w:r>
      <w:r w:rsidR="00581C1B" w:rsidRPr="006F1D76">
        <w:rPr>
          <w:sz w:val="28"/>
          <w:szCs w:val="28"/>
        </w:rPr>
        <w:t>в стерильные флаконы</w:t>
      </w:r>
    </w:p>
    <w:p w:rsidR="00581C1B" w:rsidRPr="006F1D76" w:rsidRDefault="00581C1B" w:rsidP="00D74B91">
      <w:pPr>
        <w:jc w:val="both"/>
        <w:rPr>
          <w:bCs/>
          <w:sz w:val="28"/>
          <w:szCs w:val="28"/>
        </w:rPr>
      </w:pPr>
    </w:p>
    <w:p w:rsidR="00581C1B" w:rsidRPr="006F1D76" w:rsidRDefault="000C729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081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Одновременное изготовление на одном рабочем месте нескольких ст</w:t>
      </w:r>
      <w:r w:rsidR="00581C1B" w:rsidRPr="006F1D76">
        <w:rPr>
          <w:sz w:val="28"/>
          <w:szCs w:val="28"/>
        </w:rPr>
        <w:t>е</w:t>
      </w:r>
      <w:r w:rsidR="00581C1B" w:rsidRPr="006F1D76">
        <w:rPr>
          <w:sz w:val="28"/>
          <w:szCs w:val="28"/>
        </w:rPr>
        <w:t>рильных растворов: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Разрешается </w:t>
      </w:r>
      <w:r w:rsidR="00581C1B" w:rsidRPr="006F1D76">
        <w:rPr>
          <w:sz w:val="28"/>
          <w:szCs w:val="28"/>
        </w:rPr>
        <w:t>для разных концентраций одного наименования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 </w:t>
      </w:r>
      <w:r w:rsidR="00581C1B" w:rsidRPr="006F1D76">
        <w:rPr>
          <w:sz w:val="28"/>
          <w:szCs w:val="28"/>
        </w:rPr>
        <w:t>разрешается для растворов с разными наименованиями лекарственных веществ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Категори</w:t>
      </w:r>
      <w:r w:rsidR="009B47F2" w:rsidRPr="006F1D76">
        <w:rPr>
          <w:sz w:val="28"/>
          <w:szCs w:val="28"/>
        </w:rPr>
        <w:t xml:space="preserve">чески запрещается 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Разрешается </w:t>
      </w:r>
      <w:r w:rsidR="00581C1B" w:rsidRPr="006F1D76">
        <w:rPr>
          <w:sz w:val="28"/>
          <w:szCs w:val="28"/>
        </w:rPr>
        <w:t>для одинаковых концентраций разного наименования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Разрешается </w:t>
      </w:r>
      <w:r w:rsidR="00581C1B" w:rsidRPr="006F1D76">
        <w:rPr>
          <w:sz w:val="28"/>
          <w:szCs w:val="28"/>
        </w:rPr>
        <w:t>в случае производственной необходимости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0C729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082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Нанесением оболочки на таблетки достигается цель: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Локализация </w:t>
      </w:r>
      <w:r w:rsidR="00581C1B" w:rsidRPr="006F1D76">
        <w:rPr>
          <w:sz w:val="28"/>
          <w:szCs w:val="28"/>
        </w:rPr>
        <w:t>места всасывания лекарственного вещества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Придание </w:t>
      </w:r>
      <w:r w:rsidR="00581C1B" w:rsidRPr="006F1D76">
        <w:rPr>
          <w:sz w:val="28"/>
          <w:szCs w:val="28"/>
        </w:rPr>
        <w:t>определенной массы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Придание </w:t>
      </w:r>
      <w:r w:rsidR="00581C1B" w:rsidRPr="006F1D76">
        <w:rPr>
          <w:sz w:val="28"/>
          <w:szCs w:val="28"/>
        </w:rPr>
        <w:t>определенной формы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Формирование </w:t>
      </w:r>
      <w:r w:rsidR="00581C1B" w:rsidRPr="006F1D76">
        <w:rPr>
          <w:sz w:val="28"/>
          <w:szCs w:val="28"/>
        </w:rPr>
        <w:t>заданных размеров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Улучшение </w:t>
      </w:r>
      <w:r w:rsidR="00581C1B" w:rsidRPr="006F1D76">
        <w:rPr>
          <w:sz w:val="28"/>
          <w:szCs w:val="28"/>
        </w:rPr>
        <w:t>растворимости лекарственных веществ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0C729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083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>Чрезмерное увеличение прочности таблеток (цементация</w:t>
      </w:r>
      <w:r w:rsidR="00321FDA" w:rsidRPr="006F1D76">
        <w:rPr>
          <w:sz w:val="28"/>
          <w:szCs w:val="28"/>
        </w:rPr>
        <w:t xml:space="preserve">) </w:t>
      </w:r>
      <w:r w:rsidR="00581C1B" w:rsidRPr="006F1D76">
        <w:rPr>
          <w:sz w:val="28"/>
          <w:szCs w:val="28"/>
        </w:rPr>
        <w:t>может во</w:t>
      </w:r>
      <w:r w:rsidR="00581C1B" w:rsidRPr="006F1D76">
        <w:rPr>
          <w:sz w:val="28"/>
          <w:szCs w:val="28"/>
        </w:rPr>
        <w:t>з</w:t>
      </w:r>
      <w:r w:rsidR="00581C1B" w:rsidRPr="006F1D76">
        <w:rPr>
          <w:sz w:val="28"/>
          <w:szCs w:val="28"/>
        </w:rPr>
        <w:t>никнуть вследствие причины: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Недостаточное</w:t>
      </w:r>
      <w:r w:rsidR="00581C1B" w:rsidRPr="006F1D76">
        <w:rPr>
          <w:sz w:val="28"/>
          <w:szCs w:val="28"/>
        </w:rPr>
        <w:t xml:space="preserve"> давление при прессовании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Нарушение </w:t>
      </w:r>
      <w:r w:rsidR="00581C1B" w:rsidRPr="006F1D76">
        <w:rPr>
          <w:sz w:val="28"/>
          <w:szCs w:val="28"/>
        </w:rPr>
        <w:t>условий хранения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Введение </w:t>
      </w:r>
      <w:r w:rsidR="00581C1B" w:rsidRPr="006F1D76">
        <w:rPr>
          <w:sz w:val="28"/>
          <w:szCs w:val="28"/>
        </w:rPr>
        <w:t>большого количества скользящих веществ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Недостаточное </w:t>
      </w:r>
      <w:r w:rsidR="00581C1B" w:rsidRPr="006F1D76">
        <w:rPr>
          <w:sz w:val="28"/>
          <w:szCs w:val="28"/>
        </w:rPr>
        <w:t>введение разрыхляющих веществ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Чрезмерное </w:t>
      </w:r>
      <w:r w:rsidR="00581C1B" w:rsidRPr="006F1D76">
        <w:rPr>
          <w:sz w:val="28"/>
          <w:szCs w:val="28"/>
        </w:rPr>
        <w:t>введение наполнителя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581C1B" w:rsidRPr="006F1D76" w:rsidRDefault="000C729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084</w:t>
      </w:r>
      <w:r w:rsidR="001D4A64" w:rsidRPr="006F1D76">
        <w:rPr>
          <w:sz w:val="28"/>
          <w:szCs w:val="28"/>
        </w:rPr>
        <w:t>.</w:t>
      </w:r>
      <w:r w:rsidR="00581C1B" w:rsidRPr="006F1D76">
        <w:rPr>
          <w:sz w:val="28"/>
          <w:szCs w:val="28"/>
        </w:rPr>
        <w:t xml:space="preserve">Для обеспечения </w:t>
      </w:r>
      <w:proofErr w:type="spellStart"/>
      <w:r w:rsidR="00581C1B" w:rsidRPr="006F1D76">
        <w:rPr>
          <w:sz w:val="28"/>
          <w:szCs w:val="28"/>
        </w:rPr>
        <w:t>распадаемости</w:t>
      </w:r>
      <w:proofErr w:type="spellEnd"/>
      <w:r w:rsidR="00581C1B" w:rsidRPr="006F1D76">
        <w:rPr>
          <w:sz w:val="28"/>
          <w:szCs w:val="28"/>
        </w:rPr>
        <w:t xml:space="preserve"> таблеток в них вводится группа всп</w:t>
      </w:r>
      <w:r w:rsidR="00581C1B" w:rsidRPr="006F1D76">
        <w:rPr>
          <w:sz w:val="28"/>
          <w:szCs w:val="28"/>
        </w:rPr>
        <w:t>о</w:t>
      </w:r>
      <w:r w:rsidR="00581C1B" w:rsidRPr="006F1D76">
        <w:rPr>
          <w:sz w:val="28"/>
          <w:szCs w:val="28"/>
        </w:rPr>
        <w:t>могательных веществ: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Скользящие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Разрыхляющие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Разбавители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Связывающие</w:t>
      </w:r>
    </w:p>
    <w:p w:rsidR="00581C1B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Смазывающие</w:t>
      </w:r>
    </w:p>
    <w:p w:rsidR="00581C1B" w:rsidRPr="006F1D76" w:rsidRDefault="00581C1B" w:rsidP="00D74B91">
      <w:pPr>
        <w:jc w:val="both"/>
        <w:rPr>
          <w:sz w:val="28"/>
          <w:szCs w:val="28"/>
        </w:rPr>
      </w:pPr>
    </w:p>
    <w:p w:rsidR="00386B51" w:rsidRPr="006F1D76" w:rsidRDefault="000C7298" w:rsidP="00D74B91">
      <w:pPr>
        <w:rPr>
          <w:color w:val="000000"/>
          <w:sz w:val="28"/>
          <w:szCs w:val="28"/>
        </w:rPr>
      </w:pPr>
      <w:r w:rsidRPr="006F1D76">
        <w:rPr>
          <w:bCs/>
          <w:color w:val="000000"/>
          <w:sz w:val="28"/>
          <w:szCs w:val="28"/>
        </w:rPr>
        <w:t>085</w:t>
      </w:r>
      <w:r w:rsidR="001D4A64" w:rsidRPr="006F1D76">
        <w:rPr>
          <w:bCs/>
          <w:color w:val="000000"/>
          <w:sz w:val="28"/>
          <w:szCs w:val="28"/>
        </w:rPr>
        <w:t>.</w:t>
      </w:r>
      <w:r w:rsidR="00386B51" w:rsidRPr="006F1D76">
        <w:rPr>
          <w:color w:val="000000"/>
          <w:sz w:val="28"/>
          <w:szCs w:val="28"/>
        </w:rPr>
        <w:t xml:space="preserve">Строго </w:t>
      </w:r>
      <w:proofErr w:type="spellStart"/>
      <w:r w:rsidR="00386B51" w:rsidRPr="006F1D76">
        <w:rPr>
          <w:color w:val="000000"/>
          <w:sz w:val="28"/>
          <w:szCs w:val="28"/>
        </w:rPr>
        <w:t>дозозависимыми</w:t>
      </w:r>
      <w:proofErr w:type="spellEnd"/>
      <w:r w:rsidR="00386B51" w:rsidRPr="006F1D76">
        <w:rPr>
          <w:color w:val="000000"/>
          <w:sz w:val="28"/>
          <w:szCs w:val="28"/>
        </w:rPr>
        <w:t xml:space="preserve"> являются сл</w:t>
      </w:r>
      <w:r w:rsidR="00690C12" w:rsidRPr="006F1D76">
        <w:rPr>
          <w:color w:val="000000"/>
          <w:sz w:val="28"/>
          <w:szCs w:val="28"/>
        </w:rPr>
        <w:t xml:space="preserve">едующие группы побочных </w:t>
      </w:r>
      <w:r w:rsidR="00386B51" w:rsidRPr="006F1D76">
        <w:rPr>
          <w:color w:val="000000"/>
          <w:sz w:val="28"/>
          <w:szCs w:val="28"/>
        </w:rPr>
        <w:t>э</w:t>
      </w:r>
      <w:r w:rsidR="00386B51" w:rsidRPr="006F1D76">
        <w:rPr>
          <w:color w:val="000000"/>
          <w:sz w:val="28"/>
          <w:szCs w:val="28"/>
        </w:rPr>
        <w:t>ф</w:t>
      </w:r>
      <w:r w:rsidR="00386B51" w:rsidRPr="006F1D76">
        <w:rPr>
          <w:color w:val="000000"/>
          <w:sz w:val="28"/>
          <w:szCs w:val="28"/>
        </w:rPr>
        <w:t>фектов:</w:t>
      </w:r>
    </w:p>
    <w:p w:rsidR="00386B51" w:rsidRPr="006F1D76" w:rsidRDefault="0057573E" w:rsidP="00D74B91">
      <w:pPr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>Аллер</w:t>
      </w:r>
      <w:r w:rsidR="00386B51" w:rsidRPr="006F1D76">
        <w:rPr>
          <w:color w:val="000000"/>
          <w:sz w:val="28"/>
          <w:szCs w:val="28"/>
        </w:rPr>
        <w:t>гические</w:t>
      </w:r>
    </w:p>
    <w:p w:rsidR="00386B51" w:rsidRPr="006F1D76" w:rsidRDefault="0057573E" w:rsidP="00D74B91">
      <w:pPr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>Мутагенные</w:t>
      </w:r>
    </w:p>
    <w:p w:rsidR="00386B51" w:rsidRPr="006F1D76" w:rsidRDefault="0057573E" w:rsidP="00D74B91">
      <w:pPr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 xml:space="preserve">Токсические </w:t>
      </w:r>
    </w:p>
    <w:p w:rsidR="00386B51" w:rsidRPr="006F1D76" w:rsidRDefault="0057573E" w:rsidP="00D74B91">
      <w:pPr>
        <w:rPr>
          <w:color w:val="000000"/>
          <w:sz w:val="28"/>
          <w:szCs w:val="28"/>
        </w:rPr>
      </w:pPr>
      <w:r w:rsidRPr="006F1D76">
        <w:rPr>
          <w:color w:val="000000"/>
          <w:sz w:val="28"/>
          <w:szCs w:val="28"/>
        </w:rPr>
        <w:t xml:space="preserve">Синдром </w:t>
      </w:r>
      <w:r w:rsidR="00386B51" w:rsidRPr="006F1D76">
        <w:rPr>
          <w:color w:val="000000"/>
          <w:sz w:val="28"/>
          <w:szCs w:val="28"/>
        </w:rPr>
        <w:t xml:space="preserve">отмены </w:t>
      </w:r>
    </w:p>
    <w:p w:rsidR="00B14BF7" w:rsidRPr="006F1D76" w:rsidRDefault="00B14BF7" w:rsidP="00D74B91">
      <w:pPr>
        <w:rPr>
          <w:sz w:val="28"/>
          <w:szCs w:val="28"/>
        </w:rPr>
      </w:pPr>
    </w:p>
    <w:p w:rsidR="00386B51" w:rsidRPr="006F1D76" w:rsidRDefault="00A348D8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>086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Толерантность к препарату это:</w:t>
      </w:r>
    </w:p>
    <w:p w:rsidR="00386B51" w:rsidRPr="006F1D76" w:rsidRDefault="0057573E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 xml:space="preserve">Низкая </w:t>
      </w:r>
      <w:r w:rsidR="00386B51" w:rsidRPr="006F1D76">
        <w:rPr>
          <w:sz w:val="28"/>
          <w:szCs w:val="28"/>
        </w:rPr>
        <w:t>чувствительность к препарату при первом применении</w:t>
      </w:r>
    </w:p>
    <w:p w:rsidR="00386B51" w:rsidRPr="006F1D76" w:rsidRDefault="0057573E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 xml:space="preserve">Высокая </w:t>
      </w:r>
      <w:r w:rsidR="00386B51" w:rsidRPr="006F1D76">
        <w:rPr>
          <w:sz w:val="28"/>
          <w:szCs w:val="28"/>
        </w:rPr>
        <w:t xml:space="preserve">чувствительность к препарату при первом применении </w:t>
      </w:r>
    </w:p>
    <w:p w:rsidR="00386B51" w:rsidRPr="006F1D76" w:rsidRDefault="0057573E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 xml:space="preserve">Повышение </w:t>
      </w:r>
      <w:r w:rsidR="00386B51" w:rsidRPr="006F1D76">
        <w:rPr>
          <w:sz w:val="28"/>
          <w:szCs w:val="28"/>
        </w:rPr>
        <w:t>чувствительности к пре</w:t>
      </w:r>
      <w:r w:rsidR="00690C12" w:rsidRPr="006F1D76">
        <w:rPr>
          <w:sz w:val="28"/>
          <w:szCs w:val="28"/>
        </w:rPr>
        <w:t>парату после его повторно</w:t>
      </w:r>
      <w:r w:rsidR="00386B51" w:rsidRPr="006F1D76">
        <w:rPr>
          <w:sz w:val="28"/>
          <w:szCs w:val="28"/>
        </w:rPr>
        <w:t>го примен</w:t>
      </w:r>
      <w:r w:rsidR="00386B51" w:rsidRPr="006F1D76">
        <w:rPr>
          <w:sz w:val="28"/>
          <w:szCs w:val="28"/>
        </w:rPr>
        <w:t>е</w:t>
      </w:r>
      <w:r w:rsidR="00386B51" w:rsidRPr="006F1D76">
        <w:rPr>
          <w:sz w:val="28"/>
          <w:szCs w:val="28"/>
        </w:rPr>
        <w:t>ния</w:t>
      </w:r>
    </w:p>
    <w:p w:rsidR="00386B51" w:rsidRPr="006F1D76" w:rsidRDefault="0057573E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 xml:space="preserve">Снижение </w:t>
      </w:r>
      <w:r w:rsidR="00386B51" w:rsidRPr="006F1D76">
        <w:rPr>
          <w:sz w:val="28"/>
          <w:szCs w:val="28"/>
        </w:rPr>
        <w:t xml:space="preserve">чувствительности к препарату после </w:t>
      </w:r>
      <w:r w:rsidR="00690C12" w:rsidRPr="006F1D76">
        <w:rPr>
          <w:sz w:val="28"/>
          <w:szCs w:val="28"/>
        </w:rPr>
        <w:t xml:space="preserve">его повторного </w:t>
      </w:r>
      <w:r w:rsidR="00386B51" w:rsidRPr="006F1D76">
        <w:rPr>
          <w:sz w:val="28"/>
          <w:szCs w:val="28"/>
        </w:rPr>
        <w:t>примен</w:t>
      </w:r>
      <w:r w:rsidR="00386B51" w:rsidRPr="006F1D76">
        <w:rPr>
          <w:sz w:val="28"/>
          <w:szCs w:val="28"/>
        </w:rPr>
        <w:t>е</w:t>
      </w:r>
      <w:r w:rsidR="00386B51" w:rsidRPr="006F1D76">
        <w:rPr>
          <w:sz w:val="28"/>
          <w:szCs w:val="28"/>
        </w:rPr>
        <w:t>ния</w:t>
      </w:r>
    </w:p>
    <w:p w:rsidR="00386B51" w:rsidRPr="006F1D76" w:rsidRDefault="0057573E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 xml:space="preserve">Снижение </w:t>
      </w:r>
      <w:r w:rsidR="00386B51" w:rsidRPr="006F1D76">
        <w:rPr>
          <w:sz w:val="28"/>
          <w:szCs w:val="28"/>
        </w:rPr>
        <w:t>дозы препарата после его повторного применения</w:t>
      </w:r>
    </w:p>
    <w:p w:rsidR="00690C12" w:rsidRPr="006F1D76" w:rsidRDefault="00690C12" w:rsidP="00D74B91">
      <w:pPr>
        <w:tabs>
          <w:tab w:val="center" w:pos="5037"/>
        </w:tabs>
        <w:rPr>
          <w:sz w:val="28"/>
          <w:szCs w:val="28"/>
        </w:rPr>
      </w:pPr>
    </w:p>
    <w:p w:rsidR="00386B51" w:rsidRPr="006F1D76" w:rsidRDefault="00A348D8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087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Периндоприл является: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Альфа</w:t>
      </w:r>
      <w:r w:rsidR="00386B51" w:rsidRPr="006F1D76">
        <w:rPr>
          <w:sz w:val="28"/>
          <w:szCs w:val="28"/>
        </w:rPr>
        <w:t>-</w:t>
      </w:r>
      <w:proofErr w:type="spellStart"/>
      <w:r w:rsidR="00386B51" w:rsidRPr="006F1D76">
        <w:rPr>
          <w:sz w:val="28"/>
          <w:szCs w:val="28"/>
        </w:rPr>
        <w:t>адреноблокатором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Бета</w:t>
      </w:r>
      <w:r w:rsidR="00386B51" w:rsidRPr="006F1D76">
        <w:rPr>
          <w:sz w:val="28"/>
          <w:szCs w:val="28"/>
        </w:rPr>
        <w:t>-адреноблокатором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Блокатором</w:t>
      </w:r>
      <w:r w:rsidR="00386B51" w:rsidRPr="006F1D76">
        <w:rPr>
          <w:sz w:val="28"/>
          <w:szCs w:val="28"/>
        </w:rPr>
        <w:t>аденозиновых</w:t>
      </w:r>
      <w:proofErr w:type="spellEnd"/>
      <w:r w:rsidR="00386B51" w:rsidRPr="006F1D76">
        <w:rPr>
          <w:sz w:val="28"/>
          <w:szCs w:val="28"/>
        </w:rPr>
        <w:t xml:space="preserve"> рецепторов 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 xml:space="preserve">Блокатором </w:t>
      </w:r>
      <w:r w:rsidR="00386B51" w:rsidRPr="006F1D76">
        <w:rPr>
          <w:sz w:val="28"/>
          <w:szCs w:val="28"/>
        </w:rPr>
        <w:t>кальциевых каналов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Ингибитором </w:t>
      </w:r>
      <w:proofErr w:type="spellStart"/>
      <w:r w:rsidR="00386B51" w:rsidRPr="006F1D76">
        <w:rPr>
          <w:sz w:val="28"/>
          <w:szCs w:val="28"/>
        </w:rPr>
        <w:t>ангиотензин</w:t>
      </w:r>
      <w:proofErr w:type="spellEnd"/>
      <w:r w:rsidR="00386B51" w:rsidRPr="006F1D76">
        <w:rPr>
          <w:sz w:val="28"/>
          <w:szCs w:val="28"/>
        </w:rPr>
        <w:t xml:space="preserve"> превращающего фермента</w:t>
      </w:r>
    </w:p>
    <w:p w:rsidR="00690C12" w:rsidRPr="006F1D76" w:rsidRDefault="00690C12" w:rsidP="00D74B91">
      <w:pPr>
        <w:rPr>
          <w:sz w:val="28"/>
          <w:szCs w:val="28"/>
        </w:rPr>
      </w:pPr>
    </w:p>
    <w:p w:rsidR="00386B51" w:rsidRPr="006F1D76" w:rsidRDefault="00A348D8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08</w:t>
      </w:r>
      <w:r w:rsidR="008E32B4" w:rsidRPr="006F1D76">
        <w:rPr>
          <w:sz w:val="28"/>
          <w:szCs w:val="28"/>
        </w:rPr>
        <w:t>8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 xml:space="preserve">Указать групповую </w:t>
      </w:r>
      <w:proofErr w:type="spellStart"/>
      <w:r w:rsidR="00386B51" w:rsidRPr="006F1D76">
        <w:rPr>
          <w:sz w:val="28"/>
          <w:szCs w:val="28"/>
        </w:rPr>
        <w:t>принадлежностьлозартана</w:t>
      </w:r>
      <w:proofErr w:type="spellEnd"/>
      <w:r w:rsidR="00386B51" w:rsidRPr="006F1D76">
        <w:rPr>
          <w:sz w:val="28"/>
          <w:szCs w:val="28"/>
        </w:rPr>
        <w:t>: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Альфа</w:t>
      </w:r>
      <w:r w:rsidR="00386B51" w:rsidRPr="006F1D76">
        <w:rPr>
          <w:sz w:val="28"/>
          <w:szCs w:val="28"/>
        </w:rPr>
        <w:t>-</w:t>
      </w:r>
      <w:proofErr w:type="spellStart"/>
      <w:r w:rsidR="00386B51" w:rsidRPr="006F1D76">
        <w:rPr>
          <w:sz w:val="28"/>
          <w:szCs w:val="28"/>
        </w:rPr>
        <w:t>адреноблокатор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Бета</w:t>
      </w:r>
      <w:r w:rsidR="00386B51" w:rsidRPr="006F1D76">
        <w:rPr>
          <w:sz w:val="28"/>
          <w:szCs w:val="28"/>
        </w:rPr>
        <w:t>-адреноблокатор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Блокатор</w:t>
      </w:r>
      <w:r w:rsidR="00386B51" w:rsidRPr="006F1D76">
        <w:rPr>
          <w:sz w:val="28"/>
          <w:szCs w:val="28"/>
        </w:rPr>
        <w:t>ангиотензиновых</w:t>
      </w:r>
      <w:proofErr w:type="spellEnd"/>
      <w:r w:rsidR="00386B51" w:rsidRPr="006F1D76">
        <w:rPr>
          <w:sz w:val="28"/>
          <w:szCs w:val="28"/>
        </w:rPr>
        <w:t xml:space="preserve"> рецепторов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Блокатор</w:t>
      </w:r>
      <w:r w:rsidR="00386B51" w:rsidRPr="006F1D76">
        <w:rPr>
          <w:sz w:val="28"/>
          <w:szCs w:val="28"/>
        </w:rPr>
        <w:t xml:space="preserve"> кальциевых каналов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Ингибитор</w:t>
      </w:r>
      <w:r w:rsidR="00386B51" w:rsidRPr="006F1D76">
        <w:rPr>
          <w:sz w:val="28"/>
          <w:szCs w:val="28"/>
        </w:rPr>
        <w:t>ангиотензин</w:t>
      </w:r>
      <w:proofErr w:type="spellEnd"/>
      <w:r w:rsidR="00386B51" w:rsidRPr="006F1D76">
        <w:rPr>
          <w:sz w:val="28"/>
          <w:szCs w:val="28"/>
        </w:rPr>
        <w:t xml:space="preserve"> превращающего фермента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Диуретик</w:t>
      </w:r>
    </w:p>
    <w:p w:rsidR="008E32B4" w:rsidRPr="006F1D76" w:rsidRDefault="008E32B4" w:rsidP="00D74B91">
      <w:pPr>
        <w:tabs>
          <w:tab w:val="center" w:pos="5037"/>
        </w:tabs>
        <w:rPr>
          <w:sz w:val="28"/>
          <w:szCs w:val="28"/>
        </w:rPr>
      </w:pPr>
    </w:p>
    <w:p w:rsidR="00386B51" w:rsidRPr="006F1D76" w:rsidRDefault="00A348D8" w:rsidP="00D74B91">
      <w:pPr>
        <w:tabs>
          <w:tab w:val="center" w:pos="5037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089</w:t>
      </w:r>
      <w:r w:rsidR="001D4A64" w:rsidRPr="006F1D76">
        <w:rPr>
          <w:sz w:val="28"/>
          <w:szCs w:val="28"/>
        </w:rPr>
        <w:t>.</w:t>
      </w:r>
      <w:r w:rsidR="008E32B4" w:rsidRPr="006F1D76">
        <w:rPr>
          <w:sz w:val="28"/>
          <w:szCs w:val="28"/>
        </w:rPr>
        <w:t>Какой</w:t>
      </w:r>
      <w:r w:rsidR="00386B51" w:rsidRPr="006F1D76">
        <w:rPr>
          <w:sz w:val="28"/>
          <w:szCs w:val="28"/>
        </w:rPr>
        <w:t xml:space="preserve"> диуретик, не оказывающий клинически значимого влияния на углевод</w:t>
      </w:r>
      <w:r w:rsidR="008E32B4" w:rsidRPr="006F1D76">
        <w:rPr>
          <w:sz w:val="28"/>
          <w:szCs w:val="28"/>
        </w:rPr>
        <w:t xml:space="preserve">ный и липидный обмен и </w:t>
      </w:r>
      <w:r w:rsidR="00386B51" w:rsidRPr="006F1D76">
        <w:rPr>
          <w:sz w:val="28"/>
          <w:szCs w:val="28"/>
        </w:rPr>
        <w:t>рационален при сахарном диабете:</w:t>
      </w:r>
      <w:proofErr w:type="gram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Дихлотиазид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Буметанид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Индапамид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Фуросемид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Торасемид</w:t>
      </w:r>
      <w:proofErr w:type="spellEnd"/>
    </w:p>
    <w:p w:rsidR="008E32B4" w:rsidRPr="006F1D76" w:rsidRDefault="008E32B4" w:rsidP="00D74B91">
      <w:pPr>
        <w:tabs>
          <w:tab w:val="center" w:pos="5037"/>
        </w:tabs>
        <w:rPr>
          <w:sz w:val="28"/>
          <w:szCs w:val="28"/>
        </w:rPr>
      </w:pPr>
    </w:p>
    <w:p w:rsidR="00386B51" w:rsidRPr="006F1D76" w:rsidRDefault="00A348D8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090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Указать групповую принадлежность</w:t>
      </w:r>
      <w:r w:rsidR="00E47779" w:rsidRPr="006F1D76">
        <w:rPr>
          <w:sz w:val="28"/>
          <w:szCs w:val="28"/>
        </w:rPr>
        <w:t xml:space="preserve"> </w:t>
      </w:r>
      <w:proofErr w:type="spellStart"/>
      <w:r w:rsidR="00386B51" w:rsidRPr="006F1D76">
        <w:rPr>
          <w:sz w:val="28"/>
          <w:szCs w:val="28"/>
        </w:rPr>
        <w:t>метопролола</w:t>
      </w:r>
      <w:proofErr w:type="spellEnd"/>
      <w:r w:rsidR="00386B51" w:rsidRPr="006F1D76">
        <w:rPr>
          <w:sz w:val="28"/>
          <w:szCs w:val="28"/>
        </w:rPr>
        <w:t>: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Альф</w:t>
      </w:r>
      <w:r w:rsidR="00386B51" w:rsidRPr="006F1D76">
        <w:rPr>
          <w:sz w:val="28"/>
          <w:szCs w:val="28"/>
        </w:rPr>
        <w:t>а-</w:t>
      </w:r>
      <w:proofErr w:type="spellStart"/>
      <w:r w:rsidR="00386B51" w:rsidRPr="006F1D76">
        <w:rPr>
          <w:sz w:val="28"/>
          <w:szCs w:val="28"/>
        </w:rPr>
        <w:t>адреноблокатор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Бета</w:t>
      </w:r>
      <w:r w:rsidR="00386B51" w:rsidRPr="006F1D76">
        <w:rPr>
          <w:sz w:val="28"/>
          <w:szCs w:val="28"/>
        </w:rPr>
        <w:t>-адреноблокатор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Блокатор </w:t>
      </w:r>
      <w:proofErr w:type="spellStart"/>
      <w:r w:rsidR="00386B51" w:rsidRPr="006F1D76">
        <w:rPr>
          <w:sz w:val="28"/>
          <w:szCs w:val="28"/>
        </w:rPr>
        <w:t>ангиотензиновых</w:t>
      </w:r>
      <w:proofErr w:type="spellEnd"/>
      <w:r w:rsidR="00386B51" w:rsidRPr="006F1D76">
        <w:rPr>
          <w:sz w:val="28"/>
          <w:szCs w:val="28"/>
        </w:rPr>
        <w:t xml:space="preserve"> рецепторов 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Блокатор </w:t>
      </w:r>
      <w:r w:rsidR="00386B51" w:rsidRPr="006F1D76">
        <w:rPr>
          <w:sz w:val="28"/>
          <w:szCs w:val="28"/>
        </w:rPr>
        <w:t>кальциевых каналов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Диуретик</w:t>
      </w:r>
    </w:p>
    <w:p w:rsidR="00386B51" w:rsidRPr="006F1D76" w:rsidRDefault="00386B51" w:rsidP="00D74B91">
      <w:pPr>
        <w:tabs>
          <w:tab w:val="center" w:pos="5037"/>
        </w:tabs>
        <w:rPr>
          <w:sz w:val="28"/>
          <w:szCs w:val="28"/>
        </w:rPr>
      </w:pPr>
    </w:p>
    <w:p w:rsidR="00386B51" w:rsidRPr="006F1D76" w:rsidRDefault="00A348D8" w:rsidP="00E47779">
      <w:pPr>
        <w:rPr>
          <w:sz w:val="28"/>
          <w:szCs w:val="28"/>
        </w:rPr>
      </w:pPr>
      <w:r w:rsidRPr="006F1D76">
        <w:rPr>
          <w:sz w:val="28"/>
          <w:szCs w:val="28"/>
        </w:rPr>
        <w:t>091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 xml:space="preserve">Указать </w:t>
      </w:r>
      <w:r w:rsidR="00E47779" w:rsidRPr="006F1D76">
        <w:rPr>
          <w:sz w:val="28"/>
          <w:szCs w:val="28"/>
        </w:rPr>
        <w:t xml:space="preserve">ферментный препарат в </w:t>
      </w:r>
      <w:proofErr w:type="spellStart"/>
      <w:r w:rsidR="00E47779" w:rsidRPr="006F1D76">
        <w:rPr>
          <w:sz w:val="28"/>
          <w:szCs w:val="28"/>
        </w:rPr>
        <w:t>микрограну</w:t>
      </w:r>
      <w:r w:rsidR="00386B51" w:rsidRPr="006F1D76">
        <w:rPr>
          <w:sz w:val="28"/>
          <w:szCs w:val="28"/>
        </w:rPr>
        <w:t>лах</w:t>
      </w:r>
      <w:proofErr w:type="spellEnd"/>
      <w:r w:rsidR="00386B51" w:rsidRPr="006F1D76">
        <w:rPr>
          <w:sz w:val="28"/>
          <w:szCs w:val="28"/>
        </w:rPr>
        <w:t>,</w:t>
      </w:r>
      <w:r w:rsidR="00E47779" w:rsidRPr="006F1D76">
        <w:rPr>
          <w:sz w:val="28"/>
          <w:szCs w:val="28"/>
        </w:rPr>
        <w:t xml:space="preserve"> </w:t>
      </w:r>
      <w:proofErr w:type="gramStart"/>
      <w:r w:rsidR="00386B51" w:rsidRPr="006F1D76">
        <w:rPr>
          <w:sz w:val="28"/>
          <w:szCs w:val="28"/>
        </w:rPr>
        <w:t>покрытых</w:t>
      </w:r>
      <w:proofErr w:type="gramEnd"/>
      <w:r w:rsidR="00E47779" w:rsidRPr="006F1D76">
        <w:rPr>
          <w:sz w:val="28"/>
          <w:szCs w:val="28"/>
        </w:rPr>
        <w:t xml:space="preserve"> </w:t>
      </w:r>
      <w:r w:rsidR="00386B51" w:rsidRPr="006F1D76">
        <w:rPr>
          <w:sz w:val="28"/>
          <w:szCs w:val="28"/>
        </w:rPr>
        <w:t>кишечн</w:t>
      </w:r>
      <w:r w:rsidR="00386B51" w:rsidRPr="006F1D76">
        <w:rPr>
          <w:sz w:val="28"/>
          <w:szCs w:val="28"/>
        </w:rPr>
        <w:t>о</w:t>
      </w:r>
      <w:r w:rsidR="00386B51" w:rsidRPr="006F1D76">
        <w:rPr>
          <w:sz w:val="28"/>
          <w:szCs w:val="28"/>
        </w:rPr>
        <w:t>растворимой оболочкой: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Панкреатин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Панзинорм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Креон</w:t>
      </w:r>
      <w:proofErr w:type="spellEnd"/>
    </w:p>
    <w:p w:rsidR="00386B51" w:rsidRPr="006F1D76" w:rsidRDefault="0057573E" w:rsidP="00D74B91">
      <w:pPr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Мезим</w:t>
      </w:r>
      <w:r w:rsidR="00386B51" w:rsidRPr="006F1D76">
        <w:rPr>
          <w:sz w:val="28"/>
          <w:szCs w:val="28"/>
        </w:rPr>
        <w:t>форте</w:t>
      </w:r>
      <w:proofErr w:type="spellEnd"/>
    </w:p>
    <w:p w:rsidR="00386B51" w:rsidRPr="006F1D76" w:rsidRDefault="0057573E" w:rsidP="00D74B91">
      <w:pPr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Фестал</w:t>
      </w:r>
      <w:proofErr w:type="spellEnd"/>
    </w:p>
    <w:p w:rsidR="00386B51" w:rsidRPr="006F1D76" w:rsidRDefault="00386B51" w:rsidP="00D74B91">
      <w:pPr>
        <w:tabs>
          <w:tab w:val="center" w:pos="5037"/>
        </w:tabs>
        <w:rPr>
          <w:sz w:val="28"/>
          <w:szCs w:val="28"/>
        </w:rPr>
      </w:pPr>
    </w:p>
    <w:p w:rsidR="00386B51" w:rsidRPr="006F1D76" w:rsidRDefault="00A348D8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092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Указать состав препарата</w:t>
      </w:r>
      <w:r w:rsidR="00E47779" w:rsidRPr="006F1D76">
        <w:rPr>
          <w:sz w:val="28"/>
          <w:szCs w:val="28"/>
        </w:rPr>
        <w:t xml:space="preserve"> </w:t>
      </w:r>
      <w:r w:rsidR="00386B51" w:rsidRPr="006F1D76">
        <w:rPr>
          <w:sz w:val="28"/>
          <w:szCs w:val="28"/>
        </w:rPr>
        <w:t>БЕРОДУАЛ: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Ипратропия</w:t>
      </w:r>
      <w:proofErr w:type="spellEnd"/>
      <w:r w:rsidR="00E47779" w:rsidRPr="006F1D76">
        <w:rPr>
          <w:sz w:val="28"/>
          <w:szCs w:val="28"/>
        </w:rPr>
        <w:t xml:space="preserve"> </w:t>
      </w:r>
      <w:proofErr w:type="spellStart"/>
      <w:r w:rsidR="00386B51" w:rsidRPr="006F1D76">
        <w:rPr>
          <w:sz w:val="28"/>
          <w:szCs w:val="28"/>
        </w:rPr>
        <w:t>бромидаи</w:t>
      </w:r>
      <w:proofErr w:type="spellEnd"/>
      <w:r w:rsidR="00386B51" w:rsidRPr="006F1D76">
        <w:rPr>
          <w:sz w:val="28"/>
          <w:szCs w:val="28"/>
        </w:rPr>
        <w:t xml:space="preserve"> </w:t>
      </w:r>
      <w:proofErr w:type="spellStart"/>
      <w:r w:rsidR="00386B51" w:rsidRPr="006F1D76">
        <w:rPr>
          <w:sz w:val="28"/>
          <w:szCs w:val="28"/>
        </w:rPr>
        <w:t>фенотерола</w:t>
      </w:r>
      <w:r w:rsidR="00263983" w:rsidRPr="006F1D76">
        <w:rPr>
          <w:sz w:val="28"/>
          <w:szCs w:val="28"/>
        </w:rPr>
        <w:t>гидробромида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Ипратропия</w:t>
      </w:r>
      <w:proofErr w:type="spellEnd"/>
      <w:r w:rsidR="00E47779" w:rsidRPr="006F1D76">
        <w:rPr>
          <w:sz w:val="28"/>
          <w:szCs w:val="28"/>
        </w:rPr>
        <w:t xml:space="preserve"> </w:t>
      </w:r>
      <w:r w:rsidR="00386B51" w:rsidRPr="006F1D76">
        <w:rPr>
          <w:sz w:val="28"/>
          <w:szCs w:val="28"/>
        </w:rPr>
        <w:t xml:space="preserve">бромида и </w:t>
      </w:r>
      <w:proofErr w:type="spellStart"/>
      <w:r w:rsidR="00386B51" w:rsidRPr="006F1D76">
        <w:rPr>
          <w:sz w:val="28"/>
          <w:szCs w:val="28"/>
        </w:rPr>
        <w:t>сальбутамола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Кромгликата</w:t>
      </w:r>
      <w:r w:rsidR="00386B51" w:rsidRPr="006F1D76">
        <w:rPr>
          <w:sz w:val="28"/>
          <w:szCs w:val="28"/>
        </w:rPr>
        <w:t>натрия</w:t>
      </w:r>
      <w:proofErr w:type="spellEnd"/>
      <w:r w:rsidR="00386B51" w:rsidRPr="006F1D76">
        <w:rPr>
          <w:sz w:val="28"/>
          <w:szCs w:val="28"/>
        </w:rPr>
        <w:t xml:space="preserve"> и фенотерола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Кромгликата</w:t>
      </w:r>
      <w:r w:rsidR="00386B51" w:rsidRPr="006F1D76">
        <w:rPr>
          <w:sz w:val="28"/>
          <w:szCs w:val="28"/>
        </w:rPr>
        <w:t>нария</w:t>
      </w:r>
      <w:proofErr w:type="spellEnd"/>
      <w:r w:rsidR="00386B51" w:rsidRPr="006F1D76">
        <w:rPr>
          <w:sz w:val="28"/>
          <w:szCs w:val="28"/>
        </w:rPr>
        <w:t xml:space="preserve"> и </w:t>
      </w:r>
      <w:proofErr w:type="spellStart"/>
      <w:r w:rsidR="00386B51" w:rsidRPr="006F1D76">
        <w:rPr>
          <w:sz w:val="28"/>
          <w:szCs w:val="28"/>
        </w:rPr>
        <w:t>сальбутамола</w:t>
      </w:r>
      <w:proofErr w:type="spellEnd"/>
    </w:p>
    <w:p w:rsidR="00386B51" w:rsidRPr="006F1D76" w:rsidRDefault="00386B51" w:rsidP="00D74B91">
      <w:pPr>
        <w:tabs>
          <w:tab w:val="center" w:pos="5037"/>
        </w:tabs>
        <w:rPr>
          <w:sz w:val="28"/>
          <w:szCs w:val="28"/>
        </w:rPr>
      </w:pPr>
    </w:p>
    <w:p w:rsidR="00386B51" w:rsidRPr="006F1D76" w:rsidRDefault="00A348D8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093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Какое снотворное улучшает сон, нарушенный сменой часовых поясов: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Фенобарбитал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Имован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Мелатонин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Мидазолам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Нитразепам</w:t>
      </w:r>
      <w:proofErr w:type="spellEnd"/>
    </w:p>
    <w:p w:rsidR="00386B51" w:rsidRPr="006F1D76" w:rsidRDefault="00386B51" w:rsidP="00D74B91">
      <w:pPr>
        <w:tabs>
          <w:tab w:val="center" w:pos="5037"/>
        </w:tabs>
        <w:rPr>
          <w:sz w:val="28"/>
          <w:szCs w:val="28"/>
        </w:rPr>
      </w:pPr>
    </w:p>
    <w:p w:rsidR="00386B51" w:rsidRPr="006F1D76" w:rsidRDefault="00A348D8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094</w:t>
      </w:r>
      <w:r w:rsidR="001D4A64" w:rsidRPr="006F1D76">
        <w:rPr>
          <w:sz w:val="28"/>
          <w:szCs w:val="28"/>
        </w:rPr>
        <w:t>.</w:t>
      </w:r>
      <w:r w:rsidR="008E32B4" w:rsidRPr="006F1D76">
        <w:rPr>
          <w:sz w:val="28"/>
          <w:szCs w:val="28"/>
        </w:rPr>
        <w:t>Какое снотворное</w:t>
      </w:r>
      <w:r w:rsidR="00386B51" w:rsidRPr="006F1D76">
        <w:rPr>
          <w:sz w:val="28"/>
          <w:szCs w:val="28"/>
        </w:rPr>
        <w:t xml:space="preserve"> значительно </w:t>
      </w:r>
      <w:proofErr w:type="gramStart"/>
      <w:r w:rsidR="00386B51" w:rsidRPr="006F1D76">
        <w:rPr>
          <w:sz w:val="28"/>
          <w:szCs w:val="28"/>
        </w:rPr>
        <w:t>нарушает структуру сна и вызывает</w:t>
      </w:r>
      <w:proofErr w:type="gramEnd"/>
      <w:r w:rsidR="00386B51" w:rsidRPr="006F1D76">
        <w:rPr>
          <w:sz w:val="28"/>
          <w:szCs w:val="28"/>
        </w:rPr>
        <w:t xml:space="preserve"> т</w:t>
      </w:r>
      <w:r w:rsidR="00386B51" w:rsidRPr="006F1D76">
        <w:rPr>
          <w:sz w:val="28"/>
          <w:szCs w:val="28"/>
        </w:rPr>
        <w:t>я</w:t>
      </w:r>
      <w:r w:rsidR="00386B51" w:rsidRPr="006F1D76">
        <w:rPr>
          <w:sz w:val="28"/>
          <w:szCs w:val="28"/>
        </w:rPr>
        <w:t>желое пробуждение: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Фенобарбитал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Имован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Мелатонин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Имован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Нитразепам</w:t>
      </w:r>
      <w:proofErr w:type="spellEnd"/>
    </w:p>
    <w:p w:rsidR="00386B51" w:rsidRPr="006F1D76" w:rsidRDefault="00386B51" w:rsidP="00D74B91">
      <w:pPr>
        <w:tabs>
          <w:tab w:val="center" w:pos="5037"/>
        </w:tabs>
        <w:rPr>
          <w:sz w:val="28"/>
          <w:szCs w:val="28"/>
        </w:rPr>
      </w:pPr>
    </w:p>
    <w:p w:rsidR="00386B51" w:rsidRPr="006F1D76" w:rsidRDefault="00A348D8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095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Какое снотворное ЛС</w:t>
      </w:r>
      <w:r w:rsidR="00E47779" w:rsidRPr="006F1D76">
        <w:rPr>
          <w:sz w:val="28"/>
          <w:szCs w:val="28"/>
        </w:rPr>
        <w:t xml:space="preserve"> </w:t>
      </w:r>
      <w:r w:rsidR="00386B51" w:rsidRPr="006F1D76">
        <w:rPr>
          <w:sz w:val="28"/>
          <w:szCs w:val="28"/>
        </w:rPr>
        <w:t>имеет наименьший период полувыведения из о</w:t>
      </w:r>
      <w:r w:rsidR="00386B51" w:rsidRPr="006F1D76">
        <w:rPr>
          <w:sz w:val="28"/>
          <w:szCs w:val="28"/>
        </w:rPr>
        <w:t>р</w:t>
      </w:r>
      <w:r w:rsidR="00386B51" w:rsidRPr="006F1D76">
        <w:rPr>
          <w:sz w:val="28"/>
          <w:szCs w:val="28"/>
        </w:rPr>
        <w:t xml:space="preserve">ганизма и не </w:t>
      </w:r>
      <w:proofErr w:type="spellStart"/>
      <w:r w:rsidR="00386B51" w:rsidRPr="006F1D76">
        <w:rPr>
          <w:sz w:val="28"/>
          <w:szCs w:val="28"/>
        </w:rPr>
        <w:t>кумулирует</w:t>
      </w:r>
      <w:proofErr w:type="spellEnd"/>
      <w:r w:rsidR="00386B51" w:rsidRPr="006F1D76">
        <w:rPr>
          <w:sz w:val="28"/>
          <w:szCs w:val="28"/>
        </w:rPr>
        <w:t>:</w:t>
      </w:r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Фенобарбитал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Имован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Нитразепам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Флунитразепам</w:t>
      </w:r>
      <w:proofErr w:type="spellEnd"/>
    </w:p>
    <w:p w:rsidR="00386B51" w:rsidRPr="006F1D76" w:rsidRDefault="0057573E" w:rsidP="00D74B91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Мелатонин</w:t>
      </w:r>
    </w:p>
    <w:p w:rsidR="00386B51" w:rsidRPr="006F1D76" w:rsidRDefault="00386B51" w:rsidP="00D74B91">
      <w:pPr>
        <w:jc w:val="both"/>
        <w:rPr>
          <w:sz w:val="28"/>
          <w:szCs w:val="28"/>
        </w:rPr>
      </w:pPr>
    </w:p>
    <w:p w:rsidR="00386B51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096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Укажите МНН</w:t>
      </w:r>
      <w:r w:rsidR="00E47779" w:rsidRPr="006F1D76">
        <w:rPr>
          <w:sz w:val="28"/>
          <w:szCs w:val="28"/>
        </w:rPr>
        <w:t xml:space="preserve"> </w:t>
      </w:r>
      <w:r w:rsidR="00386B51" w:rsidRPr="006F1D76">
        <w:rPr>
          <w:sz w:val="28"/>
          <w:szCs w:val="28"/>
        </w:rPr>
        <w:t xml:space="preserve">лекарственного препарата </w:t>
      </w:r>
      <w:proofErr w:type="spellStart"/>
      <w:r w:rsidR="00386B51" w:rsidRPr="006F1D76">
        <w:rPr>
          <w:sz w:val="28"/>
          <w:szCs w:val="28"/>
        </w:rPr>
        <w:t>Конкор</w:t>
      </w:r>
      <w:proofErr w:type="spellEnd"/>
      <w:r w:rsidR="00386B51" w:rsidRPr="006F1D76">
        <w:rPr>
          <w:sz w:val="28"/>
          <w:szCs w:val="28"/>
        </w:rPr>
        <w:t>: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Амлодипин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Каптоприл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Периндоприл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Бисопролол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Индапамид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Метопролол</w:t>
      </w:r>
      <w:proofErr w:type="spellEnd"/>
    </w:p>
    <w:p w:rsidR="00386B51" w:rsidRPr="006F1D76" w:rsidRDefault="00386B51" w:rsidP="00D74B91">
      <w:pPr>
        <w:rPr>
          <w:sz w:val="28"/>
          <w:szCs w:val="28"/>
        </w:rPr>
      </w:pPr>
    </w:p>
    <w:p w:rsidR="00386B51" w:rsidRPr="006F1D76" w:rsidRDefault="00386B51" w:rsidP="00D74B91">
      <w:pPr>
        <w:rPr>
          <w:sz w:val="28"/>
          <w:szCs w:val="28"/>
        </w:rPr>
      </w:pPr>
    </w:p>
    <w:p w:rsidR="00386B51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097</w:t>
      </w:r>
      <w:r w:rsidR="001D4A64" w:rsidRPr="006F1D76">
        <w:rPr>
          <w:sz w:val="28"/>
          <w:szCs w:val="28"/>
        </w:rPr>
        <w:t>.</w:t>
      </w:r>
      <w:r w:rsidR="00865605" w:rsidRPr="006F1D76">
        <w:rPr>
          <w:sz w:val="28"/>
          <w:szCs w:val="28"/>
        </w:rPr>
        <w:t>Укажите</w:t>
      </w:r>
      <w:r w:rsidR="009671B7" w:rsidRPr="006F1D76">
        <w:rPr>
          <w:sz w:val="28"/>
          <w:szCs w:val="28"/>
        </w:rPr>
        <w:t xml:space="preserve"> н</w:t>
      </w:r>
      <w:r w:rsidR="00386B51" w:rsidRPr="006F1D76">
        <w:rPr>
          <w:sz w:val="28"/>
          <w:szCs w:val="28"/>
        </w:rPr>
        <w:t>азвание оригинального</w:t>
      </w:r>
      <w:r w:rsidR="00E47779" w:rsidRPr="006F1D76">
        <w:rPr>
          <w:sz w:val="28"/>
          <w:szCs w:val="28"/>
        </w:rPr>
        <w:t xml:space="preserve"> </w:t>
      </w:r>
      <w:r w:rsidR="00386B51" w:rsidRPr="006F1D76">
        <w:rPr>
          <w:sz w:val="28"/>
          <w:szCs w:val="28"/>
        </w:rPr>
        <w:t>препарата</w:t>
      </w:r>
      <w:r w:rsidR="00E47779" w:rsidRPr="006F1D76">
        <w:rPr>
          <w:sz w:val="28"/>
          <w:szCs w:val="28"/>
        </w:rPr>
        <w:t xml:space="preserve"> </w:t>
      </w:r>
      <w:proofErr w:type="spellStart"/>
      <w:r w:rsidR="00386B51" w:rsidRPr="006F1D76">
        <w:rPr>
          <w:sz w:val="28"/>
          <w:szCs w:val="28"/>
        </w:rPr>
        <w:t>Ловастатин</w:t>
      </w:r>
      <w:proofErr w:type="spellEnd"/>
      <w:r w:rsidR="00386B51" w:rsidRPr="006F1D76">
        <w:rPr>
          <w:sz w:val="28"/>
          <w:szCs w:val="28"/>
        </w:rPr>
        <w:t>: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Кардиостатин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Медостатин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Ловастерол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Холетар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Мевакор</w:t>
      </w:r>
      <w:proofErr w:type="spellEnd"/>
    </w:p>
    <w:p w:rsidR="00386B51" w:rsidRPr="006F1D76" w:rsidRDefault="00386B51" w:rsidP="00D74B91">
      <w:pPr>
        <w:tabs>
          <w:tab w:val="center" w:pos="5037"/>
        </w:tabs>
        <w:rPr>
          <w:sz w:val="28"/>
          <w:szCs w:val="28"/>
        </w:rPr>
      </w:pPr>
    </w:p>
    <w:p w:rsidR="00386B51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09</w:t>
      </w:r>
      <w:r w:rsidR="003F0ED2" w:rsidRPr="006F1D76">
        <w:rPr>
          <w:sz w:val="28"/>
          <w:szCs w:val="28"/>
        </w:rPr>
        <w:t>8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Укажите название оригинального</w:t>
      </w:r>
      <w:r w:rsidR="00E47779" w:rsidRPr="006F1D76">
        <w:rPr>
          <w:sz w:val="28"/>
          <w:szCs w:val="28"/>
        </w:rPr>
        <w:t xml:space="preserve"> </w:t>
      </w:r>
      <w:r w:rsidR="00386B51" w:rsidRPr="006F1D76">
        <w:rPr>
          <w:sz w:val="28"/>
          <w:szCs w:val="28"/>
        </w:rPr>
        <w:t>препарата</w:t>
      </w:r>
      <w:r w:rsidR="00E47779" w:rsidRPr="006F1D76">
        <w:rPr>
          <w:sz w:val="28"/>
          <w:szCs w:val="28"/>
        </w:rPr>
        <w:t xml:space="preserve"> </w:t>
      </w:r>
      <w:proofErr w:type="spellStart"/>
      <w:r w:rsidR="00386B51" w:rsidRPr="006F1D76">
        <w:rPr>
          <w:sz w:val="28"/>
          <w:szCs w:val="28"/>
        </w:rPr>
        <w:t>Аторвастатин</w:t>
      </w:r>
      <w:proofErr w:type="spellEnd"/>
      <w:proofErr w:type="gramStart"/>
      <w:r w:rsidR="00386B51" w:rsidRPr="006F1D76">
        <w:rPr>
          <w:sz w:val="28"/>
          <w:szCs w:val="28"/>
        </w:rPr>
        <w:t xml:space="preserve"> :</w:t>
      </w:r>
      <w:proofErr w:type="gram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Аторис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Липримар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Торвакард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Тулип</w:t>
      </w:r>
      <w:proofErr w:type="spellEnd"/>
    </w:p>
    <w:p w:rsidR="00386B51" w:rsidRPr="006F1D76" w:rsidRDefault="00386B51" w:rsidP="00D74B91">
      <w:pPr>
        <w:jc w:val="both"/>
        <w:rPr>
          <w:bCs/>
          <w:sz w:val="28"/>
          <w:szCs w:val="28"/>
        </w:rPr>
      </w:pPr>
    </w:p>
    <w:p w:rsidR="00386B51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09</w:t>
      </w:r>
      <w:r w:rsidR="003F0ED2" w:rsidRPr="006F1D76">
        <w:rPr>
          <w:sz w:val="28"/>
          <w:szCs w:val="28"/>
        </w:rPr>
        <w:t>9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 xml:space="preserve">К факторам риска развития ИБС относится все, </w:t>
      </w:r>
      <w:proofErr w:type="gramStart"/>
      <w:r w:rsidR="00386B51" w:rsidRPr="006F1D76">
        <w:rPr>
          <w:sz w:val="28"/>
          <w:szCs w:val="28"/>
        </w:rPr>
        <w:t>кроме</w:t>
      </w:r>
      <w:proofErr w:type="gramEnd"/>
      <w:r w:rsidR="00386B51" w:rsidRPr="006F1D76">
        <w:rPr>
          <w:sz w:val="28"/>
          <w:szCs w:val="28"/>
        </w:rPr>
        <w:t>: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Семейного </w:t>
      </w:r>
      <w:r w:rsidR="00386B51" w:rsidRPr="006F1D76">
        <w:rPr>
          <w:sz w:val="28"/>
          <w:szCs w:val="28"/>
        </w:rPr>
        <w:t xml:space="preserve">анамнеза ранних </w:t>
      </w:r>
      <w:proofErr w:type="gramStart"/>
      <w:r w:rsidR="00386B51" w:rsidRPr="006F1D76">
        <w:rPr>
          <w:sz w:val="28"/>
          <w:szCs w:val="28"/>
        </w:rPr>
        <w:t>сердечно-сосудистых</w:t>
      </w:r>
      <w:proofErr w:type="gramEnd"/>
      <w:r w:rsidR="00386B51" w:rsidRPr="006F1D76">
        <w:rPr>
          <w:sz w:val="28"/>
          <w:szCs w:val="28"/>
        </w:rPr>
        <w:t xml:space="preserve"> осложнений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Высокого </w:t>
      </w:r>
      <w:r w:rsidR="00386B51" w:rsidRPr="006F1D76">
        <w:rPr>
          <w:sz w:val="28"/>
          <w:szCs w:val="28"/>
        </w:rPr>
        <w:t>уровня мочевой кислоты в плазме крови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Высокого </w:t>
      </w:r>
      <w:r w:rsidR="00386B51" w:rsidRPr="006F1D76">
        <w:rPr>
          <w:sz w:val="28"/>
          <w:szCs w:val="28"/>
        </w:rPr>
        <w:t>уровня холестерина в плазме крови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Возраста </w:t>
      </w:r>
      <w:r w:rsidR="00386B51" w:rsidRPr="006F1D76">
        <w:rPr>
          <w:sz w:val="28"/>
          <w:szCs w:val="28"/>
        </w:rPr>
        <w:t xml:space="preserve">(М ˃55 </w:t>
      </w:r>
      <w:proofErr w:type="gramStart"/>
      <w:r w:rsidR="00386B51" w:rsidRPr="006F1D76">
        <w:rPr>
          <w:sz w:val="28"/>
          <w:szCs w:val="28"/>
        </w:rPr>
        <w:t>лет; Ж</w:t>
      </w:r>
      <w:proofErr w:type="gramEnd"/>
      <w:r w:rsidR="00386B51" w:rsidRPr="006F1D76">
        <w:rPr>
          <w:sz w:val="28"/>
          <w:szCs w:val="28"/>
        </w:rPr>
        <w:t>˃65 лет)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Курения </w:t>
      </w:r>
    </w:p>
    <w:p w:rsidR="00386B51" w:rsidRPr="006F1D76" w:rsidRDefault="00386B51" w:rsidP="00D74B91">
      <w:pPr>
        <w:rPr>
          <w:sz w:val="28"/>
          <w:szCs w:val="28"/>
        </w:rPr>
      </w:pPr>
    </w:p>
    <w:p w:rsidR="00386B51" w:rsidRPr="006F1D76" w:rsidRDefault="00A348D8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>100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 xml:space="preserve">К какой группе препаратов относится </w:t>
      </w:r>
      <w:proofErr w:type="spellStart"/>
      <w:r w:rsidR="00386B51" w:rsidRPr="006F1D76">
        <w:rPr>
          <w:sz w:val="28"/>
          <w:szCs w:val="28"/>
        </w:rPr>
        <w:t>карведилол</w:t>
      </w:r>
      <w:proofErr w:type="spellEnd"/>
      <w:r w:rsidR="00386B51" w:rsidRPr="006F1D76">
        <w:rPr>
          <w:sz w:val="28"/>
          <w:szCs w:val="28"/>
        </w:rPr>
        <w:t>?</w:t>
      </w:r>
    </w:p>
    <w:p w:rsidR="00386B51" w:rsidRPr="006F1D76" w:rsidRDefault="0057573E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>Альфа</w:t>
      </w:r>
      <w:r w:rsidR="00386B51" w:rsidRPr="006F1D76">
        <w:rPr>
          <w:sz w:val="28"/>
          <w:szCs w:val="28"/>
        </w:rPr>
        <w:t>-</w:t>
      </w:r>
      <w:proofErr w:type="spellStart"/>
      <w:r w:rsidR="00386B51" w:rsidRPr="006F1D76">
        <w:rPr>
          <w:sz w:val="28"/>
          <w:szCs w:val="28"/>
        </w:rPr>
        <w:t>адреноблокаторы</w:t>
      </w:r>
      <w:proofErr w:type="spellEnd"/>
    </w:p>
    <w:p w:rsidR="00386B51" w:rsidRPr="006F1D76" w:rsidRDefault="0057573E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Бета</w:t>
      </w:r>
      <w:r w:rsidR="00386B51" w:rsidRPr="006F1D76">
        <w:rPr>
          <w:sz w:val="28"/>
          <w:szCs w:val="28"/>
        </w:rPr>
        <w:t xml:space="preserve">-адреноблокаторы </w:t>
      </w:r>
    </w:p>
    <w:p w:rsidR="00386B51" w:rsidRPr="006F1D76" w:rsidRDefault="0057573E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 xml:space="preserve">Антагонисты </w:t>
      </w:r>
      <w:r w:rsidR="00386B51" w:rsidRPr="006F1D76">
        <w:rPr>
          <w:sz w:val="28"/>
          <w:szCs w:val="28"/>
        </w:rPr>
        <w:t>кальция</w:t>
      </w:r>
    </w:p>
    <w:p w:rsidR="00386B51" w:rsidRPr="006F1D76" w:rsidRDefault="0057573E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>Нитраты</w:t>
      </w:r>
    </w:p>
    <w:p w:rsidR="00386B51" w:rsidRPr="006F1D76" w:rsidRDefault="00386B51" w:rsidP="00D74B91">
      <w:pPr>
        <w:rPr>
          <w:bCs/>
          <w:sz w:val="28"/>
          <w:szCs w:val="28"/>
        </w:rPr>
      </w:pPr>
    </w:p>
    <w:p w:rsidR="00386B51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101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Укажите название оригинального</w:t>
      </w:r>
      <w:r w:rsidR="00E47779" w:rsidRPr="006F1D76">
        <w:rPr>
          <w:sz w:val="28"/>
          <w:szCs w:val="28"/>
        </w:rPr>
        <w:t xml:space="preserve"> </w:t>
      </w:r>
      <w:r w:rsidR="00386B51" w:rsidRPr="006F1D76">
        <w:rPr>
          <w:sz w:val="28"/>
          <w:szCs w:val="28"/>
        </w:rPr>
        <w:t>препарата</w:t>
      </w:r>
      <w:r w:rsidR="00E47779" w:rsidRPr="006F1D76">
        <w:rPr>
          <w:sz w:val="28"/>
          <w:szCs w:val="28"/>
        </w:rPr>
        <w:t xml:space="preserve"> </w:t>
      </w:r>
      <w:proofErr w:type="spellStart"/>
      <w:r w:rsidR="00386B51" w:rsidRPr="006F1D76">
        <w:rPr>
          <w:sz w:val="28"/>
          <w:szCs w:val="28"/>
        </w:rPr>
        <w:t>Флуконазол</w:t>
      </w:r>
      <w:proofErr w:type="spellEnd"/>
      <w:r w:rsidR="00386B51" w:rsidRPr="006F1D76">
        <w:rPr>
          <w:sz w:val="28"/>
          <w:szCs w:val="28"/>
        </w:rPr>
        <w:t>: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Микосист</w:t>
      </w:r>
      <w:proofErr w:type="spellEnd"/>
    </w:p>
    <w:p w:rsidR="00386B51" w:rsidRPr="006F1D76" w:rsidRDefault="0057573E" w:rsidP="00D74B91">
      <w:pPr>
        <w:jc w:val="both"/>
        <w:rPr>
          <w:bCs/>
          <w:sz w:val="28"/>
          <w:szCs w:val="28"/>
        </w:rPr>
      </w:pPr>
      <w:proofErr w:type="spellStart"/>
      <w:r w:rsidRPr="006F1D76">
        <w:rPr>
          <w:sz w:val="28"/>
          <w:szCs w:val="28"/>
        </w:rPr>
        <w:t>Микомакс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Микафлюкан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Дифлюкан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Дифлазон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Флюкостат</w:t>
      </w:r>
      <w:proofErr w:type="spellEnd"/>
    </w:p>
    <w:p w:rsidR="003F0ED2" w:rsidRPr="006F1D76" w:rsidRDefault="003F0ED2" w:rsidP="00D74B91">
      <w:pPr>
        <w:jc w:val="both"/>
        <w:rPr>
          <w:sz w:val="28"/>
          <w:szCs w:val="28"/>
        </w:rPr>
      </w:pPr>
    </w:p>
    <w:p w:rsidR="00386B51" w:rsidRPr="006F1D76" w:rsidRDefault="003F0ED2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A348D8" w:rsidRPr="006F1D76">
        <w:rPr>
          <w:sz w:val="28"/>
          <w:szCs w:val="28"/>
        </w:rPr>
        <w:t>02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Фторхинолоновое антибактериальное ЛС: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Новок</w:t>
      </w:r>
      <w:r w:rsidR="00386B51" w:rsidRPr="006F1D76">
        <w:rPr>
          <w:sz w:val="28"/>
          <w:szCs w:val="28"/>
        </w:rPr>
        <w:t>аинамид</w:t>
      </w:r>
      <w:proofErr w:type="spellEnd"/>
    </w:p>
    <w:p w:rsidR="003F0ED2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Нолипрел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Нолицин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Нитрокор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Норколут</w:t>
      </w:r>
      <w:proofErr w:type="spellEnd"/>
    </w:p>
    <w:p w:rsidR="00386B51" w:rsidRPr="006F1D76" w:rsidRDefault="00386B51" w:rsidP="00D74B91">
      <w:pPr>
        <w:rPr>
          <w:color w:val="000080"/>
          <w:sz w:val="28"/>
          <w:szCs w:val="28"/>
        </w:rPr>
      </w:pPr>
    </w:p>
    <w:p w:rsidR="00386B51" w:rsidRPr="006F1D76" w:rsidRDefault="003F0ED2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A348D8" w:rsidRPr="006F1D76">
        <w:rPr>
          <w:sz w:val="28"/>
          <w:szCs w:val="28"/>
        </w:rPr>
        <w:t>03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Укажите МНН</w:t>
      </w:r>
      <w:r w:rsidR="00E47779" w:rsidRPr="006F1D76">
        <w:rPr>
          <w:sz w:val="28"/>
          <w:szCs w:val="28"/>
        </w:rPr>
        <w:t xml:space="preserve"> </w:t>
      </w:r>
      <w:r w:rsidR="00386B51" w:rsidRPr="006F1D76">
        <w:rPr>
          <w:sz w:val="28"/>
          <w:szCs w:val="28"/>
        </w:rPr>
        <w:t xml:space="preserve">лекарственного препарата </w:t>
      </w:r>
      <w:proofErr w:type="spellStart"/>
      <w:r w:rsidR="00386B51" w:rsidRPr="006F1D76">
        <w:rPr>
          <w:sz w:val="28"/>
          <w:szCs w:val="28"/>
        </w:rPr>
        <w:t>Лосек</w:t>
      </w:r>
      <w:proofErr w:type="spellEnd"/>
      <w:r w:rsidR="00386B51" w:rsidRPr="006F1D76">
        <w:rPr>
          <w:sz w:val="28"/>
          <w:szCs w:val="28"/>
        </w:rPr>
        <w:t>: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Кетоконазол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Омепразол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Пантопрозол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Метронидазол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Миконазол</w:t>
      </w:r>
      <w:proofErr w:type="spellEnd"/>
    </w:p>
    <w:p w:rsidR="00386B51" w:rsidRPr="006F1D76" w:rsidRDefault="00386B51" w:rsidP="00D74B91">
      <w:pPr>
        <w:jc w:val="both"/>
        <w:rPr>
          <w:sz w:val="28"/>
          <w:szCs w:val="28"/>
        </w:rPr>
      </w:pPr>
    </w:p>
    <w:p w:rsidR="00386B51" w:rsidRPr="006F1D76" w:rsidRDefault="003F0ED2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A348D8" w:rsidRPr="006F1D76">
        <w:rPr>
          <w:sz w:val="28"/>
          <w:szCs w:val="28"/>
        </w:rPr>
        <w:t>04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Укажите МНН</w:t>
      </w:r>
      <w:r w:rsidR="00E47779" w:rsidRPr="006F1D76">
        <w:rPr>
          <w:sz w:val="28"/>
          <w:szCs w:val="28"/>
        </w:rPr>
        <w:t xml:space="preserve"> </w:t>
      </w:r>
      <w:r w:rsidR="00386B51" w:rsidRPr="006F1D76">
        <w:rPr>
          <w:sz w:val="28"/>
          <w:szCs w:val="28"/>
        </w:rPr>
        <w:t xml:space="preserve">лекарственного препарата </w:t>
      </w:r>
      <w:proofErr w:type="spellStart"/>
      <w:r w:rsidR="00386B51" w:rsidRPr="006F1D76">
        <w:rPr>
          <w:sz w:val="28"/>
          <w:szCs w:val="28"/>
        </w:rPr>
        <w:t>Арифон</w:t>
      </w:r>
      <w:proofErr w:type="spellEnd"/>
      <w:r w:rsidR="00386B51" w:rsidRPr="006F1D76">
        <w:rPr>
          <w:sz w:val="28"/>
          <w:szCs w:val="28"/>
        </w:rPr>
        <w:t>: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Клопамид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Селмевит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Индапамид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Гексавит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Урегит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Сустонит</w:t>
      </w:r>
      <w:proofErr w:type="spellEnd"/>
    </w:p>
    <w:p w:rsidR="003F0ED2" w:rsidRPr="006F1D76" w:rsidRDefault="003F0ED2" w:rsidP="00D74B91">
      <w:pPr>
        <w:jc w:val="both"/>
        <w:rPr>
          <w:bCs/>
          <w:sz w:val="28"/>
          <w:szCs w:val="28"/>
        </w:rPr>
      </w:pPr>
    </w:p>
    <w:p w:rsidR="00386B51" w:rsidRPr="006F1D76" w:rsidRDefault="003F0ED2" w:rsidP="00D74B91">
      <w:pPr>
        <w:jc w:val="both"/>
        <w:rPr>
          <w:sz w:val="28"/>
          <w:szCs w:val="28"/>
        </w:rPr>
      </w:pPr>
      <w:r w:rsidRPr="006F1D76">
        <w:rPr>
          <w:bCs/>
          <w:sz w:val="28"/>
          <w:szCs w:val="28"/>
        </w:rPr>
        <w:t>1</w:t>
      </w:r>
      <w:r w:rsidR="00A348D8" w:rsidRPr="006F1D76">
        <w:rPr>
          <w:bCs/>
          <w:sz w:val="28"/>
          <w:szCs w:val="28"/>
        </w:rPr>
        <w:t>05</w:t>
      </w:r>
      <w:r w:rsidR="001D4A64" w:rsidRPr="006F1D76">
        <w:rPr>
          <w:bCs/>
          <w:sz w:val="28"/>
          <w:szCs w:val="28"/>
        </w:rPr>
        <w:t>.</w:t>
      </w:r>
      <w:r w:rsidR="00386B51" w:rsidRPr="006F1D76">
        <w:rPr>
          <w:sz w:val="28"/>
          <w:szCs w:val="28"/>
        </w:rPr>
        <w:t>Укажите название оригинально</w:t>
      </w:r>
      <w:r w:rsidR="00E47779" w:rsidRPr="006F1D76">
        <w:rPr>
          <w:sz w:val="28"/>
          <w:szCs w:val="28"/>
        </w:rPr>
        <w:t xml:space="preserve"> </w:t>
      </w:r>
      <w:proofErr w:type="spellStart"/>
      <w:r w:rsidR="00386B51" w:rsidRPr="006F1D76">
        <w:rPr>
          <w:sz w:val="28"/>
          <w:szCs w:val="28"/>
        </w:rPr>
        <w:t>гопрепарата</w:t>
      </w:r>
      <w:proofErr w:type="spellEnd"/>
      <w:r w:rsidR="00E47779" w:rsidRPr="006F1D76">
        <w:rPr>
          <w:sz w:val="28"/>
          <w:szCs w:val="28"/>
        </w:rPr>
        <w:t xml:space="preserve"> </w:t>
      </w:r>
      <w:proofErr w:type="spellStart"/>
      <w:r w:rsidR="00386B51" w:rsidRPr="006F1D76">
        <w:rPr>
          <w:sz w:val="28"/>
          <w:szCs w:val="28"/>
        </w:rPr>
        <w:t>Амлодипин</w:t>
      </w:r>
      <w:proofErr w:type="spellEnd"/>
      <w:r w:rsidR="00386B51" w:rsidRPr="006F1D76">
        <w:rPr>
          <w:sz w:val="28"/>
          <w:szCs w:val="28"/>
        </w:rPr>
        <w:t>: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Нормодипин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Кардилопин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Калчек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Норваск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Стамло</w:t>
      </w:r>
      <w:proofErr w:type="spellEnd"/>
    </w:p>
    <w:p w:rsidR="00386B51" w:rsidRPr="006F1D76" w:rsidRDefault="00386B51" w:rsidP="00D74B91">
      <w:pPr>
        <w:jc w:val="both"/>
        <w:rPr>
          <w:bCs/>
          <w:sz w:val="28"/>
          <w:szCs w:val="28"/>
        </w:rPr>
      </w:pPr>
    </w:p>
    <w:p w:rsidR="00386B51" w:rsidRPr="006F1D76" w:rsidRDefault="003F0ED2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A348D8" w:rsidRPr="006F1D76">
        <w:rPr>
          <w:sz w:val="28"/>
          <w:szCs w:val="28"/>
        </w:rPr>
        <w:t>06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Укажите название оригинального</w:t>
      </w:r>
      <w:r w:rsidR="00E47779" w:rsidRPr="006F1D76">
        <w:rPr>
          <w:sz w:val="28"/>
          <w:szCs w:val="28"/>
        </w:rPr>
        <w:t xml:space="preserve"> </w:t>
      </w:r>
      <w:r w:rsidR="00386B51" w:rsidRPr="006F1D76">
        <w:rPr>
          <w:sz w:val="28"/>
          <w:szCs w:val="28"/>
        </w:rPr>
        <w:t>препарата</w:t>
      </w:r>
      <w:r w:rsidR="00E47779" w:rsidRPr="006F1D76">
        <w:rPr>
          <w:sz w:val="28"/>
          <w:szCs w:val="28"/>
        </w:rPr>
        <w:t xml:space="preserve"> </w:t>
      </w:r>
      <w:proofErr w:type="spellStart"/>
      <w:r w:rsidR="00386B51" w:rsidRPr="006F1D76">
        <w:rPr>
          <w:sz w:val="28"/>
          <w:szCs w:val="28"/>
        </w:rPr>
        <w:t>Эналаприл</w:t>
      </w:r>
      <w:proofErr w:type="spellEnd"/>
      <w:r w:rsidR="00386B51" w:rsidRPr="006F1D76">
        <w:rPr>
          <w:sz w:val="28"/>
          <w:szCs w:val="28"/>
        </w:rPr>
        <w:t>: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Эднит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Энап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Эналакор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Берлиприл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Рениприл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lastRenderedPageBreak/>
        <w:t>Ренитек</w:t>
      </w:r>
      <w:proofErr w:type="spellEnd"/>
    </w:p>
    <w:p w:rsidR="00386B51" w:rsidRPr="006F1D76" w:rsidRDefault="00386B51" w:rsidP="00D74B91">
      <w:pPr>
        <w:jc w:val="both"/>
        <w:rPr>
          <w:bCs/>
          <w:sz w:val="28"/>
          <w:szCs w:val="28"/>
        </w:rPr>
      </w:pPr>
    </w:p>
    <w:p w:rsidR="00386B51" w:rsidRPr="006F1D76" w:rsidRDefault="003F0ED2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A348D8" w:rsidRPr="006F1D76">
        <w:rPr>
          <w:sz w:val="28"/>
          <w:szCs w:val="28"/>
        </w:rPr>
        <w:t>07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 xml:space="preserve">Витамин – регулятор </w:t>
      </w:r>
      <w:proofErr w:type="gramStart"/>
      <w:r w:rsidR="00386B51" w:rsidRPr="006F1D76">
        <w:rPr>
          <w:sz w:val="28"/>
          <w:szCs w:val="28"/>
        </w:rPr>
        <w:t>кальций-фосфорного</w:t>
      </w:r>
      <w:proofErr w:type="gramEnd"/>
      <w:r w:rsidR="00386B51" w:rsidRPr="006F1D76">
        <w:rPr>
          <w:sz w:val="28"/>
          <w:szCs w:val="28"/>
        </w:rPr>
        <w:t xml:space="preserve"> обмена: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Т</w:t>
      </w:r>
      <w:r w:rsidR="00386B51" w:rsidRPr="006F1D76">
        <w:rPr>
          <w:sz w:val="28"/>
          <w:szCs w:val="28"/>
        </w:rPr>
        <w:t>иамин</w:t>
      </w:r>
    </w:p>
    <w:p w:rsidR="00386B51" w:rsidRPr="006F1D76" w:rsidRDefault="0057573E" w:rsidP="00D74B91">
      <w:pPr>
        <w:tabs>
          <w:tab w:val="left" w:pos="2085"/>
        </w:tabs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Ретинол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Рибофлавин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Кальциферол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Пиридоксин</w:t>
      </w:r>
    </w:p>
    <w:p w:rsidR="003F0ED2" w:rsidRPr="006F1D76" w:rsidRDefault="003F0ED2" w:rsidP="00D74B91">
      <w:pPr>
        <w:jc w:val="both"/>
        <w:rPr>
          <w:sz w:val="28"/>
          <w:szCs w:val="28"/>
        </w:rPr>
      </w:pPr>
    </w:p>
    <w:p w:rsidR="00386B51" w:rsidRPr="006F1D76" w:rsidRDefault="003F0ED2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A348D8" w:rsidRPr="006F1D76">
        <w:rPr>
          <w:sz w:val="28"/>
          <w:szCs w:val="28"/>
        </w:rPr>
        <w:t>08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 xml:space="preserve">Антибиотик </w:t>
      </w:r>
      <w:proofErr w:type="gramStart"/>
      <w:r w:rsidR="00386B51" w:rsidRPr="006F1D76">
        <w:rPr>
          <w:sz w:val="28"/>
          <w:szCs w:val="28"/>
        </w:rPr>
        <w:t>тетрациклинового</w:t>
      </w:r>
      <w:proofErr w:type="gramEnd"/>
      <w:r w:rsidR="00386B51" w:rsidRPr="006F1D76">
        <w:rPr>
          <w:sz w:val="28"/>
          <w:szCs w:val="28"/>
        </w:rPr>
        <w:t xml:space="preserve"> </w:t>
      </w:r>
      <w:proofErr w:type="spellStart"/>
      <w:r w:rsidR="00386B51" w:rsidRPr="006F1D76">
        <w:rPr>
          <w:sz w:val="28"/>
          <w:szCs w:val="28"/>
        </w:rPr>
        <w:t>рядас</w:t>
      </w:r>
      <w:proofErr w:type="spellEnd"/>
      <w:r w:rsidR="00386B51" w:rsidRPr="006F1D76">
        <w:rPr>
          <w:sz w:val="28"/>
          <w:szCs w:val="28"/>
        </w:rPr>
        <w:t xml:space="preserve"> высокой</w:t>
      </w:r>
      <w:r w:rsidR="00E47779" w:rsidRPr="006F1D76">
        <w:rPr>
          <w:sz w:val="28"/>
          <w:szCs w:val="28"/>
        </w:rPr>
        <w:t xml:space="preserve"> </w:t>
      </w:r>
      <w:proofErr w:type="spellStart"/>
      <w:r w:rsidR="00386B51" w:rsidRPr="006F1D76">
        <w:rPr>
          <w:sz w:val="28"/>
          <w:szCs w:val="28"/>
        </w:rPr>
        <w:t>биодоступностью</w:t>
      </w:r>
      <w:proofErr w:type="spellEnd"/>
      <w:r w:rsidR="00386B51" w:rsidRPr="006F1D76">
        <w:rPr>
          <w:sz w:val="28"/>
          <w:szCs w:val="28"/>
        </w:rPr>
        <w:t xml:space="preserve">: 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Юмекс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Юнидокс</w:t>
      </w:r>
      <w:r w:rsidR="00386B51" w:rsidRPr="006F1D76">
        <w:rPr>
          <w:sz w:val="28"/>
          <w:szCs w:val="28"/>
        </w:rPr>
        <w:t>солютаб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Флемоксин</w:t>
      </w:r>
      <w:r w:rsidR="00386B51" w:rsidRPr="006F1D76">
        <w:rPr>
          <w:sz w:val="28"/>
          <w:szCs w:val="28"/>
        </w:rPr>
        <w:t>солютаб</w:t>
      </w:r>
      <w:proofErr w:type="spellEnd"/>
    </w:p>
    <w:p w:rsidR="00386B51" w:rsidRPr="006F1D76" w:rsidRDefault="0057573E" w:rsidP="00D74B91">
      <w:pPr>
        <w:tabs>
          <w:tab w:val="left" w:pos="1949"/>
        </w:tabs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Флемоклав</w:t>
      </w:r>
      <w:r w:rsidR="00386B51" w:rsidRPr="006F1D76">
        <w:rPr>
          <w:sz w:val="28"/>
          <w:szCs w:val="28"/>
        </w:rPr>
        <w:t>солютаб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Флуоксетин</w:t>
      </w:r>
      <w:proofErr w:type="spellEnd"/>
    </w:p>
    <w:p w:rsidR="00CF4779" w:rsidRPr="006F1D76" w:rsidRDefault="00CF4779" w:rsidP="00D74B91">
      <w:pPr>
        <w:rPr>
          <w:sz w:val="28"/>
          <w:szCs w:val="28"/>
        </w:rPr>
      </w:pPr>
    </w:p>
    <w:p w:rsidR="00386B51" w:rsidRPr="006F1D76" w:rsidRDefault="003F0ED2" w:rsidP="00D74B91">
      <w:pPr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A348D8" w:rsidRPr="006F1D76">
        <w:rPr>
          <w:sz w:val="28"/>
          <w:szCs w:val="28"/>
        </w:rPr>
        <w:t>09</w:t>
      </w:r>
      <w:r w:rsidR="001D4A64" w:rsidRPr="006F1D76">
        <w:rPr>
          <w:sz w:val="28"/>
          <w:szCs w:val="28"/>
        </w:rPr>
        <w:t>.</w:t>
      </w:r>
      <w:r w:rsidR="00386B51" w:rsidRPr="006F1D76">
        <w:rPr>
          <w:sz w:val="28"/>
          <w:szCs w:val="28"/>
        </w:rPr>
        <w:t>ЛС, понижающие секрецию желудочных желез (блокаторы Н</w:t>
      </w:r>
      <w:proofErr w:type="gramStart"/>
      <w:r w:rsidR="00386B51" w:rsidRPr="006F1D76">
        <w:rPr>
          <w:sz w:val="28"/>
          <w:szCs w:val="28"/>
        </w:rPr>
        <w:t>2</w:t>
      </w:r>
      <w:proofErr w:type="gramEnd"/>
      <w:r w:rsidR="00386B51" w:rsidRPr="006F1D76">
        <w:rPr>
          <w:sz w:val="28"/>
          <w:szCs w:val="28"/>
        </w:rPr>
        <w:t xml:space="preserve"> реце</w:t>
      </w:r>
      <w:r w:rsidR="00386B51" w:rsidRPr="006F1D76">
        <w:rPr>
          <w:sz w:val="28"/>
          <w:szCs w:val="28"/>
        </w:rPr>
        <w:t>п</w:t>
      </w:r>
      <w:r w:rsidR="00386B51" w:rsidRPr="006F1D76">
        <w:rPr>
          <w:sz w:val="28"/>
          <w:szCs w:val="28"/>
        </w:rPr>
        <w:t>торо</w:t>
      </w:r>
      <w:r w:rsidR="007B31D2" w:rsidRPr="006F1D76">
        <w:rPr>
          <w:sz w:val="28"/>
          <w:szCs w:val="28"/>
        </w:rPr>
        <w:t>в)</w:t>
      </w:r>
      <w:r w:rsidR="00386B51" w:rsidRPr="006F1D76">
        <w:rPr>
          <w:sz w:val="28"/>
          <w:szCs w:val="28"/>
        </w:rPr>
        <w:t xml:space="preserve">: </w:t>
      </w:r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Лансопразол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Альмагель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Омепразол</w:t>
      </w:r>
      <w:proofErr w:type="spellEnd"/>
    </w:p>
    <w:p w:rsidR="00386B51" w:rsidRPr="006F1D76" w:rsidRDefault="0057573E" w:rsidP="00D74B91">
      <w:pPr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Гидротальцит</w:t>
      </w:r>
      <w:proofErr w:type="spellEnd"/>
    </w:p>
    <w:p w:rsidR="00386B51" w:rsidRPr="006F1D76" w:rsidRDefault="0057573E" w:rsidP="00D74B91">
      <w:pPr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Фамотидин</w:t>
      </w:r>
      <w:proofErr w:type="spellEnd"/>
    </w:p>
    <w:p w:rsidR="00386B51" w:rsidRPr="006F1D76" w:rsidRDefault="00386B51" w:rsidP="00D74B91">
      <w:pPr>
        <w:rPr>
          <w:sz w:val="28"/>
          <w:szCs w:val="28"/>
        </w:rPr>
      </w:pPr>
    </w:p>
    <w:p w:rsidR="00786429" w:rsidRPr="006F1D76" w:rsidRDefault="00A348D8" w:rsidP="00D74B91">
      <w:pPr>
        <w:rPr>
          <w:bCs/>
          <w:sz w:val="28"/>
          <w:szCs w:val="28"/>
        </w:rPr>
      </w:pPr>
      <w:r w:rsidRPr="006F1D76">
        <w:rPr>
          <w:bCs/>
          <w:sz w:val="28"/>
          <w:szCs w:val="28"/>
        </w:rPr>
        <w:t>110</w:t>
      </w:r>
      <w:r w:rsidR="001D4A64" w:rsidRPr="006F1D76">
        <w:rPr>
          <w:bCs/>
          <w:sz w:val="28"/>
          <w:szCs w:val="28"/>
        </w:rPr>
        <w:t>.</w:t>
      </w:r>
      <w:r w:rsidR="00786429" w:rsidRPr="006F1D76">
        <w:rPr>
          <w:sz w:val="28"/>
          <w:szCs w:val="28"/>
        </w:rPr>
        <w:t>Маркировка и оформление лекарственных средств должна соотве</w:t>
      </w:r>
      <w:r w:rsidR="00786429" w:rsidRPr="006F1D76">
        <w:rPr>
          <w:sz w:val="28"/>
          <w:szCs w:val="28"/>
        </w:rPr>
        <w:t>т</w:t>
      </w:r>
      <w:r w:rsidR="00786429" w:rsidRPr="006F1D76">
        <w:rPr>
          <w:sz w:val="28"/>
          <w:szCs w:val="28"/>
        </w:rPr>
        <w:t>ствовать требованиям:</w:t>
      </w:r>
    </w:p>
    <w:p w:rsidR="00786429" w:rsidRPr="006F1D76" w:rsidRDefault="0057573E" w:rsidP="00D74B91">
      <w:pPr>
        <w:ind w:right="-483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Федерального </w:t>
      </w:r>
      <w:r w:rsidR="00786429" w:rsidRPr="006F1D76">
        <w:rPr>
          <w:sz w:val="28"/>
          <w:szCs w:val="28"/>
        </w:rPr>
        <w:t>закона от 12.04.10№ 61-ФЗ "Об обращении</w:t>
      </w:r>
      <w:r w:rsidR="00E47779" w:rsidRPr="006F1D76">
        <w:rPr>
          <w:sz w:val="28"/>
          <w:szCs w:val="28"/>
        </w:rPr>
        <w:t xml:space="preserve"> лекарственных средств"</w:t>
      </w:r>
    </w:p>
    <w:p w:rsidR="00786429" w:rsidRPr="006F1D76" w:rsidRDefault="0057573E" w:rsidP="00D74B91">
      <w:pPr>
        <w:ind w:right="-483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Федерального </w:t>
      </w:r>
      <w:r w:rsidR="00786429" w:rsidRPr="006F1D76">
        <w:rPr>
          <w:sz w:val="28"/>
          <w:szCs w:val="28"/>
        </w:rPr>
        <w:t>закона «О рекламе» от 18.07.95г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  <w:lang w:val="en-US"/>
        </w:rPr>
        <w:t>N</w:t>
      </w:r>
      <w:r w:rsidR="00786429" w:rsidRPr="006F1D76">
        <w:rPr>
          <w:sz w:val="28"/>
          <w:szCs w:val="28"/>
        </w:rPr>
        <w:t>108-ФЗ.</w:t>
      </w:r>
    </w:p>
    <w:p w:rsidR="00786429" w:rsidRPr="006F1D76" w:rsidRDefault="0057573E" w:rsidP="00D74B91">
      <w:pPr>
        <w:ind w:right="-483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Федерального </w:t>
      </w:r>
      <w:r w:rsidR="00786429" w:rsidRPr="006F1D76">
        <w:rPr>
          <w:sz w:val="28"/>
          <w:szCs w:val="28"/>
        </w:rPr>
        <w:t>закона «О защите прав потребителей» от 07.02.92г.</w:t>
      </w:r>
    </w:p>
    <w:p w:rsidR="00786429" w:rsidRPr="006F1D76" w:rsidRDefault="00786429" w:rsidP="00D74B91">
      <w:pPr>
        <w:ind w:right="-483"/>
        <w:jc w:val="both"/>
        <w:rPr>
          <w:sz w:val="28"/>
          <w:szCs w:val="28"/>
        </w:rPr>
      </w:pPr>
    </w:p>
    <w:p w:rsidR="00786429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111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>Укажите сроки проведения санитарного дня в аптеке: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По </w:t>
      </w:r>
      <w:r w:rsidR="00786429" w:rsidRPr="006F1D76">
        <w:rPr>
          <w:sz w:val="28"/>
          <w:szCs w:val="28"/>
        </w:rPr>
        <w:t>мере необходимости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 раз в квартал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 раз в месяц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 раз в 10 дней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 раз в полугодие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</w:p>
    <w:p w:rsidR="00786429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112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>Определите параметры хранения лекарственных средств - «сухое, пр</w:t>
      </w:r>
      <w:r w:rsidR="00786429" w:rsidRPr="006F1D76">
        <w:rPr>
          <w:sz w:val="28"/>
          <w:szCs w:val="28"/>
        </w:rPr>
        <w:t>о</w:t>
      </w:r>
      <w:r w:rsidR="00786429" w:rsidRPr="006F1D76">
        <w:rPr>
          <w:sz w:val="28"/>
          <w:szCs w:val="28"/>
        </w:rPr>
        <w:t>хладное место»: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Температура </w:t>
      </w:r>
      <w:r w:rsidR="00786429" w:rsidRPr="006F1D76">
        <w:rPr>
          <w:sz w:val="28"/>
          <w:szCs w:val="28"/>
        </w:rPr>
        <w:t>воздуха 12-15 градусов, относительная влажность 50% и м</w:t>
      </w:r>
      <w:r w:rsidR="00786429" w:rsidRPr="006F1D76">
        <w:rPr>
          <w:sz w:val="28"/>
          <w:szCs w:val="28"/>
        </w:rPr>
        <w:t>е</w:t>
      </w:r>
      <w:r w:rsidR="00786429" w:rsidRPr="006F1D76">
        <w:rPr>
          <w:sz w:val="28"/>
          <w:szCs w:val="28"/>
        </w:rPr>
        <w:t>нее;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Температура </w:t>
      </w:r>
      <w:r w:rsidR="00786429" w:rsidRPr="006F1D76">
        <w:rPr>
          <w:sz w:val="28"/>
          <w:szCs w:val="28"/>
        </w:rPr>
        <w:t>воздуха 15-18 градусов, относительная влажность 60%;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Температура</w:t>
      </w:r>
      <w:r w:rsidR="00786429" w:rsidRPr="006F1D76">
        <w:rPr>
          <w:sz w:val="28"/>
          <w:szCs w:val="28"/>
        </w:rPr>
        <w:t xml:space="preserve"> воздуха 10-12 градусов, влажность воздуха 65%;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Температура </w:t>
      </w:r>
      <w:r w:rsidR="00786429" w:rsidRPr="006F1D76">
        <w:rPr>
          <w:sz w:val="28"/>
          <w:szCs w:val="28"/>
        </w:rPr>
        <w:t>воздуха от 3 до 20 градусов, влажность воздуха 50%;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Температура </w:t>
      </w:r>
      <w:r w:rsidR="00786429" w:rsidRPr="006F1D76">
        <w:rPr>
          <w:sz w:val="28"/>
          <w:szCs w:val="28"/>
        </w:rPr>
        <w:t>воздуха 15-20 градусов, влажность 40%.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</w:p>
    <w:p w:rsidR="00786429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113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>Определите виды аптечных организаций,</w:t>
      </w:r>
      <w:r w:rsidR="00E47779" w:rsidRPr="006F1D76">
        <w:rPr>
          <w:sz w:val="28"/>
          <w:szCs w:val="28"/>
        </w:rPr>
        <w:t xml:space="preserve"> </w:t>
      </w:r>
      <w:r w:rsidR="00786429" w:rsidRPr="006F1D76">
        <w:rPr>
          <w:sz w:val="28"/>
          <w:szCs w:val="28"/>
        </w:rPr>
        <w:t>имеющих ограничения в а</w:t>
      </w:r>
      <w:r w:rsidR="00786429" w:rsidRPr="006F1D76">
        <w:rPr>
          <w:sz w:val="28"/>
          <w:szCs w:val="28"/>
        </w:rPr>
        <w:t>с</w:t>
      </w:r>
      <w:r w:rsidR="00786429" w:rsidRPr="006F1D76">
        <w:rPr>
          <w:sz w:val="28"/>
          <w:szCs w:val="28"/>
        </w:rPr>
        <w:t>сортименте ЛС: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Муницип</w:t>
      </w:r>
      <w:r w:rsidR="00786429" w:rsidRPr="006F1D76">
        <w:rPr>
          <w:sz w:val="28"/>
          <w:szCs w:val="28"/>
        </w:rPr>
        <w:t>альные аптеки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Частные </w:t>
      </w:r>
      <w:r w:rsidR="00786429" w:rsidRPr="006F1D76">
        <w:rPr>
          <w:sz w:val="28"/>
          <w:szCs w:val="28"/>
        </w:rPr>
        <w:t>аптеки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Аптечные </w:t>
      </w:r>
      <w:r w:rsidR="00786429" w:rsidRPr="006F1D76">
        <w:rPr>
          <w:sz w:val="28"/>
          <w:szCs w:val="28"/>
        </w:rPr>
        <w:t>киоски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Аптечные </w:t>
      </w:r>
      <w:r w:rsidR="00786429" w:rsidRPr="006F1D76">
        <w:rPr>
          <w:sz w:val="28"/>
          <w:szCs w:val="28"/>
        </w:rPr>
        <w:t>пункты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</w:p>
    <w:p w:rsidR="00786429" w:rsidRPr="006F1D76" w:rsidRDefault="00A348D8" w:rsidP="00D74B91">
      <w:pPr>
        <w:jc w:val="both"/>
        <w:rPr>
          <w:bCs/>
          <w:sz w:val="28"/>
          <w:szCs w:val="28"/>
        </w:rPr>
      </w:pPr>
      <w:r w:rsidRPr="006F1D76">
        <w:rPr>
          <w:sz w:val="28"/>
          <w:szCs w:val="28"/>
        </w:rPr>
        <w:t>114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 xml:space="preserve">Какие лекарственные средства выписываются на рецептурном бланке </w:t>
      </w:r>
      <w:r w:rsidR="00FC1B3B" w:rsidRPr="006F1D76">
        <w:rPr>
          <w:sz w:val="28"/>
          <w:szCs w:val="28"/>
        </w:rPr>
        <w:t>учетной формы 107-</w:t>
      </w:r>
      <w:r w:rsidR="00874153" w:rsidRPr="006F1D76">
        <w:rPr>
          <w:sz w:val="28"/>
          <w:szCs w:val="28"/>
        </w:rPr>
        <w:t>у – НП</w:t>
      </w:r>
      <w:r w:rsidR="00786429" w:rsidRPr="006F1D76">
        <w:rPr>
          <w:sz w:val="28"/>
          <w:szCs w:val="28"/>
        </w:rPr>
        <w:t>?</w:t>
      </w:r>
    </w:p>
    <w:p w:rsidR="00786429" w:rsidRPr="006F1D76" w:rsidRDefault="0057573E" w:rsidP="00D74B91">
      <w:pPr>
        <w:jc w:val="both"/>
        <w:rPr>
          <w:bCs/>
          <w:sz w:val="28"/>
          <w:szCs w:val="28"/>
        </w:rPr>
      </w:pPr>
      <w:r w:rsidRPr="006F1D76">
        <w:rPr>
          <w:sz w:val="28"/>
          <w:szCs w:val="28"/>
        </w:rPr>
        <w:t xml:space="preserve">Ядовитые </w:t>
      </w:r>
      <w:r w:rsidR="00786429" w:rsidRPr="006F1D76">
        <w:rPr>
          <w:sz w:val="28"/>
          <w:szCs w:val="28"/>
        </w:rPr>
        <w:t>и сильнодействующие ЛС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Психотропные </w:t>
      </w:r>
      <w:r w:rsidR="00786429" w:rsidRPr="006F1D76">
        <w:rPr>
          <w:sz w:val="28"/>
          <w:szCs w:val="28"/>
        </w:rPr>
        <w:t xml:space="preserve">вещества списка </w:t>
      </w:r>
      <w:r w:rsidR="00786429" w:rsidRPr="006F1D76">
        <w:rPr>
          <w:sz w:val="28"/>
          <w:szCs w:val="28"/>
          <w:lang w:val="en-US"/>
        </w:rPr>
        <w:t>III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Наркотические </w:t>
      </w:r>
      <w:r w:rsidR="00786429" w:rsidRPr="006F1D76">
        <w:rPr>
          <w:sz w:val="28"/>
          <w:szCs w:val="28"/>
        </w:rPr>
        <w:t xml:space="preserve">и психотропные вещества списка </w:t>
      </w:r>
      <w:r w:rsidR="00786429" w:rsidRPr="006F1D76">
        <w:rPr>
          <w:sz w:val="28"/>
          <w:szCs w:val="28"/>
          <w:lang w:val="en-US"/>
        </w:rPr>
        <w:t>II</w:t>
      </w:r>
      <w:r w:rsidR="00786429" w:rsidRPr="006F1D76">
        <w:rPr>
          <w:sz w:val="28"/>
          <w:szCs w:val="28"/>
        </w:rPr>
        <w:t xml:space="preserve"> ПККН и их </w:t>
      </w:r>
      <w:proofErr w:type="spellStart"/>
      <w:r w:rsidR="00786429" w:rsidRPr="006F1D76">
        <w:rPr>
          <w:sz w:val="28"/>
          <w:szCs w:val="28"/>
        </w:rPr>
        <w:t>прекурсоры</w:t>
      </w:r>
      <w:proofErr w:type="spellEnd"/>
    </w:p>
    <w:p w:rsidR="00786429" w:rsidRPr="006F1D76" w:rsidRDefault="00786429" w:rsidP="00D74B91">
      <w:pPr>
        <w:jc w:val="both"/>
        <w:rPr>
          <w:sz w:val="28"/>
          <w:szCs w:val="28"/>
        </w:rPr>
      </w:pPr>
    </w:p>
    <w:p w:rsidR="00786429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115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>Какие лекарственные средства подлежат возврату в аптеку: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Надле</w:t>
      </w:r>
      <w:r w:rsidR="00786429" w:rsidRPr="006F1D76">
        <w:rPr>
          <w:sz w:val="28"/>
          <w:szCs w:val="28"/>
        </w:rPr>
        <w:t>жащего качества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Ненадлежащего </w:t>
      </w:r>
      <w:r w:rsidR="00786429" w:rsidRPr="006F1D76">
        <w:rPr>
          <w:sz w:val="28"/>
          <w:szCs w:val="28"/>
        </w:rPr>
        <w:t>качества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</w:p>
    <w:p w:rsidR="00786429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116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 xml:space="preserve">В системе </w:t>
      </w:r>
      <w:proofErr w:type="spellStart"/>
      <w:r w:rsidR="00786429" w:rsidRPr="006F1D76">
        <w:rPr>
          <w:sz w:val="28"/>
          <w:szCs w:val="28"/>
        </w:rPr>
        <w:t>фармаконадзора</w:t>
      </w:r>
      <w:proofErr w:type="spellEnd"/>
      <w:r w:rsidR="00786429" w:rsidRPr="006F1D76">
        <w:rPr>
          <w:sz w:val="28"/>
          <w:szCs w:val="28"/>
        </w:rPr>
        <w:t xml:space="preserve"> предусмотрен мониторинг </w:t>
      </w:r>
      <w:proofErr w:type="gramStart"/>
      <w:r w:rsidR="00786429" w:rsidRPr="006F1D76">
        <w:rPr>
          <w:sz w:val="28"/>
          <w:szCs w:val="28"/>
        </w:rPr>
        <w:t>безопасности</w:t>
      </w:r>
      <w:proofErr w:type="gramEnd"/>
      <w:r w:rsidR="00482D38" w:rsidRPr="006F1D76">
        <w:rPr>
          <w:sz w:val="28"/>
          <w:szCs w:val="28"/>
        </w:rPr>
        <w:t xml:space="preserve"> какого вида</w:t>
      </w:r>
      <w:r w:rsidR="00674872" w:rsidRPr="006F1D76">
        <w:rPr>
          <w:sz w:val="28"/>
          <w:szCs w:val="28"/>
        </w:rPr>
        <w:t xml:space="preserve"> продукции?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Лекарственных </w:t>
      </w:r>
      <w:r w:rsidR="00786429" w:rsidRPr="006F1D76">
        <w:rPr>
          <w:sz w:val="28"/>
          <w:szCs w:val="28"/>
        </w:rPr>
        <w:t>средств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Изделий </w:t>
      </w:r>
      <w:r w:rsidR="00786429" w:rsidRPr="006F1D76">
        <w:rPr>
          <w:sz w:val="28"/>
          <w:szCs w:val="28"/>
        </w:rPr>
        <w:t>медицинского назначения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Биологически </w:t>
      </w:r>
      <w:r w:rsidR="00786429" w:rsidRPr="006F1D76">
        <w:rPr>
          <w:sz w:val="28"/>
          <w:szCs w:val="28"/>
        </w:rPr>
        <w:t>активных добавок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Лекарственного </w:t>
      </w:r>
      <w:r w:rsidR="00786429" w:rsidRPr="006F1D76">
        <w:rPr>
          <w:sz w:val="28"/>
          <w:szCs w:val="28"/>
        </w:rPr>
        <w:t>растительного сырья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</w:p>
    <w:p w:rsidR="00786429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117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 xml:space="preserve">Сроки хранения в аптеках рецептов на отпущенные лекарственные средства, подлежащие предметно-количественному учету (кроме списков </w:t>
      </w:r>
      <w:r w:rsidR="00786429" w:rsidRPr="006F1D76">
        <w:rPr>
          <w:sz w:val="28"/>
          <w:szCs w:val="28"/>
          <w:lang w:val="en-US"/>
        </w:rPr>
        <w:t>II</w:t>
      </w:r>
      <w:proofErr w:type="gramStart"/>
      <w:r w:rsidR="00786429" w:rsidRPr="006F1D76">
        <w:rPr>
          <w:sz w:val="28"/>
          <w:szCs w:val="28"/>
        </w:rPr>
        <w:t>и</w:t>
      </w:r>
      <w:proofErr w:type="gramEnd"/>
      <w:r w:rsidR="00786429" w:rsidRPr="006F1D76">
        <w:rPr>
          <w:sz w:val="28"/>
          <w:szCs w:val="28"/>
        </w:rPr>
        <w:t xml:space="preserve"> </w:t>
      </w:r>
      <w:r w:rsidR="00786429" w:rsidRPr="006F1D76">
        <w:rPr>
          <w:sz w:val="28"/>
          <w:szCs w:val="28"/>
          <w:lang w:val="en-US"/>
        </w:rPr>
        <w:t>III</w:t>
      </w:r>
      <w:r w:rsidR="00786429" w:rsidRPr="006F1D76">
        <w:rPr>
          <w:sz w:val="28"/>
          <w:szCs w:val="28"/>
        </w:rPr>
        <w:t>):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5 лет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10 лет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3 года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 </w:t>
      </w:r>
      <w:r w:rsidR="00786429" w:rsidRPr="006F1D76">
        <w:rPr>
          <w:sz w:val="28"/>
          <w:szCs w:val="28"/>
        </w:rPr>
        <w:t>хранятся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</w:p>
    <w:p w:rsidR="00786429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118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 xml:space="preserve">Сроки действия рецептов на лекарственные средства, подлежащие предметно-количественному учету (кроме списка </w:t>
      </w:r>
      <w:r w:rsidR="00786429" w:rsidRPr="006F1D76">
        <w:rPr>
          <w:sz w:val="28"/>
          <w:szCs w:val="28"/>
          <w:lang w:val="en-US"/>
        </w:rPr>
        <w:t>II</w:t>
      </w:r>
      <w:r w:rsidR="00786429" w:rsidRPr="006F1D76">
        <w:rPr>
          <w:sz w:val="28"/>
          <w:szCs w:val="28"/>
        </w:rPr>
        <w:t>):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5 дней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A348D8" w:rsidRPr="006F1D76">
        <w:rPr>
          <w:sz w:val="28"/>
          <w:szCs w:val="28"/>
        </w:rPr>
        <w:t>5</w:t>
      </w:r>
      <w:r w:rsidRPr="006F1D76">
        <w:rPr>
          <w:sz w:val="28"/>
          <w:szCs w:val="28"/>
        </w:rPr>
        <w:t xml:space="preserve"> дней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 месяц</w:t>
      </w:r>
    </w:p>
    <w:p w:rsidR="00786429" w:rsidRPr="006F1D76" w:rsidRDefault="00786429" w:rsidP="00D74B91">
      <w:pPr>
        <w:widowControl w:val="0"/>
        <w:jc w:val="both"/>
        <w:rPr>
          <w:sz w:val="28"/>
          <w:szCs w:val="28"/>
        </w:rPr>
      </w:pPr>
    </w:p>
    <w:p w:rsidR="00786429" w:rsidRPr="006F1D76" w:rsidRDefault="00A348D8" w:rsidP="00D74B91">
      <w:pPr>
        <w:widowControl w:val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F0ED2" w:rsidRPr="006F1D76">
        <w:rPr>
          <w:sz w:val="28"/>
          <w:szCs w:val="28"/>
        </w:rPr>
        <w:t>19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>Работник имеет право расторгнуть трудовой договор, предупредив об этом работодателя:</w:t>
      </w:r>
    </w:p>
    <w:p w:rsidR="00786429" w:rsidRPr="006F1D76" w:rsidRDefault="0057573E" w:rsidP="00D74B91">
      <w:pPr>
        <w:widowControl w:val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Письменно </w:t>
      </w:r>
      <w:r w:rsidR="00786429" w:rsidRPr="006F1D76">
        <w:rPr>
          <w:sz w:val="28"/>
          <w:szCs w:val="28"/>
        </w:rPr>
        <w:t xml:space="preserve">не </w:t>
      </w:r>
      <w:proofErr w:type="gramStart"/>
      <w:r w:rsidR="00786429" w:rsidRPr="006F1D76">
        <w:rPr>
          <w:sz w:val="28"/>
          <w:szCs w:val="28"/>
        </w:rPr>
        <w:t>позднее</w:t>
      </w:r>
      <w:proofErr w:type="gramEnd"/>
      <w:r w:rsidR="00786429" w:rsidRPr="006F1D76">
        <w:rPr>
          <w:sz w:val="28"/>
          <w:szCs w:val="28"/>
        </w:rPr>
        <w:t xml:space="preserve"> чем за 2 месяца</w:t>
      </w:r>
    </w:p>
    <w:p w:rsidR="00786429" w:rsidRPr="006F1D76" w:rsidRDefault="0057573E" w:rsidP="00D74B91">
      <w:pPr>
        <w:widowControl w:val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Устно </w:t>
      </w:r>
      <w:r w:rsidR="00786429" w:rsidRPr="006F1D76">
        <w:rPr>
          <w:sz w:val="28"/>
          <w:szCs w:val="28"/>
        </w:rPr>
        <w:t xml:space="preserve">не </w:t>
      </w:r>
      <w:proofErr w:type="gramStart"/>
      <w:r w:rsidR="00786429" w:rsidRPr="006F1D76">
        <w:rPr>
          <w:sz w:val="28"/>
          <w:szCs w:val="28"/>
        </w:rPr>
        <w:t>позднее</w:t>
      </w:r>
      <w:proofErr w:type="gramEnd"/>
      <w:r w:rsidR="00786429" w:rsidRPr="006F1D76">
        <w:rPr>
          <w:sz w:val="28"/>
          <w:szCs w:val="28"/>
        </w:rPr>
        <w:t xml:space="preserve"> чем за 2 месяца</w:t>
      </w:r>
    </w:p>
    <w:p w:rsidR="00786429" w:rsidRPr="006F1D76" w:rsidRDefault="0057573E" w:rsidP="00D74B91">
      <w:pPr>
        <w:widowControl w:val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Письменно </w:t>
      </w:r>
      <w:r w:rsidR="00786429" w:rsidRPr="006F1D76">
        <w:rPr>
          <w:sz w:val="28"/>
          <w:szCs w:val="28"/>
        </w:rPr>
        <w:t xml:space="preserve">не </w:t>
      </w:r>
      <w:proofErr w:type="gramStart"/>
      <w:r w:rsidR="00786429" w:rsidRPr="006F1D76">
        <w:rPr>
          <w:sz w:val="28"/>
          <w:szCs w:val="28"/>
        </w:rPr>
        <w:t>позднее</w:t>
      </w:r>
      <w:proofErr w:type="gramEnd"/>
      <w:r w:rsidR="00786429" w:rsidRPr="006F1D76">
        <w:rPr>
          <w:sz w:val="28"/>
          <w:szCs w:val="28"/>
        </w:rPr>
        <w:t xml:space="preserve"> чем за 2 недели</w:t>
      </w:r>
    </w:p>
    <w:p w:rsidR="00786429" w:rsidRPr="006F1D76" w:rsidRDefault="0057573E" w:rsidP="00D74B91">
      <w:pPr>
        <w:widowControl w:val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Устно </w:t>
      </w:r>
      <w:r w:rsidR="00786429" w:rsidRPr="006F1D76">
        <w:rPr>
          <w:sz w:val="28"/>
          <w:szCs w:val="28"/>
        </w:rPr>
        <w:t xml:space="preserve">не </w:t>
      </w:r>
      <w:proofErr w:type="gramStart"/>
      <w:r w:rsidR="00786429" w:rsidRPr="006F1D76">
        <w:rPr>
          <w:sz w:val="28"/>
          <w:szCs w:val="28"/>
        </w:rPr>
        <w:t>позднее</w:t>
      </w:r>
      <w:proofErr w:type="gramEnd"/>
      <w:r w:rsidR="00786429" w:rsidRPr="006F1D76">
        <w:rPr>
          <w:sz w:val="28"/>
          <w:szCs w:val="28"/>
        </w:rPr>
        <w:t xml:space="preserve"> чем за 2 недели</w:t>
      </w:r>
    </w:p>
    <w:p w:rsidR="00786429" w:rsidRPr="006F1D76" w:rsidRDefault="00786429" w:rsidP="00D74B91">
      <w:pPr>
        <w:widowControl w:val="0"/>
        <w:jc w:val="both"/>
        <w:rPr>
          <w:sz w:val="28"/>
          <w:szCs w:val="28"/>
        </w:rPr>
      </w:pPr>
    </w:p>
    <w:p w:rsidR="00786429" w:rsidRPr="006F1D76" w:rsidRDefault="00A348D8" w:rsidP="00D74B91">
      <w:pPr>
        <w:widowControl w:val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F0ED2" w:rsidRPr="006F1D76">
        <w:rPr>
          <w:sz w:val="28"/>
          <w:szCs w:val="28"/>
        </w:rPr>
        <w:t>20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>По нормам трудового законодательства материальную ответстве</w:t>
      </w:r>
      <w:r w:rsidR="00786429" w:rsidRPr="006F1D76">
        <w:rPr>
          <w:sz w:val="28"/>
          <w:szCs w:val="28"/>
        </w:rPr>
        <w:t>н</w:t>
      </w:r>
      <w:r w:rsidR="00786429" w:rsidRPr="006F1D76">
        <w:rPr>
          <w:sz w:val="28"/>
          <w:szCs w:val="28"/>
        </w:rPr>
        <w:t>ность несут:</w:t>
      </w:r>
    </w:p>
    <w:p w:rsidR="00786429" w:rsidRPr="006F1D76" w:rsidRDefault="0057573E" w:rsidP="00D74B91">
      <w:pPr>
        <w:widowControl w:val="0"/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 xml:space="preserve">Все </w:t>
      </w:r>
      <w:r w:rsidR="00786429" w:rsidRPr="006F1D76">
        <w:rPr>
          <w:sz w:val="28"/>
          <w:szCs w:val="28"/>
        </w:rPr>
        <w:t>работники, заключившие трудовой договор с работодателем</w:t>
      </w:r>
    </w:p>
    <w:p w:rsidR="00786429" w:rsidRPr="006F1D76" w:rsidRDefault="0057573E" w:rsidP="00D74B91">
      <w:pPr>
        <w:widowControl w:val="0"/>
        <w:ind w:right="-1"/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Только </w:t>
      </w:r>
      <w:r w:rsidR="00786429" w:rsidRPr="006F1D76">
        <w:rPr>
          <w:sz w:val="28"/>
          <w:szCs w:val="28"/>
        </w:rPr>
        <w:t>работники, подписавшие договор о полной материальной отве</w:t>
      </w:r>
      <w:r w:rsidR="00786429" w:rsidRPr="006F1D76">
        <w:rPr>
          <w:sz w:val="28"/>
          <w:szCs w:val="28"/>
        </w:rPr>
        <w:t>т</w:t>
      </w:r>
      <w:r w:rsidR="00786429" w:rsidRPr="006F1D76">
        <w:rPr>
          <w:sz w:val="28"/>
          <w:szCs w:val="28"/>
        </w:rPr>
        <w:t xml:space="preserve">ственности </w:t>
      </w:r>
    </w:p>
    <w:p w:rsidR="00786429" w:rsidRPr="006F1D76" w:rsidRDefault="0057573E" w:rsidP="00D74B91">
      <w:pPr>
        <w:pStyle w:val="11"/>
        <w:widowControl w:val="0"/>
        <w:ind w:right="-1"/>
        <w:jc w:val="both"/>
        <w:rPr>
          <w:sz w:val="28"/>
          <w:szCs w:val="28"/>
        </w:rPr>
      </w:pPr>
      <w:r w:rsidRPr="006F1D76">
        <w:rPr>
          <w:sz w:val="28"/>
          <w:szCs w:val="28"/>
        </w:rPr>
        <w:t>Граждане</w:t>
      </w:r>
      <w:r w:rsidR="00786429" w:rsidRPr="006F1D76">
        <w:rPr>
          <w:sz w:val="28"/>
          <w:szCs w:val="28"/>
        </w:rPr>
        <w:t>, заключившие гражданск</w:t>
      </w:r>
      <w:proofErr w:type="gramStart"/>
      <w:r w:rsidR="00786429" w:rsidRPr="006F1D76">
        <w:rPr>
          <w:sz w:val="28"/>
          <w:szCs w:val="28"/>
        </w:rPr>
        <w:t>о-</w:t>
      </w:r>
      <w:proofErr w:type="gramEnd"/>
      <w:r w:rsidR="00786429" w:rsidRPr="006F1D76">
        <w:rPr>
          <w:sz w:val="28"/>
          <w:szCs w:val="28"/>
        </w:rPr>
        <w:t xml:space="preserve"> правовой</w:t>
      </w:r>
      <w:r w:rsidR="00E47779" w:rsidRPr="006F1D76">
        <w:rPr>
          <w:sz w:val="28"/>
          <w:szCs w:val="28"/>
        </w:rPr>
        <w:t xml:space="preserve"> </w:t>
      </w:r>
      <w:r w:rsidR="00786429" w:rsidRPr="006F1D76">
        <w:rPr>
          <w:sz w:val="28"/>
          <w:szCs w:val="28"/>
        </w:rPr>
        <w:t>договор (подряда, поруч</w:t>
      </w:r>
      <w:r w:rsidR="00786429" w:rsidRPr="006F1D76">
        <w:rPr>
          <w:sz w:val="28"/>
          <w:szCs w:val="28"/>
        </w:rPr>
        <w:t>е</w:t>
      </w:r>
      <w:r w:rsidR="00786429" w:rsidRPr="006F1D76">
        <w:rPr>
          <w:sz w:val="28"/>
          <w:szCs w:val="28"/>
        </w:rPr>
        <w:t>ния и т.д.</w:t>
      </w:r>
      <w:r w:rsidR="007B31D2" w:rsidRPr="006F1D76">
        <w:rPr>
          <w:sz w:val="28"/>
          <w:szCs w:val="28"/>
        </w:rPr>
        <w:t>)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</w:p>
    <w:p w:rsidR="00786429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121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>Укажите, в каких случаях можно продлить срок действия лекарстве</w:t>
      </w:r>
      <w:r w:rsidR="00786429" w:rsidRPr="006F1D76">
        <w:rPr>
          <w:sz w:val="28"/>
          <w:szCs w:val="28"/>
        </w:rPr>
        <w:t>н</w:t>
      </w:r>
      <w:r w:rsidR="00786429" w:rsidRPr="006F1D76">
        <w:rPr>
          <w:sz w:val="28"/>
          <w:szCs w:val="28"/>
        </w:rPr>
        <w:t>ных средств: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Соблюдались </w:t>
      </w:r>
      <w:r w:rsidR="00786429" w:rsidRPr="006F1D76">
        <w:rPr>
          <w:sz w:val="28"/>
          <w:szCs w:val="28"/>
        </w:rPr>
        <w:t>условия хранения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По </w:t>
      </w:r>
      <w:r w:rsidR="00786429" w:rsidRPr="006F1D76">
        <w:rPr>
          <w:sz w:val="28"/>
          <w:szCs w:val="28"/>
        </w:rPr>
        <w:t>распоряжению МЗСР РФ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По </w:t>
      </w:r>
      <w:r w:rsidR="00786429" w:rsidRPr="006F1D76">
        <w:rPr>
          <w:sz w:val="28"/>
          <w:szCs w:val="28"/>
        </w:rPr>
        <w:t>распоряжению Росздравнадзора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По </w:t>
      </w:r>
      <w:r w:rsidR="00786429" w:rsidRPr="006F1D76">
        <w:rPr>
          <w:sz w:val="28"/>
          <w:szCs w:val="28"/>
        </w:rPr>
        <w:t>документам повторного анализа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Запрещено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</w:p>
    <w:p w:rsidR="00786429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F0ED2" w:rsidRPr="006F1D76">
        <w:rPr>
          <w:sz w:val="28"/>
          <w:szCs w:val="28"/>
        </w:rPr>
        <w:t>22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 xml:space="preserve">Ответственность за выполнение инструкции по </w:t>
      </w:r>
      <w:r w:rsidR="005B2642" w:rsidRPr="006F1D76">
        <w:rPr>
          <w:sz w:val="28"/>
          <w:szCs w:val="28"/>
        </w:rPr>
        <w:t>санитарному режиму возлагается: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На </w:t>
      </w:r>
      <w:r w:rsidR="00786429" w:rsidRPr="006F1D76">
        <w:rPr>
          <w:sz w:val="28"/>
          <w:szCs w:val="28"/>
        </w:rPr>
        <w:t xml:space="preserve">руководителя аптеки 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На </w:t>
      </w:r>
      <w:r w:rsidR="00786429" w:rsidRPr="006F1D76">
        <w:rPr>
          <w:sz w:val="28"/>
          <w:szCs w:val="28"/>
        </w:rPr>
        <w:t>заместителя заведующего отделом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На </w:t>
      </w:r>
      <w:r w:rsidR="00786429" w:rsidRPr="006F1D76">
        <w:rPr>
          <w:sz w:val="28"/>
          <w:szCs w:val="28"/>
        </w:rPr>
        <w:t xml:space="preserve">заместителя руководителя аптеки 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На </w:t>
      </w:r>
      <w:r w:rsidR="00786429" w:rsidRPr="006F1D76">
        <w:rPr>
          <w:sz w:val="28"/>
          <w:szCs w:val="28"/>
        </w:rPr>
        <w:t>провизора-аналитика аптеки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На </w:t>
      </w:r>
      <w:r w:rsidR="00786429" w:rsidRPr="006F1D76">
        <w:rPr>
          <w:sz w:val="28"/>
          <w:szCs w:val="28"/>
        </w:rPr>
        <w:t>заведующего отделом</w:t>
      </w:r>
    </w:p>
    <w:p w:rsidR="00786429" w:rsidRPr="006F1D76" w:rsidRDefault="0057573E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На </w:t>
      </w:r>
      <w:r w:rsidR="00786429" w:rsidRPr="006F1D76">
        <w:rPr>
          <w:sz w:val="28"/>
          <w:szCs w:val="28"/>
        </w:rPr>
        <w:t>санитарку-мойщицу</w:t>
      </w:r>
    </w:p>
    <w:p w:rsidR="003F0ED2" w:rsidRPr="006F1D76" w:rsidRDefault="003F0ED2" w:rsidP="00D74B91">
      <w:pPr>
        <w:jc w:val="both"/>
        <w:rPr>
          <w:bCs/>
          <w:sz w:val="28"/>
          <w:szCs w:val="28"/>
        </w:rPr>
      </w:pPr>
    </w:p>
    <w:p w:rsidR="00786429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F0ED2" w:rsidRPr="006F1D76">
        <w:rPr>
          <w:sz w:val="28"/>
          <w:szCs w:val="28"/>
        </w:rPr>
        <w:t>2</w:t>
      </w:r>
      <w:r w:rsidRPr="006F1D76">
        <w:rPr>
          <w:sz w:val="28"/>
          <w:szCs w:val="28"/>
        </w:rPr>
        <w:t>3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>Допускается нарушение первичной упаковки ЛС:</w:t>
      </w:r>
    </w:p>
    <w:p w:rsidR="00786429" w:rsidRPr="006F1D76" w:rsidRDefault="00E320DC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Да</w:t>
      </w:r>
    </w:p>
    <w:p w:rsidR="00786429" w:rsidRPr="006F1D76" w:rsidRDefault="00E320DC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Нет</w:t>
      </w:r>
    </w:p>
    <w:p w:rsidR="00786429" w:rsidRPr="006F1D76" w:rsidRDefault="00E320DC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 </w:t>
      </w:r>
      <w:r w:rsidR="00786429" w:rsidRPr="006F1D76">
        <w:rPr>
          <w:sz w:val="28"/>
          <w:szCs w:val="28"/>
        </w:rPr>
        <w:t xml:space="preserve">исключительных </w:t>
      </w:r>
      <w:proofErr w:type="gramStart"/>
      <w:r w:rsidR="00786429" w:rsidRPr="006F1D76">
        <w:rPr>
          <w:sz w:val="28"/>
          <w:szCs w:val="28"/>
        </w:rPr>
        <w:t>случаях</w:t>
      </w:r>
      <w:proofErr w:type="gramEnd"/>
    </w:p>
    <w:p w:rsidR="00786429" w:rsidRPr="006F1D76" w:rsidRDefault="00786429" w:rsidP="00D74B91">
      <w:pPr>
        <w:jc w:val="both"/>
        <w:rPr>
          <w:sz w:val="28"/>
          <w:szCs w:val="28"/>
        </w:rPr>
      </w:pPr>
    </w:p>
    <w:p w:rsidR="00786429" w:rsidRPr="006F1D76" w:rsidRDefault="00A348D8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124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>Допускается нарушение вторичной упаковки ЛС:</w:t>
      </w:r>
    </w:p>
    <w:p w:rsidR="00786429" w:rsidRPr="006F1D76" w:rsidRDefault="00E320DC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Да</w:t>
      </w:r>
    </w:p>
    <w:p w:rsidR="00786429" w:rsidRPr="006F1D76" w:rsidRDefault="00E320DC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Нет</w:t>
      </w:r>
    </w:p>
    <w:p w:rsidR="00786429" w:rsidRPr="006F1D76" w:rsidRDefault="00E320DC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В </w:t>
      </w:r>
      <w:r w:rsidR="00786429" w:rsidRPr="006F1D76">
        <w:rPr>
          <w:sz w:val="28"/>
          <w:szCs w:val="28"/>
        </w:rPr>
        <w:t xml:space="preserve">исключительных </w:t>
      </w:r>
      <w:proofErr w:type="gramStart"/>
      <w:r w:rsidR="00786429" w:rsidRPr="006F1D76">
        <w:rPr>
          <w:sz w:val="28"/>
          <w:szCs w:val="28"/>
        </w:rPr>
        <w:t>случаях</w:t>
      </w:r>
      <w:proofErr w:type="gramEnd"/>
    </w:p>
    <w:p w:rsidR="00786429" w:rsidRPr="006F1D76" w:rsidRDefault="00786429" w:rsidP="00D74B91">
      <w:pPr>
        <w:ind w:right="-483"/>
        <w:jc w:val="both"/>
        <w:rPr>
          <w:sz w:val="28"/>
          <w:szCs w:val="28"/>
        </w:rPr>
      </w:pPr>
    </w:p>
    <w:p w:rsidR="00786429" w:rsidRPr="006F1D76" w:rsidRDefault="00A348D8" w:rsidP="00D74B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1D76">
        <w:rPr>
          <w:rFonts w:ascii="Times New Roman" w:hAnsi="Times New Roman" w:cs="Times New Roman"/>
          <w:sz w:val="28"/>
          <w:szCs w:val="28"/>
        </w:rPr>
        <w:t>125</w:t>
      </w:r>
      <w:r w:rsidR="001D4A64" w:rsidRPr="006F1D7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03E69" w:rsidRPr="006F1D7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103E69" w:rsidRPr="006F1D76">
        <w:rPr>
          <w:rFonts w:ascii="Times New Roman" w:hAnsi="Times New Roman" w:cs="Times New Roman"/>
          <w:sz w:val="28"/>
          <w:szCs w:val="28"/>
        </w:rPr>
        <w:t xml:space="preserve"> сколько месяцев работы </w:t>
      </w:r>
      <w:r w:rsidR="00786429" w:rsidRPr="006F1D76">
        <w:rPr>
          <w:rFonts w:ascii="Times New Roman" w:hAnsi="Times New Roman" w:cs="Times New Roman"/>
          <w:sz w:val="28"/>
          <w:szCs w:val="28"/>
        </w:rPr>
        <w:t>работнику на новом месте работы</w:t>
      </w:r>
      <w:r w:rsidR="00E5779B" w:rsidRPr="006F1D76">
        <w:rPr>
          <w:rFonts w:ascii="Times New Roman" w:hAnsi="Times New Roman" w:cs="Times New Roman"/>
          <w:sz w:val="28"/>
          <w:szCs w:val="28"/>
        </w:rPr>
        <w:t xml:space="preserve"> м</w:t>
      </w:r>
      <w:r w:rsidR="00E5779B" w:rsidRPr="006F1D76">
        <w:rPr>
          <w:rFonts w:ascii="Times New Roman" w:hAnsi="Times New Roman" w:cs="Times New Roman"/>
          <w:sz w:val="28"/>
          <w:szCs w:val="28"/>
        </w:rPr>
        <w:t>о</w:t>
      </w:r>
      <w:r w:rsidR="00E5779B" w:rsidRPr="006F1D76">
        <w:rPr>
          <w:rFonts w:ascii="Times New Roman" w:hAnsi="Times New Roman" w:cs="Times New Roman"/>
          <w:sz w:val="28"/>
          <w:szCs w:val="28"/>
        </w:rPr>
        <w:t xml:space="preserve">жет </w:t>
      </w:r>
      <w:r w:rsidR="00786429" w:rsidRPr="006F1D76">
        <w:rPr>
          <w:rFonts w:ascii="Times New Roman" w:hAnsi="Times New Roman" w:cs="Times New Roman"/>
          <w:sz w:val="28"/>
          <w:szCs w:val="28"/>
        </w:rPr>
        <w:t>предоставля</w:t>
      </w:r>
      <w:r w:rsidR="00E5779B" w:rsidRPr="006F1D76">
        <w:rPr>
          <w:rFonts w:ascii="Times New Roman" w:hAnsi="Times New Roman" w:cs="Times New Roman"/>
          <w:sz w:val="28"/>
          <w:szCs w:val="28"/>
        </w:rPr>
        <w:t>ть</w:t>
      </w:r>
      <w:r w:rsidR="00786429" w:rsidRPr="006F1D76">
        <w:rPr>
          <w:rFonts w:ascii="Times New Roman" w:hAnsi="Times New Roman" w:cs="Times New Roman"/>
          <w:sz w:val="28"/>
          <w:szCs w:val="28"/>
        </w:rPr>
        <w:t xml:space="preserve">ся </w:t>
      </w:r>
      <w:r w:rsidR="00103E69" w:rsidRPr="006F1D76">
        <w:rPr>
          <w:rFonts w:ascii="Times New Roman" w:hAnsi="Times New Roman" w:cs="Times New Roman"/>
          <w:sz w:val="28"/>
          <w:szCs w:val="28"/>
        </w:rPr>
        <w:t>о</w:t>
      </w:r>
      <w:r w:rsidR="00786429" w:rsidRPr="006F1D76">
        <w:rPr>
          <w:rFonts w:ascii="Times New Roman" w:hAnsi="Times New Roman" w:cs="Times New Roman"/>
          <w:sz w:val="28"/>
          <w:szCs w:val="28"/>
        </w:rPr>
        <w:t>ч</w:t>
      </w:r>
      <w:r w:rsidR="00103E69" w:rsidRPr="006F1D76">
        <w:rPr>
          <w:rFonts w:ascii="Times New Roman" w:hAnsi="Times New Roman" w:cs="Times New Roman"/>
          <w:sz w:val="28"/>
          <w:szCs w:val="28"/>
        </w:rPr>
        <w:t>ередной отпуск?</w:t>
      </w:r>
    </w:p>
    <w:p w:rsidR="00786429" w:rsidRPr="006F1D76" w:rsidRDefault="00786429" w:rsidP="00D74B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1D76">
        <w:rPr>
          <w:rFonts w:ascii="Times New Roman" w:hAnsi="Times New Roman" w:cs="Times New Roman"/>
          <w:sz w:val="28"/>
          <w:szCs w:val="28"/>
        </w:rPr>
        <w:t>10</w:t>
      </w:r>
    </w:p>
    <w:p w:rsidR="00786429" w:rsidRPr="006F1D76" w:rsidRDefault="00786429" w:rsidP="00D74B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1D76">
        <w:rPr>
          <w:rFonts w:ascii="Times New Roman" w:hAnsi="Times New Roman" w:cs="Times New Roman"/>
          <w:sz w:val="28"/>
          <w:szCs w:val="28"/>
        </w:rPr>
        <w:t>12</w:t>
      </w:r>
    </w:p>
    <w:p w:rsidR="00786429" w:rsidRPr="006F1D76" w:rsidRDefault="00786429" w:rsidP="00D74B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1D76">
        <w:rPr>
          <w:rFonts w:ascii="Times New Roman" w:hAnsi="Times New Roman" w:cs="Times New Roman"/>
          <w:sz w:val="28"/>
          <w:szCs w:val="28"/>
        </w:rPr>
        <w:t>11</w:t>
      </w:r>
    </w:p>
    <w:p w:rsidR="00786429" w:rsidRPr="006F1D76" w:rsidRDefault="00786429" w:rsidP="00D74B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1D76">
        <w:rPr>
          <w:rFonts w:ascii="Times New Roman" w:hAnsi="Times New Roman" w:cs="Times New Roman"/>
          <w:sz w:val="28"/>
          <w:szCs w:val="28"/>
        </w:rPr>
        <w:t>6</w:t>
      </w:r>
    </w:p>
    <w:p w:rsidR="00786429" w:rsidRPr="006F1D76" w:rsidRDefault="00786429" w:rsidP="00D74B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86429" w:rsidRPr="006F1D76" w:rsidRDefault="00A348D8" w:rsidP="00D74B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1D76">
        <w:rPr>
          <w:rFonts w:ascii="Times New Roman" w:hAnsi="Times New Roman" w:cs="Times New Roman"/>
          <w:sz w:val="28"/>
          <w:szCs w:val="28"/>
        </w:rPr>
        <w:t>126</w:t>
      </w:r>
      <w:r w:rsidR="001D4A64" w:rsidRPr="006F1D76">
        <w:rPr>
          <w:rFonts w:ascii="Times New Roman" w:hAnsi="Times New Roman" w:cs="Times New Roman"/>
          <w:sz w:val="28"/>
          <w:szCs w:val="28"/>
        </w:rPr>
        <w:t>.</w:t>
      </w:r>
      <w:r w:rsidR="00786429" w:rsidRPr="006F1D76">
        <w:rPr>
          <w:rFonts w:ascii="Times New Roman" w:hAnsi="Times New Roman" w:cs="Times New Roman"/>
          <w:sz w:val="28"/>
          <w:szCs w:val="28"/>
        </w:rPr>
        <w:t>Минимальная ставка подоходн</w:t>
      </w:r>
      <w:r w:rsidR="004C0C49" w:rsidRPr="006F1D76">
        <w:rPr>
          <w:rFonts w:ascii="Times New Roman" w:hAnsi="Times New Roman" w:cs="Times New Roman"/>
          <w:sz w:val="28"/>
          <w:szCs w:val="28"/>
        </w:rPr>
        <w:t>ого налога с физических лиц составл</w:t>
      </w:r>
      <w:r w:rsidR="004C0C49" w:rsidRPr="006F1D76">
        <w:rPr>
          <w:rFonts w:ascii="Times New Roman" w:hAnsi="Times New Roman" w:cs="Times New Roman"/>
          <w:sz w:val="28"/>
          <w:szCs w:val="28"/>
        </w:rPr>
        <w:t>я</w:t>
      </w:r>
      <w:r w:rsidR="004C0C49" w:rsidRPr="006F1D76">
        <w:rPr>
          <w:rFonts w:ascii="Times New Roman" w:hAnsi="Times New Roman" w:cs="Times New Roman"/>
          <w:sz w:val="28"/>
          <w:szCs w:val="28"/>
        </w:rPr>
        <w:t>ет?</w:t>
      </w:r>
    </w:p>
    <w:p w:rsidR="00786429" w:rsidRPr="006F1D76" w:rsidRDefault="00786429" w:rsidP="00D74B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1D76">
        <w:rPr>
          <w:rFonts w:ascii="Times New Roman" w:hAnsi="Times New Roman" w:cs="Times New Roman"/>
          <w:sz w:val="28"/>
          <w:szCs w:val="28"/>
        </w:rPr>
        <w:t>22</w:t>
      </w:r>
    </w:p>
    <w:p w:rsidR="00786429" w:rsidRPr="006F1D76" w:rsidRDefault="00786429" w:rsidP="00D74B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1D76">
        <w:rPr>
          <w:rFonts w:ascii="Times New Roman" w:hAnsi="Times New Roman" w:cs="Times New Roman"/>
          <w:sz w:val="28"/>
          <w:szCs w:val="28"/>
        </w:rPr>
        <w:t>13</w:t>
      </w:r>
    </w:p>
    <w:p w:rsidR="00786429" w:rsidRPr="006F1D76" w:rsidRDefault="00786429" w:rsidP="00D74B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1D76">
        <w:rPr>
          <w:rFonts w:ascii="Times New Roman" w:hAnsi="Times New Roman" w:cs="Times New Roman"/>
          <w:sz w:val="28"/>
          <w:szCs w:val="28"/>
        </w:rPr>
        <w:t>20</w:t>
      </w:r>
    </w:p>
    <w:p w:rsidR="00786429" w:rsidRPr="006F1D76" w:rsidRDefault="00786429" w:rsidP="00D74B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1D76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786429" w:rsidRPr="006F1D76" w:rsidRDefault="00786429" w:rsidP="00D74B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86429" w:rsidRPr="006F1D76" w:rsidRDefault="00A348D8" w:rsidP="00D74B91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127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>Сколько может храниться термолабильный препарат без холодильн</w:t>
      </w:r>
      <w:r w:rsidR="00786429" w:rsidRPr="006F1D76">
        <w:rPr>
          <w:sz w:val="28"/>
          <w:szCs w:val="28"/>
        </w:rPr>
        <w:t>и</w:t>
      </w:r>
      <w:r w:rsidR="00786429" w:rsidRPr="006F1D76">
        <w:rPr>
          <w:sz w:val="28"/>
          <w:szCs w:val="28"/>
        </w:rPr>
        <w:t>ка: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 час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12 часов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24 часа</w:t>
      </w:r>
    </w:p>
    <w:p w:rsidR="00786429" w:rsidRPr="006F1D76" w:rsidRDefault="00E320DC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 xml:space="preserve">Не </w:t>
      </w:r>
      <w:r w:rsidR="00E5779B" w:rsidRPr="006F1D76">
        <w:rPr>
          <w:sz w:val="28"/>
          <w:szCs w:val="28"/>
        </w:rPr>
        <w:t>может храниться</w:t>
      </w:r>
    </w:p>
    <w:p w:rsidR="00786429" w:rsidRPr="006F1D76" w:rsidRDefault="00786429" w:rsidP="00D74B91">
      <w:pPr>
        <w:jc w:val="both"/>
        <w:rPr>
          <w:sz w:val="28"/>
          <w:szCs w:val="28"/>
        </w:rPr>
      </w:pPr>
    </w:p>
    <w:p w:rsidR="00786429" w:rsidRPr="006F1D76" w:rsidRDefault="000A189C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128</w:t>
      </w:r>
      <w:r w:rsidR="001D4A64" w:rsidRPr="006F1D76">
        <w:rPr>
          <w:sz w:val="28"/>
          <w:szCs w:val="28"/>
        </w:rPr>
        <w:t>.</w:t>
      </w:r>
      <w:r w:rsidR="00786429" w:rsidRPr="006F1D76">
        <w:rPr>
          <w:sz w:val="28"/>
          <w:szCs w:val="28"/>
        </w:rPr>
        <w:t xml:space="preserve">Совместно с </w:t>
      </w:r>
      <w:proofErr w:type="gramStart"/>
      <w:r w:rsidR="00786429" w:rsidRPr="006F1D76">
        <w:rPr>
          <w:sz w:val="28"/>
          <w:szCs w:val="28"/>
        </w:rPr>
        <w:t>какими</w:t>
      </w:r>
      <w:proofErr w:type="gramEnd"/>
      <w:r w:rsidR="00786429" w:rsidRPr="006F1D76">
        <w:rPr>
          <w:sz w:val="28"/>
          <w:szCs w:val="28"/>
        </w:rPr>
        <w:t xml:space="preserve"> ЛС можно хранить в холодильнике </w:t>
      </w:r>
      <w:proofErr w:type="spellStart"/>
      <w:r w:rsidR="00786429" w:rsidRPr="006F1D76">
        <w:rPr>
          <w:sz w:val="28"/>
          <w:szCs w:val="28"/>
        </w:rPr>
        <w:t>иммунопреп</w:t>
      </w:r>
      <w:r w:rsidR="00786429" w:rsidRPr="006F1D76">
        <w:rPr>
          <w:sz w:val="28"/>
          <w:szCs w:val="28"/>
        </w:rPr>
        <w:t>а</w:t>
      </w:r>
      <w:r w:rsidR="00786429" w:rsidRPr="006F1D76">
        <w:rPr>
          <w:sz w:val="28"/>
          <w:szCs w:val="28"/>
        </w:rPr>
        <w:t>раты</w:t>
      </w:r>
      <w:proofErr w:type="spellEnd"/>
      <w:r w:rsidR="00786429" w:rsidRPr="006F1D76">
        <w:rPr>
          <w:sz w:val="28"/>
          <w:szCs w:val="28"/>
        </w:rPr>
        <w:t>:</w:t>
      </w:r>
    </w:p>
    <w:p w:rsidR="00786429" w:rsidRPr="006F1D76" w:rsidRDefault="00E320DC" w:rsidP="00D74B91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Антибиотики</w:t>
      </w:r>
    </w:p>
    <w:p w:rsidR="00786429" w:rsidRPr="006F1D76" w:rsidRDefault="00E320DC" w:rsidP="00D74B91">
      <w:pPr>
        <w:tabs>
          <w:tab w:val="left" w:pos="426"/>
        </w:tabs>
        <w:jc w:val="both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Инфузионными</w:t>
      </w:r>
      <w:proofErr w:type="spellEnd"/>
      <w:r w:rsidR="00E47779" w:rsidRPr="006F1D76">
        <w:rPr>
          <w:sz w:val="28"/>
          <w:szCs w:val="28"/>
        </w:rPr>
        <w:t xml:space="preserve"> </w:t>
      </w:r>
      <w:r w:rsidR="00786429" w:rsidRPr="006F1D76">
        <w:rPr>
          <w:sz w:val="28"/>
          <w:szCs w:val="28"/>
        </w:rPr>
        <w:t>растворами</w:t>
      </w:r>
    </w:p>
    <w:p w:rsidR="00786429" w:rsidRPr="006F1D76" w:rsidRDefault="00E320DC" w:rsidP="00D74B91">
      <w:pPr>
        <w:tabs>
          <w:tab w:val="left" w:pos="426"/>
        </w:tabs>
        <w:jc w:val="both"/>
        <w:rPr>
          <w:sz w:val="28"/>
          <w:szCs w:val="28"/>
        </w:rPr>
      </w:pPr>
      <w:r w:rsidRPr="006F1D76">
        <w:rPr>
          <w:sz w:val="28"/>
          <w:szCs w:val="28"/>
        </w:rPr>
        <w:t>Инсулинами</w:t>
      </w:r>
    </w:p>
    <w:p w:rsidR="00786429" w:rsidRPr="006F1D76" w:rsidRDefault="00E320DC" w:rsidP="00D74B91">
      <w:pPr>
        <w:tabs>
          <w:tab w:val="left" w:pos="426"/>
        </w:tabs>
        <w:jc w:val="both"/>
        <w:rPr>
          <w:sz w:val="28"/>
          <w:szCs w:val="28"/>
        </w:rPr>
      </w:pPr>
      <w:r w:rsidRPr="006F1D76">
        <w:rPr>
          <w:sz w:val="28"/>
          <w:szCs w:val="28"/>
        </w:rPr>
        <w:t>Запрещается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12</w:t>
      </w:r>
      <w:r w:rsidR="003553CD" w:rsidRPr="006F1D76">
        <w:rPr>
          <w:sz w:val="28"/>
          <w:szCs w:val="28"/>
        </w:rPr>
        <w:t>9</w:t>
      </w:r>
      <w:r w:rsidRPr="006F1D76">
        <w:rPr>
          <w:sz w:val="28"/>
          <w:szCs w:val="28"/>
        </w:rPr>
        <w:t xml:space="preserve">.Какие лекарственные средства относятся к </w:t>
      </w:r>
      <w:proofErr w:type="gramStart"/>
      <w:r w:rsidRPr="006F1D76">
        <w:rPr>
          <w:sz w:val="28"/>
          <w:szCs w:val="28"/>
        </w:rPr>
        <w:t>фальсифицированным</w:t>
      </w:r>
      <w:proofErr w:type="gramEnd"/>
      <w:r w:rsidRPr="006F1D76">
        <w:rPr>
          <w:sz w:val="28"/>
          <w:szCs w:val="28"/>
        </w:rPr>
        <w:t>?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сопровождаемые</w:t>
      </w:r>
      <w:proofErr w:type="gramEnd"/>
      <w:r w:rsidRPr="006F1D76">
        <w:rPr>
          <w:sz w:val="28"/>
          <w:szCs w:val="28"/>
        </w:rPr>
        <w:t xml:space="preserve"> ложной информацией о его составе и (или) производит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ле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 истекшим сроком годности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используемые не по инструкции</w:t>
      </w:r>
      <w:proofErr w:type="gramEnd"/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произведенные с нарушением патентного законодательства</w:t>
      </w:r>
      <w:proofErr w:type="gramEnd"/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553CD" w:rsidRPr="006F1D76">
        <w:rPr>
          <w:sz w:val="28"/>
          <w:szCs w:val="28"/>
        </w:rPr>
        <w:t>30</w:t>
      </w:r>
      <w:r w:rsidRPr="006F1D76">
        <w:rPr>
          <w:sz w:val="28"/>
          <w:szCs w:val="28"/>
        </w:rPr>
        <w:t>.Контроль температурного режима пр</w:t>
      </w:r>
      <w:r w:rsidR="00E47779" w:rsidRPr="006F1D76">
        <w:rPr>
          <w:sz w:val="28"/>
          <w:szCs w:val="28"/>
        </w:rPr>
        <w:t>и хранении иммунобиологич</w:t>
      </w:r>
      <w:r w:rsidR="00E47779" w:rsidRPr="006F1D76">
        <w:rPr>
          <w:sz w:val="28"/>
          <w:szCs w:val="28"/>
        </w:rPr>
        <w:t>е</w:t>
      </w:r>
      <w:r w:rsidR="00E47779" w:rsidRPr="006F1D76">
        <w:rPr>
          <w:sz w:val="28"/>
          <w:szCs w:val="28"/>
        </w:rPr>
        <w:t xml:space="preserve">ских </w:t>
      </w:r>
      <w:r w:rsidRPr="006F1D76">
        <w:rPr>
          <w:sz w:val="28"/>
          <w:szCs w:val="28"/>
        </w:rPr>
        <w:t>лекарственных препаратов проводится: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 раза в сутки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 раз в сутки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 раза в сутки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 раз в неделю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13</w:t>
      </w:r>
      <w:r w:rsidR="003553CD" w:rsidRPr="006F1D76">
        <w:rPr>
          <w:sz w:val="28"/>
          <w:szCs w:val="28"/>
        </w:rPr>
        <w:t>1</w:t>
      </w:r>
      <w:r w:rsidRPr="006F1D76">
        <w:rPr>
          <w:sz w:val="28"/>
          <w:szCs w:val="28"/>
        </w:rPr>
        <w:t>.Право назначения наркотических лекарственных средств больным, находящихся на амбулаторном лечении имеет:</w:t>
      </w:r>
    </w:p>
    <w:p w:rsidR="00075D5A" w:rsidRPr="006F1D76" w:rsidRDefault="00E47779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лечащий </w:t>
      </w:r>
      <w:r w:rsidR="00075D5A" w:rsidRPr="006F1D76">
        <w:rPr>
          <w:sz w:val="28"/>
          <w:szCs w:val="28"/>
        </w:rPr>
        <w:t>врач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индивидуальный предприниматель, осуществляющий медицинскую де</w:t>
      </w:r>
      <w:r w:rsidRPr="006F1D76">
        <w:rPr>
          <w:sz w:val="28"/>
          <w:szCs w:val="28"/>
        </w:rPr>
        <w:t>я</w:t>
      </w:r>
      <w:r w:rsidRPr="006F1D76">
        <w:rPr>
          <w:sz w:val="28"/>
          <w:szCs w:val="28"/>
        </w:rPr>
        <w:t>тельность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заведующий отделением стационара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врач отделения стационара 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</w:p>
    <w:p w:rsidR="00075D5A" w:rsidRPr="006F1D76" w:rsidRDefault="003553CD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132</w:t>
      </w:r>
      <w:r w:rsidR="00075D5A" w:rsidRPr="006F1D76">
        <w:rPr>
          <w:sz w:val="28"/>
          <w:szCs w:val="28"/>
        </w:rPr>
        <w:t>.Для обеспечения гарантии качества фармацевтического обслуживания населения фармацевтические организации и индивидуальные предприн</w:t>
      </w:r>
      <w:r w:rsidR="00075D5A" w:rsidRPr="006F1D76">
        <w:rPr>
          <w:sz w:val="28"/>
          <w:szCs w:val="28"/>
        </w:rPr>
        <w:t>и</w:t>
      </w:r>
      <w:r w:rsidR="00075D5A" w:rsidRPr="006F1D76">
        <w:rPr>
          <w:sz w:val="28"/>
          <w:szCs w:val="28"/>
        </w:rPr>
        <w:t>матели должны получить: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лицензию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сертификат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аккредитацию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реестр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13</w:t>
      </w:r>
      <w:r w:rsidR="003553CD" w:rsidRPr="006F1D76">
        <w:rPr>
          <w:sz w:val="28"/>
          <w:szCs w:val="28"/>
        </w:rPr>
        <w:t>3</w:t>
      </w:r>
      <w:r w:rsidRPr="006F1D76">
        <w:rPr>
          <w:sz w:val="28"/>
          <w:szCs w:val="28"/>
        </w:rPr>
        <w:t xml:space="preserve">.Декоративное оформление в аптеке возможно </w:t>
      </w:r>
      <w:proofErr w:type="gramStart"/>
      <w:r w:rsidRPr="006F1D76">
        <w:rPr>
          <w:sz w:val="28"/>
          <w:szCs w:val="28"/>
        </w:rPr>
        <w:t>в</w:t>
      </w:r>
      <w:proofErr w:type="gramEnd"/>
      <w:r w:rsidRPr="006F1D76">
        <w:rPr>
          <w:sz w:val="28"/>
          <w:szCs w:val="28"/>
        </w:rPr>
        <w:t>: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торговом зале</w:t>
      </w:r>
      <w:proofErr w:type="gramEnd"/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ассистентской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асептической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кабинете</w:t>
      </w:r>
      <w:proofErr w:type="gramEnd"/>
      <w:r w:rsidRPr="006F1D76">
        <w:rPr>
          <w:sz w:val="28"/>
          <w:szCs w:val="28"/>
        </w:rPr>
        <w:t xml:space="preserve"> провизора-аналитика 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13</w:t>
      </w:r>
      <w:r w:rsidR="003553CD" w:rsidRPr="006F1D76">
        <w:rPr>
          <w:sz w:val="28"/>
          <w:szCs w:val="28"/>
        </w:rPr>
        <w:t>4</w:t>
      </w:r>
      <w:r w:rsidRPr="006F1D76">
        <w:rPr>
          <w:sz w:val="28"/>
          <w:szCs w:val="28"/>
        </w:rPr>
        <w:t xml:space="preserve">.Информация о ЛП, </w:t>
      </w:r>
      <w:proofErr w:type="gramStart"/>
      <w:r w:rsidRPr="006F1D76">
        <w:rPr>
          <w:sz w:val="28"/>
          <w:szCs w:val="28"/>
        </w:rPr>
        <w:t>отпускаемых</w:t>
      </w:r>
      <w:proofErr w:type="gramEnd"/>
      <w:r w:rsidRPr="006F1D76">
        <w:rPr>
          <w:sz w:val="28"/>
          <w:szCs w:val="28"/>
        </w:rPr>
        <w:t xml:space="preserve"> по рецепту, может содержаться: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Только в специализированных изданиях, предназначенных для медици</w:t>
      </w:r>
      <w:r w:rsidRPr="006F1D76">
        <w:rPr>
          <w:sz w:val="28"/>
          <w:szCs w:val="28"/>
        </w:rPr>
        <w:t>н</w:t>
      </w:r>
      <w:r w:rsidRPr="006F1D76">
        <w:rPr>
          <w:sz w:val="28"/>
          <w:szCs w:val="28"/>
        </w:rPr>
        <w:t>ских, фармацевтических, ветеринарных работников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информации для населения, размещаемой в поликлиниках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информации для населения, размещаемой в торговых залах аптек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информации, предоставляемой по телевидению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13</w:t>
      </w:r>
      <w:r w:rsidR="003553CD" w:rsidRPr="006F1D76">
        <w:rPr>
          <w:sz w:val="28"/>
          <w:szCs w:val="28"/>
        </w:rPr>
        <w:t>5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Процесс создания системы условий труда, оказывающих целенапра</w:t>
      </w:r>
      <w:r w:rsidRPr="006F1D76">
        <w:rPr>
          <w:sz w:val="28"/>
          <w:szCs w:val="28"/>
        </w:rPr>
        <w:t>в</w:t>
      </w:r>
      <w:r w:rsidRPr="006F1D76">
        <w:rPr>
          <w:sz w:val="28"/>
          <w:szCs w:val="28"/>
        </w:rPr>
        <w:t>ленное воздействие на поведение человека в организации, называется</w:t>
      </w:r>
      <w:r w:rsidR="005B2642" w:rsidRPr="006F1D76">
        <w:rPr>
          <w:sz w:val="28"/>
          <w:szCs w:val="28"/>
        </w:rPr>
        <w:t>: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мотивацией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стимулированием</w:t>
      </w:r>
    </w:p>
    <w:p w:rsidR="00075D5A" w:rsidRPr="006F1D76" w:rsidRDefault="00075D5A" w:rsidP="00075D5A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руководством</w:t>
      </w:r>
    </w:p>
    <w:p w:rsidR="00075D5A" w:rsidRPr="006F1D76" w:rsidRDefault="00075D5A" w:rsidP="00075D5A">
      <w:pPr>
        <w:tabs>
          <w:tab w:val="center" w:pos="5037"/>
        </w:tabs>
        <w:rPr>
          <w:sz w:val="28"/>
          <w:szCs w:val="28"/>
        </w:rPr>
      </w:pPr>
      <w:r w:rsidRPr="006F1D76">
        <w:rPr>
          <w:sz w:val="28"/>
          <w:szCs w:val="28"/>
        </w:rPr>
        <w:t>лидерством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13</w:t>
      </w:r>
      <w:r w:rsidR="003553CD" w:rsidRPr="006F1D76">
        <w:rPr>
          <w:sz w:val="28"/>
          <w:szCs w:val="28"/>
        </w:rPr>
        <w:t>6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Показатели влажности и температуры в помещениях хранения пров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ряются не реже: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1 раза в сутки 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 раза в неделю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 раза в сутки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2 раза в сутки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каждую смену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13</w:t>
      </w:r>
      <w:r w:rsidR="003553CD" w:rsidRPr="006F1D76">
        <w:rPr>
          <w:sz w:val="28"/>
          <w:szCs w:val="28"/>
        </w:rPr>
        <w:t>7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Правила хранения лекарственных препаратов в аптечной организации регламентирует: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приказ МЗ РФ № 646н от 31 августа 2016 г.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приказ МЗ РФ № 309 от 21 октября 1997 г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приказ МЗ РФ № 377 от 13 ноября 1996 г.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приказ МЗ РФ № 751 н от 26 октября 2015 г.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приказ МЗ РФ № 647н от 31 августа 2016 г.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3553CD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138</w:t>
      </w:r>
      <w:r w:rsidR="00C47CF3" w:rsidRPr="006F1D76">
        <w:rPr>
          <w:sz w:val="28"/>
          <w:szCs w:val="28"/>
        </w:rPr>
        <w:t>.Порядок ведения учета лекарственных средств с ограниченным сроком годности устанавливается: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руководителем аптеки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приказом Минздрава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производителем лекарственных средств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Росздравнадзором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Роспотребнадзором</w:t>
      </w:r>
      <w:proofErr w:type="spellEnd"/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13</w:t>
      </w:r>
      <w:r w:rsidR="003553CD" w:rsidRPr="006F1D76">
        <w:rPr>
          <w:sz w:val="28"/>
          <w:szCs w:val="28"/>
        </w:rPr>
        <w:t>9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Термометры и гигрометры в помещениях хранения лекарственных препаратов: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должны размещаться на расстоянии не менее 3 м от дверей, окон и отоп</w:t>
      </w:r>
      <w:r w:rsidRPr="006F1D76">
        <w:rPr>
          <w:sz w:val="28"/>
          <w:szCs w:val="28"/>
        </w:rPr>
        <w:t>и</w:t>
      </w:r>
      <w:r w:rsidRPr="006F1D76">
        <w:rPr>
          <w:sz w:val="28"/>
          <w:szCs w:val="28"/>
        </w:rPr>
        <w:t>тельных приборов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должны размещаться на наружной стене помещения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должны размещаться на внутренней стене помещения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должны размещаться на расстоянии не менее 2 м от дверей, окон и отоп</w:t>
      </w:r>
      <w:r w:rsidRPr="006F1D76">
        <w:rPr>
          <w:sz w:val="28"/>
          <w:szCs w:val="28"/>
        </w:rPr>
        <w:t>и</w:t>
      </w:r>
      <w:r w:rsidRPr="006F1D76">
        <w:rPr>
          <w:sz w:val="28"/>
          <w:szCs w:val="28"/>
        </w:rPr>
        <w:t>тельных приборов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должны размещаться на расстоянии не менее 5 м от дверей, окон и отоп</w:t>
      </w:r>
      <w:r w:rsidRPr="006F1D76">
        <w:rPr>
          <w:sz w:val="28"/>
          <w:szCs w:val="28"/>
        </w:rPr>
        <w:t>и</w:t>
      </w:r>
      <w:r w:rsidRPr="006F1D76">
        <w:rPr>
          <w:sz w:val="28"/>
          <w:szCs w:val="28"/>
        </w:rPr>
        <w:t>тельных приборов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553CD" w:rsidRPr="006F1D76">
        <w:rPr>
          <w:sz w:val="28"/>
          <w:szCs w:val="28"/>
        </w:rPr>
        <w:t>40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Правила хранения лекарственных препаратов распространяются: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на производителей лекарственных препаратов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на потребителей лекарственных препаратов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на организации имеющие лицензию на уничтожение лекарственных пр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паратов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на контрольн</w:t>
      </w:r>
      <w:proofErr w:type="gramStart"/>
      <w:r w:rsidRPr="006F1D76">
        <w:rPr>
          <w:sz w:val="28"/>
          <w:szCs w:val="28"/>
        </w:rPr>
        <w:t>о-</w:t>
      </w:r>
      <w:proofErr w:type="gramEnd"/>
      <w:r w:rsidRPr="006F1D76">
        <w:rPr>
          <w:sz w:val="28"/>
          <w:szCs w:val="28"/>
        </w:rPr>
        <w:t xml:space="preserve"> аналитическую лабораторию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на Росздравнадзор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14</w:t>
      </w:r>
      <w:r w:rsidR="003553CD" w:rsidRPr="006F1D76">
        <w:rPr>
          <w:sz w:val="28"/>
          <w:szCs w:val="28"/>
        </w:rPr>
        <w:t>1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Обязанности и ответственность работников при хранении лекарстве</w:t>
      </w:r>
      <w:r w:rsidRPr="006F1D76">
        <w:rPr>
          <w:sz w:val="28"/>
          <w:szCs w:val="28"/>
        </w:rPr>
        <w:t>н</w:t>
      </w:r>
      <w:r w:rsidRPr="006F1D76">
        <w:rPr>
          <w:sz w:val="28"/>
          <w:szCs w:val="28"/>
        </w:rPr>
        <w:t>ных препаратов, закрепляются: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должностных инструкциях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договоре о полной материальной ответственности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договоре об ограниченной материальной ответственности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инструкции о безопасности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трудовом договоре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14</w:t>
      </w:r>
      <w:r w:rsidR="003553CD" w:rsidRPr="006F1D76">
        <w:rPr>
          <w:sz w:val="28"/>
          <w:szCs w:val="28"/>
        </w:rPr>
        <w:t>2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Площадь помещений хранения лекарственных препаратов, должна быть разделена на зоны: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приемки лекарственных препаратов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временного хранения лекарственных препаратов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отпуска лекарственных препаратов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отдых персонала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кабинета </w:t>
      </w:r>
      <w:proofErr w:type="gramStart"/>
      <w:r w:rsidRPr="006F1D76">
        <w:rPr>
          <w:sz w:val="28"/>
          <w:szCs w:val="28"/>
        </w:rPr>
        <w:t>заведующего</w:t>
      </w:r>
      <w:proofErr w:type="gramEnd"/>
      <w:r w:rsidRPr="006F1D76">
        <w:rPr>
          <w:sz w:val="28"/>
          <w:szCs w:val="28"/>
        </w:rPr>
        <w:t xml:space="preserve"> аптечной организации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3553CD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143</w:t>
      </w:r>
      <w:r w:rsidR="001D4A64" w:rsidRPr="006F1D76">
        <w:rPr>
          <w:sz w:val="28"/>
          <w:szCs w:val="28"/>
        </w:rPr>
        <w:t>.</w:t>
      </w:r>
      <w:r w:rsidR="00C47CF3" w:rsidRPr="006F1D76">
        <w:rPr>
          <w:sz w:val="28"/>
          <w:szCs w:val="28"/>
        </w:rPr>
        <w:t>Отделка помещений (внутренние поверхности стен, потолков) для хранения лекарственных препаратов должна допускать возможность: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проведения влажной уборки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проведения сухой уборки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проведения мелкого ремонта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замена частичного покрытия стен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изменения цвета стен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3553CD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144</w:t>
      </w:r>
      <w:r w:rsidR="001D4A64" w:rsidRPr="006F1D76">
        <w:rPr>
          <w:sz w:val="28"/>
          <w:szCs w:val="28"/>
        </w:rPr>
        <w:t>.</w:t>
      </w:r>
      <w:r w:rsidR="00C47CF3" w:rsidRPr="006F1D76">
        <w:rPr>
          <w:sz w:val="28"/>
          <w:szCs w:val="28"/>
        </w:rPr>
        <w:t xml:space="preserve">К </w:t>
      </w:r>
      <w:proofErr w:type="gramStart"/>
      <w:r w:rsidR="00C47CF3" w:rsidRPr="006F1D76">
        <w:rPr>
          <w:sz w:val="28"/>
          <w:szCs w:val="28"/>
        </w:rPr>
        <w:t>лекарственным средствам, требующим защиты от воздействия п</w:t>
      </w:r>
      <w:r w:rsidR="00C47CF3" w:rsidRPr="006F1D76">
        <w:rPr>
          <w:sz w:val="28"/>
          <w:szCs w:val="28"/>
        </w:rPr>
        <w:t>о</w:t>
      </w:r>
      <w:r w:rsidR="00C47CF3" w:rsidRPr="006F1D76">
        <w:rPr>
          <w:sz w:val="28"/>
          <w:szCs w:val="28"/>
        </w:rPr>
        <w:t>ниженной температуры относятся</w:t>
      </w:r>
      <w:proofErr w:type="gramEnd"/>
      <w:r w:rsidR="00C47CF3" w:rsidRPr="006F1D76">
        <w:rPr>
          <w:sz w:val="28"/>
          <w:szCs w:val="28"/>
        </w:rPr>
        <w:t>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раствор формальдегида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лекарственное растительное сырьё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медицинские жиры и масла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камфора</w:t>
      </w:r>
      <w:proofErr w:type="spellEnd"/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противовирусные средства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14</w:t>
      </w:r>
      <w:r w:rsidR="003553CD" w:rsidRPr="006F1D76">
        <w:rPr>
          <w:sz w:val="28"/>
          <w:szCs w:val="28"/>
        </w:rPr>
        <w:t>5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К физико-химическим факторам внешней среды, влияющим на кач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ство лекарственных препаратов, относят: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температура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растяжение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сжатие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кислород воздуха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давление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14</w:t>
      </w:r>
      <w:r w:rsidR="003553CD" w:rsidRPr="006F1D76">
        <w:rPr>
          <w:sz w:val="28"/>
          <w:szCs w:val="28"/>
        </w:rPr>
        <w:t>6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Требования к приборам, контролирующим параметры воздуха в пом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щениях хранения ЛП</w:t>
      </w:r>
      <w:r w:rsidR="005B2642" w:rsidRPr="006F1D76">
        <w:rPr>
          <w:sz w:val="28"/>
          <w:szCs w:val="28"/>
        </w:rPr>
        <w:t>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Контролирующие приборы должны быть сертифицированы, калиброваны и подвергаться поверке в установленном порядке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Контролирующие приборы должны иметь сертификат при установке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Контролирующие приборы должны быть п</w:t>
      </w:r>
      <w:r w:rsidR="00E47779" w:rsidRPr="006F1D76">
        <w:rPr>
          <w:sz w:val="28"/>
          <w:szCs w:val="28"/>
        </w:rPr>
        <w:t>р</w:t>
      </w:r>
      <w:r w:rsidRPr="006F1D76">
        <w:rPr>
          <w:sz w:val="28"/>
          <w:szCs w:val="28"/>
        </w:rPr>
        <w:t>оверены перед установкой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Контролирующие приборы должны быть прокалиброваны перед началом работы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Контролирующие приборы должны быть исправны перед началом работы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14</w:t>
      </w:r>
      <w:r w:rsidR="003553CD" w:rsidRPr="006F1D76">
        <w:rPr>
          <w:sz w:val="28"/>
          <w:szCs w:val="28"/>
        </w:rPr>
        <w:t>7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 Лекарственные средства, </w:t>
      </w:r>
      <w:proofErr w:type="gramStart"/>
      <w:r w:rsidRPr="006F1D76">
        <w:rPr>
          <w:sz w:val="28"/>
          <w:szCs w:val="28"/>
        </w:rPr>
        <w:t>требующих</w:t>
      </w:r>
      <w:proofErr w:type="gramEnd"/>
      <w:r w:rsidRPr="006F1D76">
        <w:rPr>
          <w:sz w:val="28"/>
          <w:szCs w:val="28"/>
        </w:rPr>
        <w:t xml:space="preserve"> защиты от действия света, хр</w:t>
      </w:r>
      <w:r w:rsidRPr="006F1D76">
        <w:rPr>
          <w:sz w:val="28"/>
          <w:szCs w:val="28"/>
        </w:rPr>
        <w:t>а</w:t>
      </w:r>
      <w:r w:rsidRPr="006F1D76">
        <w:rPr>
          <w:sz w:val="28"/>
          <w:szCs w:val="28"/>
        </w:rPr>
        <w:t>нятся: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защищенном от</w:t>
      </w:r>
      <w:r w:rsidR="00E47779" w:rsidRPr="006F1D76">
        <w:rPr>
          <w:sz w:val="28"/>
          <w:szCs w:val="28"/>
        </w:rPr>
        <w:t xml:space="preserve"> естественного и искусственного </w:t>
      </w:r>
      <w:r w:rsidRPr="006F1D76">
        <w:rPr>
          <w:sz w:val="28"/>
          <w:szCs w:val="28"/>
        </w:rPr>
        <w:t>освещения месте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на стеллаже в обычных условиях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прохладном месте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отдельном шкафу или изолированном помещении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шкафу, окрашенном изнутри черной краской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3553CD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148</w:t>
      </w:r>
      <w:r w:rsidR="001D4A64" w:rsidRPr="006F1D76">
        <w:rPr>
          <w:sz w:val="28"/>
          <w:szCs w:val="28"/>
        </w:rPr>
        <w:t>.</w:t>
      </w:r>
      <w:r w:rsidR="00C47CF3" w:rsidRPr="006F1D76">
        <w:rPr>
          <w:sz w:val="28"/>
          <w:szCs w:val="28"/>
        </w:rPr>
        <w:t>К документам по хранению лекарственных препаратов, описывающим действия, выполняемые субъектом обращения лекарственных препаратов, относятся: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стандартные операционные</w:t>
      </w:r>
      <w:r w:rsidR="00E47779" w:rsidRPr="006F1D76">
        <w:rPr>
          <w:sz w:val="28"/>
          <w:szCs w:val="28"/>
        </w:rPr>
        <w:t xml:space="preserve"> </w:t>
      </w:r>
      <w:r w:rsidRPr="006F1D76">
        <w:rPr>
          <w:sz w:val="28"/>
          <w:szCs w:val="28"/>
        </w:rPr>
        <w:t>процедуры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должностные инструкции</w:t>
      </w:r>
    </w:p>
    <w:p w:rsidR="00C47CF3" w:rsidRPr="006F1D76" w:rsidRDefault="00E47779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стеллажные </w:t>
      </w:r>
      <w:r w:rsidR="00C47CF3" w:rsidRPr="006F1D76">
        <w:rPr>
          <w:sz w:val="28"/>
          <w:szCs w:val="28"/>
        </w:rPr>
        <w:t>карты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журнал учета движения иммунобиологических лекарственных препаратов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журнал (карта) регистрации параметров воздуха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14</w:t>
      </w:r>
      <w:r w:rsidR="003553CD" w:rsidRPr="006F1D76">
        <w:rPr>
          <w:sz w:val="28"/>
          <w:szCs w:val="28"/>
        </w:rPr>
        <w:t>9</w:t>
      </w:r>
      <w:r w:rsidRPr="006F1D76">
        <w:rPr>
          <w:sz w:val="28"/>
          <w:szCs w:val="28"/>
        </w:rPr>
        <w:t xml:space="preserve">.В каких </w:t>
      </w:r>
      <w:proofErr w:type="gramStart"/>
      <w:r w:rsidRPr="006F1D76">
        <w:rPr>
          <w:sz w:val="28"/>
          <w:szCs w:val="28"/>
        </w:rPr>
        <w:t>условиях</w:t>
      </w:r>
      <w:proofErr w:type="gramEnd"/>
      <w:r w:rsidRPr="006F1D76">
        <w:rPr>
          <w:sz w:val="28"/>
          <w:szCs w:val="28"/>
        </w:rPr>
        <w:t xml:space="preserve"> в аптеке должны храниться взрывоопасные лека</w:t>
      </w:r>
      <w:r w:rsidRPr="006F1D76">
        <w:rPr>
          <w:sz w:val="28"/>
          <w:szCs w:val="28"/>
        </w:rPr>
        <w:t>р</w:t>
      </w:r>
      <w:r w:rsidRPr="006F1D76">
        <w:rPr>
          <w:sz w:val="28"/>
          <w:szCs w:val="28"/>
        </w:rPr>
        <w:t>ственные препараты: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вдали от огня и отопительных приборов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специально оборудованном помещении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не требуют особых условий хранения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прохладном месте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шкафу, окрашенном изнутри черной краской</w:t>
      </w:r>
    </w:p>
    <w:p w:rsidR="00C47CF3" w:rsidRPr="006F1D76" w:rsidRDefault="00C47CF3" w:rsidP="00C47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CF3" w:rsidRPr="006F1D76" w:rsidRDefault="00C47CF3" w:rsidP="003553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553CD" w:rsidRPr="006F1D76">
        <w:rPr>
          <w:sz w:val="28"/>
          <w:szCs w:val="28"/>
        </w:rPr>
        <w:t>50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При соблюдении правил хранения лекарственных препаратов необх</w:t>
      </w:r>
      <w:r w:rsidRPr="006F1D76">
        <w:rPr>
          <w:sz w:val="28"/>
          <w:szCs w:val="28"/>
        </w:rPr>
        <w:t>о</w:t>
      </w:r>
      <w:r w:rsidRPr="006F1D76">
        <w:rPr>
          <w:sz w:val="28"/>
          <w:szCs w:val="28"/>
        </w:rPr>
        <w:t>димо проверять:</w:t>
      </w:r>
    </w:p>
    <w:p w:rsidR="00C47CF3" w:rsidRPr="006F1D76" w:rsidRDefault="00C47CF3" w:rsidP="003553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сроки годности</w:t>
      </w:r>
    </w:p>
    <w:p w:rsidR="00C47CF3" w:rsidRPr="006F1D76" w:rsidRDefault="00C47CF3" w:rsidP="003553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цены</w:t>
      </w:r>
    </w:p>
    <w:p w:rsidR="00C47CF3" w:rsidRPr="006F1D76" w:rsidRDefault="00C47CF3" w:rsidP="003553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список А</w:t>
      </w:r>
    </w:p>
    <w:p w:rsidR="00C47CF3" w:rsidRPr="006F1D76" w:rsidRDefault="00C47CF3" w:rsidP="003553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список</w:t>
      </w:r>
      <w:proofErr w:type="gramStart"/>
      <w:r w:rsidRPr="006F1D76">
        <w:rPr>
          <w:sz w:val="28"/>
          <w:szCs w:val="28"/>
        </w:rPr>
        <w:t xml:space="preserve"> Б</w:t>
      </w:r>
      <w:proofErr w:type="gramEnd"/>
    </w:p>
    <w:p w:rsidR="00C47CF3" w:rsidRPr="006F1D76" w:rsidRDefault="00C47CF3" w:rsidP="003553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качественный состав</w:t>
      </w:r>
    </w:p>
    <w:p w:rsidR="00C47CF3" w:rsidRPr="006F1D76" w:rsidRDefault="00C47CF3" w:rsidP="003553CD">
      <w:pPr>
        <w:tabs>
          <w:tab w:val="left" w:pos="900"/>
        </w:tabs>
        <w:spacing w:line="276" w:lineRule="auto"/>
        <w:rPr>
          <w:sz w:val="28"/>
          <w:szCs w:val="28"/>
        </w:rPr>
      </w:pPr>
    </w:p>
    <w:p w:rsidR="00E47779" w:rsidRPr="006F1D76" w:rsidRDefault="00C47CF3" w:rsidP="003553CD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15</w:t>
      </w:r>
      <w:r w:rsidR="003553CD" w:rsidRPr="006F1D76">
        <w:rPr>
          <w:sz w:val="28"/>
          <w:szCs w:val="28"/>
        </w:rPr>
        <w:t>1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Обо</w:t>
      </w:r>
      <w:r w:rsidR="00E47779" w:rsidRPr="006F1D76">
        <w:rPr>
          <w:sz w:val="28"/>
          <w:szCs w:val="28"/>
        </w:rPr>
        <w:t>рудование для хранения убирают:</w:t>
      </w:r>
    </w:p>
    <w:p w:rsidR="00C47CF3" w:rsidRPr="006F1D76" w:rsidRDefault="00C47CF3" w:rsidP="003553CD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один раз в неделю</w:t>
      </w:r>
    </w:p>
    <w:p w:rsidR="00C47CF3" w:rsidRPr="006F1D76" w:rsidRDefault="00C47CF3" w:rsidP="003553CD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один раз в смену</w:t>
      </w:r>
    </w:p>
    <w:p w:rsidR="00C47CF3" w:rsidRPr="006F1D76" w:rsidRDefault="00C47CF3" w:rsidP="003553CD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один раз в месяц</w:t>
      </w:r>
    </w:p>
    <w:p w:rsidR="00C47CF3" w:rsidRPr="006F1D76" w:rsidRDefault="00C47CF3" w:rsidP="003553CD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два раза в неделю</w:t>
      </w:r>
    </w:p>
    <w:p w:rsidR="00C47CF3" w:rsidRPr="006F1D76" w:rsidRDefault="00C47CF3" w:rsidP="003553CD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два раза в смену</w:t>
      </w:r>
    </w:p>
    <w:p w:rsidR="00C47CF3" w:rsidRPr="006F1D76" w:rsidRDefault="00C47CF3" w:rsidP="003553CD">
      <w:pPr>
        <w:tabs>
          <w:tab w:val="left" w:pos="900"/>
        </w:tabs>
        <w:rPr>
          <w:sz w:val="28"/>
          <w:szCs w:val="28"/>
        </w:rPr>
      </w:pP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15</w:t>
      </w:r>
      <w:r w:rsidR="003553CD" w:rsidRPr="006F1D76">
        <w:rPr>
          <w:sz w:val="28"/>
          <w:szCs w:val="28"/>
        </w:rPr>
        <w:t>2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Стеллажи (шкафы) для хранения лекарственных препаратов должны быть: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маркированы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белого цвета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металлические 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деревянные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 закрывающимися дверками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15</w:t>
      </w:r>
      <w:r w:rsidR="003553CD" w:rsidRPr="006F1D76">
        <w:rPr>
          <w:sz w:val="28"/>
          <w:szCs w:val="28"/>
        </w:rPr>
        <w:t>3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В зоне карантинного хранения лекарственных препаратов хранятся: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лекарственные препараты, обращение которых приостановлено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фальсифицированные лекарственные препараты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недоброкачественные лекарственные препараты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контрафактные лекарственные препараты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лекарственные препараты с истекшим сроком годности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</w:p>
    <w:p w:rsidR="00C47CF3" w:rsidRPr="006F1D76" w:rsidRDefault="003553CD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154</w:t>
      </w:r>
      <w:r w:rsidR="001D4A64" w:rsidRPr="006F1D76">
        <w:rPr>
          <w:sz w:val="28"/>
          <w:szCs w:val="28"/>
        </w:rPr>
        <w:t>.</w:t>
      </w:r>
      <w:r w:rsidR="00C47CF3" w:rsidRPr="006F1D76">
        <w:rPr>
          <w:sz w:val="28"/>
          <w:szCs w:val="28"/>
        </w:rPr>
        <w:t>При выявлении лекарственных препаратов с истекшим сроком годн</w:t>
      </w:r>
      <w:r w:rsidR="00C47CF3" w:rsidRPr="006F1D76">
        <w:rPr>
          <w:sz w:val="28"/>
          <w:szCs w:val="28"/>
        </w:rPr>
        <w:t>о</w:t>
      </w:r>
      <w:r w:rsidR="00C47CF3" w:rsidRPr="006F1D76">
        <w:rPr>
          <w:sz w:val="28"/>
          <w:szCs w:val="28"/>
        </w:rPr>
        <w:t>сти такие лекарственные препараты: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хранят отдельно от других групп лекарственных препаратов в зоне недо</w:t>
      </w:r>
      <w:r w:rsidRPr="006F1D76">
        <w:rPr>
          <w:sz w:val="28"/>
          <w:szCs w:val="28"/>
        </w:rPr>
        <w:t>б</w:t>
      </w:r>
      <w:r w:rsidRPr="006F1D76">
        <w:rPr>
          <w:sz w:val="28"/>
          <w:szCs w:val="28"/>
        </w:rPr>
        <w:t>рокачественных лекарственных препаратов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возвращают поставщику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хранят отдельно от других групп лекарственных препаратов в карантинной зоне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уничтожают в условиях аптеки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направляют на анализ и по результатам анализа принимают</w:t>
      </w:r>
      <w:proofErr w:type="gramEnd"/>
      <w:r w:rsidRPr="006F1D76">
        <w:rPr>
          <w:sz w:val="28"/>
          <w:szCs w:val="28"/>
        </w:rPr>
        <w:t xml:space="preserve"> решение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15</w:t>
      </w:r>
      <w:r w:rsidR="003553CD" w:rsidRPr="006F1D76">
        <w:rPr>
          <w:sz w:val="28"/>
          <w:szCs w:val="28"/>
        </w:rPr>
        <w:t>5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В форме унитарных предприятий могут быть </w:t>
      </w:r>
      <w:proofErr w:type="gramStart"/>
      <w:r w:rsidRPr="006F1D76">
        <w:rPr>
          <w:sz w:val="28"/>
          <w:szCs w:val="28"/>
        </w:rPr>
        <w:t>созданы</w:t>
      </w:r>
      <w:proofErr w:type="gramEnd"/>
      <w:r w:rsidRPr="006F1D76">
        <w:rPr>
          <w:sz w:val="28"/>
          <w:szCs w:val="28"/>
        </w:rPr>
        <w:t>: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муниципальные предприятия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общества с ограниченной ответственностью</w:t>
      </w:r>
      <w:r w:rsidR="00E47779" w:rsidRPr="006F1D76">
        <w:rPr>
          <w:sz w:val="28"/>
          <w:szCs w:val="28"/>
        </w:rPr>
        <w:t xml:space="preserve"> 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акционерное общество</w:t>
      </w:r>
    </w:p>
    <w:p w:rsidR="00C47CF3" w:rsidRPr="006F1D76" w:rsidRDefault="00C47CF3" w:rsidP="00C47CF3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товарищества</w:t>
      </w:r>
    </w:p>
    <w:p w:rsidR="00E47779" w:rsidRPr="006F1D76" w:rsidRDefault="00E47779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E47779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15</w:t>
      </w:r>
      <w:r w:rsidR="003553CD" w:rsidRPr="006F1D76">
        <w:rPr>
          <w:sz w:val="28"/>
          <w:szCs w:val="28"/>
        </w:rPr>
        <w:t>6</w:t>
      </w:r>
      <w:r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Аптечные организации могут приобретать ЛС у: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организаций оптовой торговли ЛС и производителей ЛС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магазинов медицинской техники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аптечных организаций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лабораторий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E47779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15</w:t>
      </w:r>
      <w:r w:rsidR="003553CD" w:rsidRPr="006F1D76">
        <w:rPr>
          <w:sz w:val="28"/>
          <w:szCs w:val="28"/>
        </w:rPr>
        <w:t>7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Ассортимент реализуемых товаров в аптечных организациях устана</w:t>
      </w:r>
      <w:r w:rsidR="00A62657" w:rsidRPr="006F1D76">
        <w:rPr>
          <w:sz w:val="28"/>
          <w:szCs w:val="28"/>
        </w:rPr>
        <w:t>в</w:t>
      </w:r>
      <w:r w:rsidR="00A62657" w:rsidRPr="006F1D76">
        <w:rPr>
          <w:sz w:val="28"/>
          <w:szCs w:val="28"/>
        </w:rPr>
        <w:t>ливается</w:t>
      </w:r>
      <w:r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руководителем аптеки самостоятельно с учётом условий лицензии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Министерством здравоохранения РФ по минимальному перечню для ок</w:t>
      </w:r>
      <w:r w:rsidRPr="006F1D76">
        <w:rPr>
          <w:sz w:val="28"/>
          <w:szCs w:val="28"/>
        </w:rPr>
        <w:t>а</w:t>
      </w:r>
      <w:r w:rsidRPr="006F1D76">
        <w:rPr>
          <w:sz w:val="28"/>
          <w:szCs w:val="28"/>
        </w:rPr>
        <w:t>зания медицинской помощи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органом управления фармацевтической службой субъекта РФ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органом местного самоуправления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158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Согласно трактовке, предложенной всемирной организацией здрав</w:t>
      </w:r>
      <w:r w:rsidR="00A62657" w:rsidRPr="006F1D76">
        <w:rPr>
          <w:sz w:val="28"/>
          <w:szCs w:val="28"/>
        </w:rPr>
        <w:t>о</w:t>
      </w:r>
      <w:r w:rsidR="00A62657" w:rsidRPr="006F1D76">
        <w:rPr>
          <w:sz w:val="28"/>
          <w:szCs w:val="28"/>
        </w:rPr>
        <w:t>охранения, ответственное самолечение представляет собой</w:t>
      </w:r>
      <w:r w:rsidR="00E47779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разумное применение самим пациентом ЛП безрецептурного отпуска с ц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лью профилактики или лечения легких расстрой</w:t>
      </w:r>
      <w:proofErr w:type="gramStart"/>
      <w:r w:rsidRPr="006F1D76">
        <w:rPr>
          <w:sz w:val="28"/>
          <w:szCs w:val="28"/>
        </w:rPr>
        <w:t>ств зд</w:t>
      </w:r>
      <w:proofErr w:type="gramEnd"/>
      <w:r w:rsidRPr="006F1D76">
        <w:rPr>
          <w:sz w:val="28"/>
          <w:szCs w:val="28"/>
        </w:rPr>
        <w:t>оровья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применение потребителем ЛП по собственной инициативе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применение потребителем ЛП по собственной инициативе при условии внимательного изучения инструкции по медицинскому применению перед использованием ЛП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использование ЛП потребителем для лечения нарушений и устранения симптомов, распознанных им самим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159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Документ, который является основанием для отпуска лекарственных препаратов в отделения медицинской организации, представляет собой</w:t>
      </w:r>
      <w:r w:rsidR="00E47779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требование-накладную медицинской организации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заказ-заявку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рецепт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накладную на внутреннее перемещение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160</w:t>
      </w:r>
      <w:r w:rsidR="00A62657" w:rsidRPr="006F1D76">
        <w:rPr>
          <w:sz w:val="28"/>
          <w:szCs w:val="28"/>
        </w:rPr>
        <w:t>.Фармацевтическую экспертизу рецепта проводит</w:t>
      </w:r>
      <w:r w:rsidR="00E47779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провизор (фармацевт)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лечащий врач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фельдшер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клинический фармаколог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6</w:t>
      </w:r>
      <w:r w:rsidR="003553CD" w:rsidRPr="006F1D76">
        <w:rPr>
          <w:sz w:val="28"/>
          <w:szCs w:val="28"/>
        </w:rPr>
        <w:t>1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Разрешается выписывать рецепты для амбулаторных больных </w:t>
      </w:r>
      <w:proofErr w:type="gramStart"/>
      <w:r w:rsidRPr="006F1D76">
        <w:rPr>
          <w:sz w:val="28"/>
          <w:szCs w:val="28"/>
        </w:rPr>
        <w:t>на</w:t>
      </w:r>
      <w:proofErr w:type="gramEnd"/>
      <w:r w:rsidR="00E47779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Трамадол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Калипсол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Фторотан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Сомбревин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6</w:t>
      </w:r>
      <w:r w:rsidR="003553CD" w:rsidRPr="006F1D76">
        <w:rPr>
          <w:sz w:val="28"/>
          <w:szCs w:val="28"/>
        </w:rPr>
        <w:t>2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Врач обязан в рецепте написать дозу лекарственного вещества проп</w:t>
      </w:r>
      <w:r w:rsidRPr="006F1D76">
        <w:rPr>
          <w:sz w:val="28"/>
          <w:szCs w:val="28"/>
        </w:rPr>
        <w:t>и</w:t>
      </w:r>
      <w:r w:rsidRPr="006F1D76">
        <w:rPr>
          <w:sz w:val="28"/>
          <w:szCs w:val="28"/>
        </w:rPr>
        <w:t>сью и поставить восклицательный знак, если превышается</w:t>
      </w:r>
      <w:r w:rsidR="00E47779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высшая разовая доза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высшая суточная доза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количество упаковок ЛП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предельно допустимое количество ЛП на 1 рецепт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553CD" w:rsidRPr="006F1D76">
        <w:rPr>
          <w:sz w:val="28"/>
          <w:szCs w:val="28"/>
        </w:rPr>
        <w:t>63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Неправильно выписанные рецепты в аптечной организации погашаю</w:t>
      </w:r>
      <w:r w:rsidRPr="006F1D76">
        <w:rPr>
          <w:sz w:val="28"/>
          <w:szCs w:val="28"/>
        </w:rPr>
        <w:t>т</w:t>
      </w:r>
      <w:r w:rsidRPr="006F1D76">
        <w:rPr>
          <w:sz w:val="28"/>
          <w:szCs w:val="28"/>
        </w:rPr>
        <w:t>ся</w:t>
      </w:r>
      <w:r w:rsidR="00E47779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штампом «рецепт недействителен» и возвращаются больному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путѐ</w:t>
      </w:r>
      <w:proofErr w:type="gramStart"/>
      <w:r w:rsidRPr="006F1D76">
        <w:rPr>
          <w:sz w:val="28"/>
          <w:szCs w:val="28"/>
        </w:rPr>
        <w:t>м</w:t>
      </w:r>
      <w:proofErr w:type="spellEnd"/>
      <w:proofErr w:type="gramEnd"/>
      <w:r w:rsidRPr="006F1D76">
        <w:rPr>
          <w:sz w:val="28"/>
          <w:szCs w:val="28"/>
        </w:rPr>
        <w:t xml:space="preserve"> надрыва и возвращаются больному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штампом «рецепт недействителен» и остаются в организации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штампом «рецепт недействителен» и остаются в организации, а больному вместо рецепта возвращается сигнатура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6</w:t>
      </w:r>
      <w:r w:rsidR="003553CD" w:rsidRPr="006F1D76">
        <w:rPr>
          <w:sz w:val="28"/>
          <w:szCs w:val="28"/>
        </w:rPr>
        <w:t>4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Лицензии на осуществление деятельности по обороту наркотических средств и психотропных веще</w:t>
      </w:r>
      <w:proofErr w:type="gramStart"/>
      <w:r w:rsidRPr="006F1D76">
        <w:rPr>
          <w:sz w:val="28"/>
          <w:szCs w:val="28"/>
        </w:rPr>
        <w:t>ств пр</w:t>
      </w:r>
      <w:proofErr w:type="gramEnd"/>
      <w:r w:rsidRPr="006F1D76">
        <w:rPr>
          <w:sz w:val="28"/>
          <w:szCs w:val="28"/>
        </w:rPr>
        <w:t>едоставляются</w:t>
      </w:r>
      <w:r w:rsidR="00E47779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бессрочно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на 1 год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на 5 лет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на 10 лет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E47779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16</w:t>
      </w:r>
      <w:r w:rsidR="003553CD" w:rsidRPr="006F1D76">
        <w:rPr>
          <w:sz w:val="28"/>
          <w:szCs w:val="28"/>
        </w:rPr>
        <w:t>5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Основанием для отпуска пациенту рецептурных лекарственных преп</w:t>
      </w:r>
      <w:r w:rsidR="00A62657" w:rsidRPr="006F1D76">
        <w:rPr>
          <w:sz w:val="28"/>
          <w:szCs w:val="28"/>
        </w:rPr>
        <w:t>а</w:t>
      </w:r>
      <w:r w:rsidR="00A62657" w:rsidRPr="006F1D76">
        <w:rPr>
          <w:sz w:val="28"/>
          <w:szCs w:val="28"/>
        </w:rPr>
        <w:t>ратов из аптечных организаций является</w:t>
      </w:r>
      <w:r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рецепт врача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лист врачебных назначений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накладная-требование медицинской организации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«Журнал </w:t>
      </w:r>
      <w:proofErr w:type="spellStart"/>
      <w:r w:rsidRPr="006F1D76">
        <w:rPr>
          <w:sz w:val="28"/>
          <w:szCs w:val="28"/>
        </w:rPr>
        <w:t>учѐта</w:t>
      </w:r>
      <w:proofErr w:type="spellEnd"/>
      <w:r w:rsidRPr="006F1D76">
        <w:rPr>
          <w:sz w:val="28"/>
          <w:szCs w:val="28"/>
        </w:rPr>
        <w:t xml:space="preserve"> оптового отпуска и </w:t>
      </w:r>
      <w:proofErr w:type="spellStart"/>
      <w:r w:rsidRPr="006F1D76">
        <w:rPr>
          <w:sz w:val="28"/>
          <w:szCs w:val="28"/>
        </w:rPr>
        <w:t>расчѐ</w:t>
      </w:r>
      <w:proofErr w:type="gramStart"/>
      <w:r w:rsidRPr="006F1D76">
        <w:rPr>
          <w:sz w:val="28"/>
          <w:szCs w:val="28"/>
        </w:rPr>
        <w:t>тов</w:t>
      </w:r>
      <w:proofErr w:type="spellEnd"/>
      <w:proofErr w:type="gramEnd"/>
      <w:r w:rsidRPr="006F1D76">
        <w:rPr>
          <w:sz w:val="28"/>
          <w:szCs w:val="28"/>
        </w:rPr>
        <w:t xml:space="preserve"> с покупателями»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E47779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16</w:t>
      </w:r>
      <w:r w:rsidR="003553CD" w:rsidRPr="006F1D76">
        <w:rPr>
          <w:sz w:val="28"/>
          <w:szCs w:val="28"/>
        </w:rPr>
        <w:t>6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За нарушение правил продажи аптечная организация может быть пр</w:t>
      </w:r>
      <w:r w:rsidR="00A62657" w:rsidRPr="006F1D76">
        <w:rPr>
          <w:sz w:val="28"/>
          <w:szCs w:val="28"/>
        </w:rPr>
        <w:t>и</w:t>
      </w:r>
      <w:r w:rsidR="00A62657" w:rsidRPr="006F1D76">
        <w:rPr>
          <w:sz w:val="28"/>
          <w:szCs w:val="28"/>
        </w:rPr>
        <w:t>влечена к ответственности</w:t>
      </w:r>
      <w:r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административной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уголовной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дисциплинарной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материальной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6</w:t>
      </w:r>
      <w:r w:rsidR="003553CD" w:rsidRPr="006F1D76">
        <w:rPr>
          <w:sz w:val="28"/>
          <w:szCs w:val="28"/>
        </w:rPr>
        <w:t>7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Органом государственного надзора, осуществляющим контроль с</w:t>
      </w:r>
      <w:r w:rsidRPr="006F1D76">
        <w:rPr>
          <w:sz w:val="28"/>
          <w:szCs w:val="28"/>
        </w:rPr>
        <w:t>о</w:t>
      </w:r>
      <w:r w:rsidRPr="006F1D76">
        <w:rPr>
          <w:sz w:val="28"/>
          <w:szCs w:val="28"/>
        </w:rPr>
        <w:t>блюдения законодательства об обращении лекарственных сре</w:t>
      </w:r>
      <w:proofErr w:type="gramStart"/>
      <w:r w:rsidRPr="006F1D76">
        <w:rPr>
          <w:sz w:val="28"/>
          <w:szCs w:val="28"/>
        </w:rPr>
        <w:t>дств дл</w:t>
      </w:r>
      <w:proofErr w:type="gramEnd"/>
      <w:r w:rsidRPr="006F1D76">
        <w:rPr>
          <w:sz w:val="28"/>
          <w:szCs w:val="28"/>
        </w:rPr>
        <w:t>я м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дицинского применения, является</w:t>
      </w:r>
      <w:r w:rsidR="00E47779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Росздравнадзор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Министерство здравоохранения РФ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Роспотребнадзор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Минсельхоз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553CD" w:rsidRPr="006F1D76">
        <w:rPr>
          <w:sz w:val="28"/>
          <w:szCs w:val="28"/>
        </w:rPr>
        <w:t>68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Органом государственного надзора, который осуществляет проверки соблюдения лицензионных требований при осуществлении фармацевтич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ской деятельности в организациях, осуществляющих оптовую торговлю лекарственными средствами для медицинского применения, является</w:t>
      </w:r>
      <w:r w:rsidR="00E47779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Росздравнадзор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Министерство здравоохранения РФ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Роспотребнадзор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Минсельхоз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6</w:t>
      </w:r>
      <w:r w:rsidR="003553CD" w:rsidRPr="006F1D76">
        <w:rPr>
          <w:sz w:val="28"/>
          <w:szCs w:val="28"/>
        </w:rPr>
        <w:t>9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Первичный инструктаж на рабочем месте проводится со всеми</w:t>
      </w:r>
      <w:r w:rsidR="00E47779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вновь принимаемыми на работу, временными работниками, командир</w:t>
      </w:r>
      <w:r w:rsidRPr="006F1D76">
        <w:rPr>
          <w:sz w:val="28"/>
          <w:szCs w:val="28"/>
        </w:rPr>
        <w:t>о</w:t>
      </w:r>
      <w:r w:rsidRPr="006F1D76">
        <w:rPr>
          <w:sz w:val="28"/>
          <w:szCs w:val="28"/>
        </w:rPr>
        <w:t>ванными, студентами, прибывшими на практику и др</w:t>
      </w:r>
      <w:r w:rsidR="001D4A64" w:rsidRPr="006F1D76">
        <w:rPr>
          <w:sz w:val="28"/>
          <w:szCs w:val="28"/>
        </w:rPr>
        <w:t>.</w:t>
      </w:r>
      <w:r w:rsidR="005B2642" w:rsidRPr="006F1D76">
        <w:rPr>
          <w:sz w:val="28"/>
          <w:szCs w:val="28"/>
        </w:rPr>
        <w:t xml:space="preserve"> </w:t>
      </w:r>
      <w:r w:rsidRPr="006F1D76">
        <w:rPr>
          <w:sz w:val="28"/>
          <w:szCs w:val="28"/>
        </w:rPr>
        <w:t xml:space="preserve">при </w:t>
      </w:r>
      <w:proofErr w:type="spellStart"/>
      <w:proofErr w:type="gramStart"/>
      <w:r w:rsidRPr="006F1D76">
        <w:rPr>
          <w:sz w:val="28"/>
          <w:szCs w:val="28"/>
        </w:rPr>
        <w:t>при</w:t>
      </w:r>
      <w:proofErr w:type="gramEnd"/>
      <w:r w:rsidRPr="006F1D76">
        <w:rPr>
          <w:sz w:val="28"/>
          <w:szCs w:val="28"/>
        </w:rPr>
        <w:t>ѐме</w:t>
      </w:r>
      <w:proofErr w:type="spellEnd"/>
      <w:r w:rsidRPr="006F1D76">
        <w:rPr>
          <w:sz w:val="28"/>
          <w:szCs w:val="28"/>
        </w:rPr>
        <w:t xml:space="preserve"> на раб</w:t>
      </w:r>
      <w:r w:rsidRPr="006F1D76">
        <w:rPr>
          <w:sz w:val="28"/>
          <w:szCs w:val="28"/>
        </w:rPr>
        <w:t>о</w:t>
      </w:r>
      <w:r w:rsidRPr="006F1D76">
        <w:rPr>
          <w:sz w:val="28"/>
          <w:szCs w:val="28"/>
        </w:rPr>
        <w:t>ту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работниками не реже одного раза в полугодие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работниками при введении в действие новых инструкций по охране труда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работниками при выполнении ими разовых работ, не связанных с прямыми обязанностями по специальности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553CD" w:rsidRPr="006F1D76">
        <w:rPr>
          <w:sz w:val="28"/>
          <w:szCs w:val="28"/>
        </w:rPr>
        <w:t>70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Спрос в маркетинге характеризуется как</w:t>
      </w:r>
      <w:r w:rsidR="00E47779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потребность, обеспеченная покупательной способностью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ощущение потребителем нехватки чего-либо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особая форма товарно-денежных отношений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заинтересованность покупателя в приобретении товаров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7</w:t>
      </w:r>
      <w:r w:rsidR="003553CD" w:rsidRPr="006F1D76">
        <w:rPr>
          <w:sz w:val="28"/>
          <w:szCs w:val="28"/>
        </w:rPr>
        <w:t>1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Коэффициент ценовой эластичности спроса показывает, на сколько процентов спрос на товар</w:t>
      </w:r>
      <w:r w:rsidR="00E47779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увеличивается при снижении его цены на 1 %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увеличивается при увеличении его цены на 1%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уменьшается при снижении цены товара-заменителя на 1%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E47779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17</w:t>
      </w:r>
      <w:r w:rsidR="003553CD" w:rsidRPr="006F1D76">
        <w:rPr>
          <w:sz w:val="28"/>
          <w:szCs w:val="28"/>
        </w:rPr>
        <w:t>2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Основной задачей аптеки медицинской организации является</w:t>
      </w:r>
      <w:r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обеспечение отделений медицинской организации лекарственными преп</w:t>
      </w:r>
      <w:r w:rsidRPr="006F1D76">
        <w:rPr>
          <w:sz w:val="28"/>
          <w:szCs w:val="28"/>
        </w:rPr>
        <w:t>а</w:t>
      </w:r>
      <w:r w:rsidRPr="006F1D76">
        <w:rPr>
          <w:sz w:val="28"/>
          <w:szCs w:val="28"/>
        </w:rPr>
        <w:t>ратами и изделиями медицинского назначения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получение прибыли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обеспечение амбулаторных больных лекарственными препаратами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обеспечение больных информацией по ответственному самолечению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7</w:t>
      </w:r>
      <w:r w:rsidR="003553CD" w:rsidRPr="006F1D76">
        <w:rPr>
          <w:sz w:val="28"/>
          <w:szCs w:val="28"/>
        </w:rPr>
        <w:t>3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Порядок ведения учёта </w:t>
      </w:r>
      <w:r w:rsidR="00E47779" w:rsidRPr="006F1D76">
        <w:rPr>
          <w:sz w:val="28"/>
          <w:szCs w:val="28"/>
        </w:rPr>
        <w:t>ЛС</w:t>
      </w:r>
      <w:r w:rsidRPr="006F1D76">
        <w:rPr>
          <w:sz w:val="28"/>
          <w:szCs w:val="28"/>
        </w:rPr>
        <w:t xml:space="preserve"> с ограниченным сроком годности в апте</w:t>
      </w:r>
      <w:r w:rsidRPr="006F1D76">
        <w:rPr>
          <w:sz w:val="28"/>
          <w:szCs w:val="28"/>
        </w:rPr>
        <w:t>ч</w:t>
      </w:r>
      <w:r w:rsidRPr="006F1D76">
        <w:rPr>
          <w:sz w:val="28"/>
          <w:szCs w:val="28"/>
        </w:rPr>
        <w:t>ной организации устанавливается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руководителем организации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лицензирующим органом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органом исполнительной власти субъекта РФ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постановлением правительства РФ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7</w:t>
      </w:r>
      <w:r w:rsidR="003553CD" w:rsidRPr="006F1D76">
        <w:rPr>
          <w:sz w:val="28"/>
          <w:szCs w:val="28"/>
        </w:rPr>
        <w:t>4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Лица, ответственные за хранение наркотических средств и психотро</w:t>
      </w:r>
      <w:r w:rsidRPr="006F1D76">
        <w:rPr>
          <w:sz w:val="28"/>
          <w:szCs w:val="28"/>
        </w:rPr>
        <w:t>п</w:t>
      </w:r>
      <w:r w:rsidRPr="006F1D76">
        <w:rPr>
          <w:sz w:val="28"/>
          <w:szCs w:val="28"/>
        </w:rPr>
        <w:t>ных веществ, назначаются приказом руководителя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организации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лицензирующего органа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Федеральной службы по </w:t>
      </w:r>
      <w:proofErr w:type="gramStart"/>
      <w:r w:rsidRPr="006F1D76">
        <w:rPr>
          <w:sz w:val="28"/>
          <w:szCs w:val="28"/>
        </w:rPr>
        <w:t>контролю за</w:t>
      </w:r>
      <w:proofErr w:type="gramEnd"/>
      <w:r w:rsidRPr="006F1D76">
        <w:rPr>
          <w:sz w:val="28"/>
          <w:szCs w:val="28"/>
        </w:rPr>
        <w:t xml:space="preserve"> оборотом наркотиков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Федеральной службы по надзору в сфере здравоохранения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7</w:t>
      </w:r>
      <w:r w:rsidR="003553CD" w:rsidRPr="006F1D76">
        <w:rPr>
          <w:sz w:val="28"/>
          <w:szCs w:val="28"/>
        </w:rPr>
        <w:t>5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Предметно-количественный учет наркотических средств и психотро</w:t>
      </w:r>
      <w:r w:rsidRPr="006F1D76">
        <w:rPr>
          <w:sz w:val="28"/>
          <w:szCs w:val="28"/>
        </w:rPr>
        <w:t>п</w:t>
      </w:r>
      <w:r w:rsidRPr="006F1D76">
        <w:rPr>
          <w:sz w:val="28"/>
          <w:szCs w:val="28"/>
        </w:rPr>
        <w:t xml:space="preserve">ных веществ в аптечных организациях осуществляется </w:t>
      </w:r>
      <w:proofErr w:type="gramStart"/>
      <w:r w:rsidRPr="006F1D76">
        <w:rPr>
          <w:sz w:val="28"/>
          <w:szCs w:val="28"/>
        </w:rPr>
        <w:t>в</w:t>
      </w:r>
      <w:proofErr w:type="gramEnd"/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журнале</w:t>
      </w:r>
      <w:proofErr w:type="gramEnd"/>
      <w:r w:rsidRPr="006F1D76">
        <w:rPr>
          <w:sz w:val="28"/>
          <w:szCs w:val="28"/>
        </w:rPr>
        <w:t xml:space="preserve"> регистрации операций, связанных с оборотом наркотических средств и психотропных веществ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журнале</w:t>
      </w:r>
      <w:proofErr w:type="gramEnd"/>
      <w:r w:rsidRPr="006F1D76">
        <w:rPr>
          <w:sz w:val="28"/>
          <w:szCs w:val="28"/>
        </w:rPr>
        <w:t xml:space="preserve"> регистрации операций, при которых изменяется количество </w:t>
      </w:r>
      <w:proofErr w:type="spellStart"/>
      <w:r w:rsidRPr="006F1D76">
        <w:rPr>
          <w:sz w:val="28"/>
          <w:szCs w:val="28"/>
        </w:rPr>
        <w:t>пр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курсоров</w:t>
      </w:r>
      <w:proofErr w:type="spellEnd"/>
      <w:r w:rsidRPr="006F1D76">
        <w:rPr>
          <w:sz w:val="28"/>
          <w:szCs w:val="28"/>
        </w:rPr>
        <w:t xml:space="preserve"> наркотических средств и психотропных веществ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lastRenderedPageBreak/>
        <w:t>журнале</w:t>
      </w:r>
      <w:proofErr w:type="gramEnd"/>
      <w:r w:rsidR="005B2642" w:rsidRPr="006F1D76">
        <w:rPr>
          <w:sz w:val="28"/>
          <w:szCs w:val="28"/>
        </w:rPr>
        <w:t xml:space="preserve"> </w:t>
      </w:r>
      <w:proofErr w:type="spellStart"/>
      <w:r w:rsidRPr="006F1D76">
        <w:rPr>
          <w:sz w:val="28"/>
          <w:szCs w:val="28"/>
        </w:rPr>
        <w:t>учѐта</w:t>
      </w:r>
      <w:proofErr w:type="spellEnd"/>
      <w:r w:rsidRPr="006F1D76">
        <w:rPr>
          <w:sz w:val="28"/>
          <w:szCs w:val="28"/>
        </w:rPr>
        <w:t xml:space="preserve"> операций, связанных с обращением лекарственных средств для медицинского применения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книге </w:t>
      </w:r>
      <w:proofErr w:type="spellStart"/>
      <w:r w:rsidRPr="006F1D76">
        <w:rPr>
          <w:sz w:val="28"/>
          <w:szCs w:val="28"/>
        </w:rPr>
        <w:t>учѐта</w:t>
      </w:r>
      <w:proofErr w:type="spellEnd"/>
      <w:r w:rsidRPr="006F1D76">
        <w:rPr>
          <w:sz w:val="28"/>
          <w:szCs w:val="28"/>
        </w:rPr>
        <w:t xml:space="preserve"> наркотических лекарственных средств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553CD" w:rsidRPr="006F1D76">
        <w:rPr>
          <w:sz w:val="28"/>
          <w:szCs w:val="28"/>
        </w:rPr>
        <w:t>76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Инвентаризация наркотических средств и психотропных веществ в а</w:t>
      </w:r>
      <w:r w:rsidRPr="006F1D76">
        <w:rPr>
          <w:sz w:val="28"/>
          <w:szCs w:val="28"/>
        </w:rPr>
        <w:t>п</w:t>
      </w:r>
      <w:r w:rsidRPr="006F1D76">
        <w:rPr>
          <w:sz w:val="28"/>
          <w:szCs w:val="28"/>
        </w:rPr>
        <w:t>течной организации проводится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ежемесячно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ежеквартально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ежегодно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 периодичностью, определяемой руководителем организации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7</w:t>
      </w:r>
      <w:r w:rsidR="003553CD" w:rsidRPr="006F1D76">
        <w:rPr>
          <w:sz w:val="28"/>
          <w:szCs w:val="28"/>
        </w:rPr>
        <w:t>7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Перечень лекарственных средств, подлежащих предметно-количественному учёту, утверждается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Министерством здравоохранения Российской</w:t>
      </w:r>
      <w:r w:rsidR="00E47779" w:rsidRPr="006F1D76">
        <w:rPr>
          <w:sz w:val="28"/>
          <w:szCs w:val="28"/>
        </w:rPr>
        <w:t xml:space="preserve"> </w:t>
      </w:r>
      <w:r w:rsidRPr="006F1D76">
        <w:rPr>
          <w:sz w:val="28"/>
          <w:szCs w:val="28"/>
        </w:rPr>
        <w:t>Федерации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Министерством здравоохранения субъектов РФ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Министерством здравоохранения РФ совместно с Росздравнадзором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Росздравнадзором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553CD" w:rsidRPr="006F1D76">
        <w:rPr>
          <w:sz w:val="28"/>
          <w:szCs w:val="28"/>
        </w:rPr>
        <w:t>78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Уничтожение </w:t>
      </w:r>
      <w:r w:rsidR="00E47779" w:rsidRPr="006F1D76">
        <w:rPr>
          <w:sz w:val="28"/>
          <w:szCs w:val="28"/>
        </w:rPr>
        <w:t xml:space="preserve">ЛС </w:t>
      </w:r>
      <w:r w:rsidRPr="006F1D76">
        <w:rPr>
          <w:sz w:val="28"/>
          <w:szCs w:val="28"/>
        </w:rPr>
        <w:t>производится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владельцами ЛС, имеющими лицензию на фармацевтическую деятел</w:t>
      </w:r>
      <w:r w:rsidRPr="006F1D76">
        <w:rPr>
          <w:sz w:val="28"/>
          <w:szCs w:val="28"/>
        </w:rPr>
        <w:t>ь</w:t>
      </w:r>
      <w:r w:rsidRPr="006F1D76">
        <w:rPr>
          <w:sz w:val="28"/>
          <w:szCs w:val="28"/>
        </w:rPr>
        <w:t>ность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организациями, имеющими соответствующую лицензию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на специально оборудованных площадках, полигонах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специально оборудованных помещениях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179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ЛП для медицинского применения хранятся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соответствии с указаниями производителя по хранению, указанными на вторичной упаковке и в государственной фармакопее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без особых требований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соответствии с требованиями государственного реестра ЛС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соответствии с требованиями регистра ЛС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553CD" w:rsidRPr="006F1D76">
        <w:rPr>
          <w:sz w:val="28"/>
          <w:szCs w:val="28"/>
        </w:rPr>
        <w:t>80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При необходимости экстренного отпуска лекарственного средства врач должен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проставить на рецепте обозначения «</w:t>
      </w:r>
      <w:proofErr w:type="spellStart"/>
      <w:r w:rsidRPr="006F1D76">
        <w:rPr>
          <w:sz w:val="28"/>
          <w:szCs w:val="28"/>
        </w:rPr>
        <w:t>cito</w:t>
      </w:r>
      <w:proofErr w:type="spellEnd"/>
      <w:r w:rsidRPr="006F1D76">
        <w:rPr>
          <w:sz w:val="28"/>
          <w:szCs w:val="28"/>
        </w:rPr>
        <w:t>» или «</w:t>
      </w:r>
      <w:proofErr w:type="spellStart"/>
      <w:r w:rsidRPr="006F1D76">
        <w:rPr>
          <w:sz w:val="28"/>
          <w:szCs w:val="28"/>
        </w:rPr>
        <w:t>statim</w:t>
      </w:r>
      <w:proofErr w:type="spellEnd"/>
      <w:r w:rsidRPr="006F1D76">
        <w:rPr>
          <w:sz w:val="28"/>
          <w:szCs w:val="28"/>
        </w:rPr>
        <w:t>»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позвонить в аптеку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верхней части рецепта написать красным карандашом «экстренно!»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использовать особую форму бланка рецепта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8</w:t>
      </w:r>
      <w:r w:rsidR="003553CD" w:rsidRPr="006F1D76">
        <w:rPr>
          <w:sz w:val="28"/>
          <w:szCs w:val="28"/>
        </w:rPr>
        <w:t>1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Перечень товаров, разрешённых к реализации через аптечные орган</w:t>
      </w:r>
      <w:r w:rsidRPr="006F1D76">
        <w:rPr>
          <w:sz w:val="28"/>
          <w:szCs w:val="28"/>
        </w:rPr>
        <w:t>и</w:t>
      </w:r>
      <w:r w:rsidRPr="006F1D76">
        <w:rPr>
          <w:sz w:val="28"/>
          <w:szCs w:val="28"/>
        </w:rPr>
        <w:t>зации, установлен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ФЗ № 61-ФЗ «Об обращении лекарственных средств» (статья 55)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приказом МЗСР РФ N 553н от 27.07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2010 г.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постановлением Правительства РФ N 55 от 19.01.1998 г.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приказом МЗ РФ № 403н от 11.07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2017 г.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1</w:t>
      </w:r>
      <w:r w:rsidR="00E47779" w:rsidRPr="006F1D76">
        <w:rPr>
          <w:sz w:val="28"/>
          <w:szCs w:val="28"/>
        </w:rPr>
        <w:t>8</w:t>
      </w:r>
      <w:r w:rsidR="003553CD" w:rsidRPr="006F1D76">
        <w:rPr>
          <w:sz w:val="28"/>
          <w:szCs w:val="28"/>
        </w:rPr>
        <w:t>2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Передача лекарственных препаратов из аптеки медицинской организ</w:t>
      </w:r>
      <w:r w:rsidRPr="006F1D76">
        <w:rPr>
          <w:sz w:val="28"/>
          <w:szCs w:val="28"/>
        </w:rPr>
        <w:t>а</w:t>
      </w:r>
      <w:r w:rsidRPr="006F1D76">
        <w:rPr>
          <w:sz w:val="28"/>
          <w:szCs w:val="28"/>
        </w:rPr>
        <w:t xml:space="preserve">ции в отделения стационара производится </w:t>
      </w:r>
      <w:proofErr w:type="gramStart"/>
      <w:r w:rsidRPr="006F1D76">
        <w:rPr>
          <w:sz w:val="28"/>
          <w:szCs w:val="28"/>
        </w:rPr>
        <w:t>по</w:t>
      </w:r>
      <w:proofErr w:type="gramEnd"/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требованию-накладной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накладной на внутреннее перемещение материалов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рецептам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устной договорённости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553CD" w:rsidRPr="006F1D76">
        <w:rPr>
          <w:sz w:val="28"/>
          <w:szCs w:val="28"/>
        </w:rPr>
        <w:t>83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При обнаружении некачественного товара следует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поместить товар в зону хранения </w:t>
      </w:r>
      <w:proofErr w:type="gramStart"/>
      <w:r w:rsidRPr="006F1D76">
        <w:rPr>
          <w:sz w:val="28"/>
          <w:szCs w:val="28"/>
        </w:rPr>
        <w:t>фальсифицированных</w:t>
      </w:r>
      <w:proofErr w:type="gramEnd"/>
      <w:r w:rsidRPr="006F1D76">
        <w:rPr>
          <w:sz w:val="28"/>
          <w:szCs w:val="28"/>
        </w:rPr>
        <w:t xml:space="preserve"> и недоброкач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ственных ЛП аптечной организации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немедленно утилизировать товар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поместить товар вместе с остальным товаром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передать товар материально-ответственному лицу на хранение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8</w:t>
      </w:r>
      <w:r w:rsidR="003553CD" w:rsidRPr="006F1D76">
        <w:rPr>
          <w:sz w:val="28"/>
          <w:szCs w:val="28"/>
        </w:rPr>
        <w:t>4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ЛС, изменяющие свои свойства под действием температуры </w:t>
      </w:r>
      <w:proofErr w:type="spellStart"/>
      <w:r w:rsidRPr="006F1D76">
        <w:rPr>
          <w:sz w:val="28"/>
          <w:szCs w:val="28"/>
        </w:rPr>
        <w:t>окруж</w:t>
      </w:r>
      <w:r w:rsidRPr="006F1D76">
        <w:rPr>
          <w:sz w:val="28"/>
          <w:szCs w:val="28"/>
        </w:rPr>
        <w:t>а</w:t>
      </w:r>
      <w:r w:rsidRPr="006F1D76">
        <w:rPr>
          <w:sz w:val="28"/>
          <w:szCs w:val="28"/>
        </w:rPr>
        <w:t>щей</w:t>
      </w:r>
      <w:proofErr w:type="spellEnd"/>
      <w:r w:rsidRPr="006F1D76">
        <w:rPr>
          <w:sz w:val="28"/>
          <w:szCs w:val="28"/>
        </w:rPr>
        <w:t xml:space="preserve"> среды по ГФ XI</w:t>
      </w:r>
      <w:r w:rsidRPr="006F1D76">
        <w:rPr>
          <w:sz w:val="28"/>
          <w:szCs w:val="28"/>
          <w:lang w:val="en-US"/>
        </w:rPr>
        <w:t>V</w:t>
      </w:r>
      <w:r w:rsidRPr="006F1D76">
        <w:rPr>
          <w:sz w:val="28"/>
          <w:szCs w:val="28"/>
        </w:rPr>
        <w:t>, являются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термочувствительными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термолабильными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термостабильными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термозависимыми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8</w:t>
      </w:r>
      <w:r w:rsidR="003553CD" w:rsidRPr="006F1D76">
        <w:rPr>
          <w:sz w:val="28"/>
          <w:szCs w:val="28"/>
        </w:rPr>
        <w:t>5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Лекарственный препарат </w:t>
      </w:r>
      <w:proofErr w:type="spellStart"/>
      <w:r w:rsidRPr="006F1D76">
        <w:rPr>
          <w:sz w:val="28"/>
          <w:szCs w:val="28"/>
        </w:rPr>
        <w:t>панзинорм</w:t>
      </w:r>
      <w:proofErr w:type="spellEnd"/>
      <w:r w:rsidRPr="006F1D76">
        <w:rPr>
          <w:sz w:val="28"/>
          <w:szCs w:val="28"/>
        </w:rPr>
        <w:t>, назначаемый при хроническом панкреатите, в своём составе содержит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ферменты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гликозиды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гормоны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алкалоиды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8</w:t>
      </w:r>
      <w:r w:rsidR="003553CD" w:rsidRPr="006F1D76">
        <w:rPr>
          <w:sz w:val="28"/>
          <w:szCs w:val="28"/>
        </w:rPr>
        <w:t>6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При нарушениях сна может быть предложен следующий лекарстве</w:t>
      </w:r>
      <w:r w:rsidRPr="006F1D76">
        <w:rPr>
          <w:sz w:val="28"/>
          <w:szCs w:val="28"/>
        </w:rPr>
        <w:t>н</w:t>
      </w:r>
      <w:r w:rsidRPr="006F1D76">
        <w:rPr>
          <w:sz w:val="28"/>
          <w:szCs w:val="28"/>
        </w:rPr>
        <w:t>ный препарат, отпускаемый без рецепта врача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Мелаксен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Мелоксикам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Мексиприм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Мелипрамин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8</w:t>
      </w:r>
      <w:r w:rsidR="003553CD" w:rsidRPr="006F1D76">
        <w:rPr>
          <w:sz w:val="28"/>
          <w:szCs w:val="28"/>
        </w:rPr>
        <w:t>7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Способность упаковки при использовании и утилизации не наносить существенного вреда окружающей среде представляет собой</w:t>
      </w:r>
      <w:r w:rsidR="00D2236A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экологичность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безопасность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надѐжность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совместимость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color w:val="FF0000"/>
          <w:sz w:val="28"/>
          <w:szCs w:val="28"/>
        </w:rPr>
      </w:pPr>
      <w:r w:rsidRPr="006F1D76">
        <w:rPr>
          <w:sz w:val="28"/>
          <w:szCs w:val="28"/>
        </w:rPr>
        <w:t>1</w:t>
      </w:r>
      <w:r w:rsidR="00E47779" w:rsidRPr="006F1D76">
        <w:rPr>
          <w:sz w:val="28"/>
          <w:szCs w:val="28"/>
        </w:rPr>
        <w:t>8</w:t>
      </w:r>
      <w:r w:rsidR="003553CD" w:rsidRPr="006F1D76">
        <w:rPr>
          <w:sz w:val="28"/>
          <w:szCs w:val="28"/>
        </w:rPr>
        <w:t>8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Надписи, знаки или условные обозначения, которые наносятся неп</w:t>
      </w:r>
      <w:r w:rsidRPr="006F1D76">
        <w:rPr>
          <w:sz w:val="28"/>
          <w:szCs w:val="28"/>
        </w:rPr>
        <w:t>о</w:t>
      </w:r>
      <w:r w:rsidRPr="006F1D76">
        <w:rPr>
          <w:sz w:val="28"/>
          <w:szCs w:val="28"/>
        </w:rPr>
        <w:t xml:space="preserve">средственно на товар или его упаковку и которые </w:t>
      </w:r>
      <w:proofErr w:type="gramStart"/>
      <w:r w:rsidRPr="006F1D76">
        <w:rPr>
          <w:sz w:val="28"/>
          <w:szCs w:val="28"/>
        </w:rPr>
        <w:t>несут необходимую и</w:t>
      </w:r>
      <w:r w:rsidRPr="006F1D76">
        <w:rPr>
          <w:sz w:val="28"/>
          <w:szCs w:val="28"/>
        </w:rPr>
        <w:t>н</w:t>
      </w:r>
      <w:r w:rsidRPr="006F1D76">
        <w:rPr>
          <w:sz w:val="28"/>
          <w:szCs w:val="28"/>
        </w:rPr>
        <w:t>формацию для потребителя представляют</w:t>
      </w:r>
      <w:proofErr w:type="gramEnd"/>
      <w:r w:rsidRPr="006F1D76">
        <w:rPr>
          <w:sz w:val="28"/>
          <w:szCs w:val="28"/>
        </w:rPr>
        <w:t xml:space="preserve"> собой</w:t>
      </w:r>
      <w:r w:rsidR="00E47779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маркировку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серию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описание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информацию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3553CD" w:rsidRPr="006F1D76">
        <w:rPr>
          <w:sz w:val="28"/>
          <w:szCs w:val="28"/>
        </w:rPr>
        <w:t>89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Предельные торговые надбавки для формирования отпускных и ро</w:t>
      </w:r>
      <w:r w:rsidRPr="006F1D76">
        <w:rPr>
          <w:sz w:val="28"/>
          <w:szCs w:val="28"/>
        </w:rPr>
        <w:t>з</w:t>
      </w:r>
      <w:r w:rsidRPr="006F1D76">
        <w:rPr>
          <w:sz w:val="28"/>
          <w:szCs w:val="28"/>
        </w:rPr>
        <w:t>ничных цен устанавливаются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органами исполнительной власти субъектов Федерации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Правительством РФ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Министерством здравоохранения РФ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аптечной организацией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D2236A" w:rsidRPr="006F1D76">
        <w:rPr>
          <w:sz w:val="28"/>
          <w:szCs w:val="28"/>
        </w:rPr>
        <w:t>9</w:t>
      </w:r>
      <w:r w:rsidR="003553CD" w:rsidRPr="006F1D76">
        <w:rPr>
          <w:sz w:val="28"/>
          <w:szCs w:val="28"/>
        </w:rPr>
        <w:t>0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Рецептурный бланк формы 107-1/</w:t>
      </w:r>
      <w:proofErr w:type="gramStart"/>
      <w:r w:rsidRPr="006F1D76">
        <w:rPr>
          <w:sz w:val="28"/>
          <w:szCs w:val="28"/>
        </w:rPr>
        <w:t>у</w:t>
      </w:r>
      <w:proofErr w:type="gramEnd"/>
      <w:r w:rsidRPr="006F1D76">
        <w:rPr>
          <w:sz w:val="28"/>
          <w:szCs w:val="28"/>
        </w:rPr>
        <w:t xml:space="preserve"> предназначен для выписывания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антибиотиков группы </w:t>
      </w:r>
      <w:proofErr w:type="spellStart"/>
      <w:r w:rsidRPr="006F1D76">
        <w:rPr>
          <w:sz w:val="28"/>
          <w:szCs w:val="28"/>
        </w:rPr>
        <w:t>аминогликозидов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спирта этилового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анаболических стероидов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психотропных веществ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D2236A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19</w:t>
      </w:r>
      <w:r w:rsidR="003553CD" w:rsidRPr="006F1D76">
        <w:rPr>
          <w:sz w:val="28"/>
          <w:szCs w:val="28"/>
        </w:rPr>
        <w:t>1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Рецепты на анаболические стероиды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остаются в аптеке и хранятся 3 года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возвращаются больному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остаются в аптеке и хранятся 5 лет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остаются в аптеке и хранятся 10 лет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D2236A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19</w:t>
      </w:r>
      <w:r w:rsidR="003553CD" w:rsidRPr="006F1D76">
        <w:rPr>
          <w:sz w:val="28"/>
          <w:szCs w:val="28"/>
        </w:rPr>
        <w:t>2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Систематизированным перечнем наименований и основных характ</w:t>
      </w:r>
      <w:r w:rsidR="00A62657" w:rsidRPr="006F1D76">
        <w:rPr>
          <w:sz w:val="28"/>
          <w:szCs w:val="28"/>
        </w:rPr>
        <w:t>е</w:t>
      </w:r>
      <w:r w:rsidR="00A62657" w:rsidRPr="006F1D76">
        <w:rPr>
          <w:sz w:val="28"/>
          <w:szCs w:val="28"/>
        </w:rPr>
        <w:t>ристик лекарственных препаратов, лекарственных средств, разрешённых к применению в Российской Федерации, является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государственный реестр лекарственных средств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государственная фармакопея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перечень жизненно необходимых и важнейших лекарственных средств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фармакопейная статья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D2236A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19</w:t>
      </w:r>
      <w:r w:rsidR="003553CD" w:rsidRPr="006F1D76">
        <w:rPr>
          <w:sz w:val="28"/>
          <w:szCs w:val="28"/>
        </w:rPr>
        <w:t>3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Режим работы аптечной организации индивидуального предприним</w:t>
      </w:r>
      <w:r w:rsidR="00A62657" w:rsidRPr="006F1D76">
        <w:rPr>
          <w:sz w:val="28"/>
          <w:szCs w:val="28"/>
        </w:rPr>
        <w:t>а</w:t>
      </w:r>
      <w:r w:rsidR="00A62657" w:rsidRPr="006F1D76">
        <w:rPr>
          <w:sz w:val="28"/>
          <w:szCs w:val="28"/>
        </w:rPr>
        <w:t>теля устанавливается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самостоятельно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органом исполнительной власти субъекта РФ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органом местного самоуправления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самостоятельно по согласованию с лицензирующим органом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D2236A" w:rsidRPr="006F1D76">
        <w:rPr>
          <w:sz w:val="28"/>
          <w:szCs w:val="28"/>
        </w:rPr>
        <w:t>9</w:t>
      </w:r>
      <w:r w:rsidR="003553CD" w:rsidRPr="006F1D76">
        <w:rPr>
          <w:sz w:val="28"/>
          <w:szCs w:val="28"/>
        </w:rPr>
        <w:t>4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В </w:t>
      </w:r>
      <w:proofErr w:type="gramStart"/>
      <w:r w:rsidRPr="006F1D76">
        <w:rPr>
          <w:sz w:val="28"/>
          <w:szCs w:val="28"/>
        </w:rPr>
        <w:t>случае</w:t>
      </w:r>
      <w:proofErr w:type="gramEnd"/>
      <w:r w:rsidRPr="006F1D76">
        <w:rPr>
          <w:sz w:val="28"/>
          <w:szCs w:val="28"/>
        </w:rPr>
        <w:t xml:space="preserve"> несоответствия фактического наличия товаров или отклон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ния по качеству данным, указанным в сопроводительных документах, в аптечной организации должен составляться акт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об установленном расхождении по количеству и качеству при </w:t>
      </w:r>
      <w:proofErr w:type="spellStart"/>
      <w:proofErr w:type="gramStart"/>
      <w:r w:rsidRPr="006F1D76">
        <w:rPr>
          <w:sz w:val="28"/>
          <w:szCs w:val="28"/>
        </w:rPr>
        <w:t>при</w:t>
      </w:r>
      <w:proofErr w:type="gramEnd"/>
      <w:r w:rsidRPr="006F1D76">
        <w:rPr>
          <w:sz w:val="28"/>
          <w:szCs w:val="28"/>
        </w:rPr>
        <w:t>ѐмке</w:t>
      </w:r>
      <w:proofErr w:type="spellEnd"/>
      <w:r w:rsidRPr="006F1D76">
        <w:rPr>
          <w:sz w:val="28"/>
          <w:szCs w:val="28"/>
        </w:rPr>
        <w:t xml:space="preserve"> т</w:t>
      </w:r>
      <w:r w:rsidRPr="006F1D76">
        <w:rPr>
          <w:sz w:val="28"/>
          <w:szCs w:val="28"/>
        </w:rPr>
        <w:t>о</w:t>
      </w:r>
      <w:r w:rsidRPr="006F1D76">
        <w:rPr>
          <w:sz w:val="28"/>
          <w:szCs w:val="28"/>
        </w:rPr>
        <w:t>варно-материальных ценностей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приѐмный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рекламационный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о</w:t>
      </w:r>
      <w:proofErr w:type="gramEnd"/>
      <w:r w:rsidR="005B2642" w:rsidRPr="006F1D76">
        <w:rPr>
          <w:sz w:val="28"/>
          <w:szCs w:val="28"/>
        </w:rPr>
        <w:t xml:space="preserve"> </w:t>
      </w:r>
      <w:proofErr w:type="spellStart"/>
      <w:r w:rsidRPr="006F1D76">
        <w:rPr>
          <w:sz w:val="28"/>
          <w:szCs w:val="28"/>
        </w:rPr>
        <w:t>приѐмке</w:t>
      </w:r>
      <w:proofErr w:type="spellEnd"/>
      <w:r w:rsidR="005B2642" w:rsidRPr="006F1D76">
        <w:rPr>
          <w:sz w:val="28"/>
          <w:szCs w:val="28"/>
        </w:rPr>
        <w:t xml:space="preserve"> </w:t>
      </w:r>
      <w:proofErr w:type="gramStart"/>
      <w:r w:rsidRPr="006F1D76">
        <w:rPr>
          <w:sz w:val="28"/>
          <w:szCs w:val="28"/>
        </w:rPr>
        <w:t>товара</w:t>
      </w:r>
      <w:proofErr w:type="gramEnd"/>
      <w:r w:rsidRPr="006F1D76">
        <w:rPr>
          <w:sz w:val="28"/>
          <w:szCs w:val="28"/>
        </w:rPr>
        <w:t>, поступившего без счета поставщика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1</w:t>
      </w:r>
      <w:r w:rsidR="00D2236A" w:rsidRPr="006F1D76">
        <w:rPr>
          <w:sz w:val="28"/>
          <w:szCs w:val="28"/>
        </w:rPr>
        <w:t>9</w:t>
      </w:r>
      <w:r w:rsidR="003553CD" w:rsidRPr="006F1D76">
        <w:rPr>
          <w:sz w:val="28"/>
          <w:szCs w:val="28"/>
        </w:rPr>
        <w:t>5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При отсутствии документов от поставщика приёмная комиссия должна составить акт</w:t>
      </w:r>
      <w:r w:rsidR="005B2642" w:rsidRPr="006F1D76">
        <w:rPr>
          <w:sz w:val="28"/>
          <w:szCs w:val="28"/>
        </w:rPr>
        <w:t>:</w:t>
      </w:r>
    </w:p>
    <w:p w:rsidR="00A62657" w:rsidRPr="006F1D76" w:rsidRDefault="005B2642" w:rsidP="00A62657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О</w:t>
      </w:r>
      <w:proofErr w:type="gramEnd"/>
      <w:r w:rsidRPr="006F1D76">
        <w:rPr>
          <w:sz w:val="28"/>
          <w:szCs w:val="28"/>
        </w:rPr>
        <w:t xml:space="preserve"> </w:t>
      </w:r>
      <w:proofErr w:type="spellStart"/>
      <w:r w:rsidR="00A62657" w:rsidRPr="006F1D76">
        <w:rPr>
          <w:sz w:val="28"/>
          <w:szCs w:val="28"/>
        </w:rPr>
        <w:t>приѐмке</w:t>
      </w:r>
      <w:proofErr w:type="spellEnd"/>
      <w:r w:rsidRPr="006F1D76">
        <w:rPr>
          <w:sz w:val="28"/>
          <w:szCs w:val="28"/>
        </w:rPr>
        <w:t xml:space="preserve"> </w:t>
      </w:r>
      <w:proofErr w:type="gramStart"/>
      <w:r w:rsidR="00A62657" w:rsidRPr="006F1D76">
        <w:rPr>
          <w:sz w:val="28"/>
          <w:szCs w:val="28"/>
        </w:rPr>
        <w:t>товара</w:t>
      </w:r>
      <w:proofErr w:type="gramEnd"/>
      <w:r w:rsidR="00A62657" w:rsidRPr="006F1D76">
        <w:rPr>
          <w:sz w:val="28"/>
          <w:szCs w:val="28"/>
        </w:rPr>
        <w:t xml:space="preserve">, поступившего без </w:t>
      </w:r>
      <w:proofErr w:type="spellStart"/>
      <w:r w:rsidR="00A62657" w:rsidRPr="006F1D76">
        <w:rPr>
          <w:sz w:val="28"/>
          <w:szCs w:val="28"/>
        </w:rPr>
        <w:t>счѐта</w:t>
      </w:r>
      <w:proofErr w:type="spellEnd"/>
      <w:r w:rsidR="00A62657" w:rsidRPr="006F1D76">
        <w:rPr>
          <w:sz w:val="28"/>
          <w:szCs w:val="28"/>
        </w:rPr>
        <w:t xml:space="preserve"> поставщика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приѐмный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рекламационный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об установленном расхождении по количеству и качеству при </w:t>
      </w:r>
      <w:proofErr w:type="spellStart"/>
      <w:proofErr w:type="gramStart"/>
      <w:r w:rsidRPr="006F1D76">
        <w:rPr>
          <w:sz w:val="28"/>
          <w:szCs w:val="28"/>
        </w:rPr>
        <w:t>при</w:t>
      </w:r>
      <w:proofErr w:type="gramEnd"/>
      <w:r w:rsidRPr="006F1D76">
        <w:rPr>
          <w:sz w:val="28"/>
          <w:szCs w:val="28"/>
        </w:rPr>
        <w:t>ѐмке</w:t>
      </w:r>
      <w:proofErr w:type="spellEnd"/>
      <w:r w:rsidRPr="006F1D76">
        <w:rPr>
          <w:sz w:val="28"/>
          <w:szCs w:val="28"/>
        </w:rPr>
        <w:t xml:space="preserve"> т</w:t>
      </w:r>
      <w:r w:rsidRPr="006F1D76">
        <w:rPr>
          <w:sz w:val="28"/>
          <w:szCs w:val="28"/>
        </w:rPr>
        <w:t>о</w:t>
      </w:r>
      <w:r w:rsidRPr="006F1D76">
        <w:rPr>
          <w:sz w:val="28"/>
          <w:szCs w:val="28"/>
        </w:rPr>
        <w:t>варно-материальных ценностей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D2236A" w:rsidRPr="006F1D76">
        <w:rPr>
          <w:sz w:val="28"/>
          <w:szCs w:val="28"/>
        </w:rPr>
        <w:t>9</w:t>
      </w:r>
      <w:r w:rsidR="003553CD" w:rsidRPr="006F1D76">
        <w:rPr>
          <w:sz w:val="28"/>
          <w:szCs w:val="28"/>
        </w:rPr>
        <w:t>6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Выведение и сверка книжных и фактических остатков лекарственных средств, находящихся на предметно-количественном учёте, проводится в аптеке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ежемесячно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ежеквартально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не реже двух раз в год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не реже одного раза в год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D2236A" w:rsidRPr="006F1D76">
        <w:rPr>
          <w:sz w:val="28"/>
          <w:szCs w:val="28"/>
        </w:rPr>
        <w:t>9</w:t>
      </w:r>
      <w:r w:rsidR="003553CD" w:rsidRPr="006F1D76">
        <w:rPr>
          <w:sz w:val="28"/>
          <w:szCs w:val="28"/>
        </w:rPr>
        <w:t>7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Врачам для хронических больных разрешается устанавливать срок действия рецепта в пределах до одного года при выписывании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Азитромицина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Промедола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Фенобарбитала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Эфедрина гидрохлорида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D2236A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1</w:t>
      </w:r>
      <w:r w:rsidR="00A62657" w:rsidRPr="006F1D76">
        <w:rPr>
          <w:sz w:val="28"/>
          <w:szCs w:val="28"/>
        </w:rPr>
        <w:t>9</w:t>
      </w:r>
      <w:r w:rsidR="003553CD" w:rsidRPr="006F1D76">
        <w:rPr>
          <w:sz w:val="28"/>
          <w:szCs w:val="28"/>
        </w:rPr>
        <w:t>8</w:t>
      </w:r>
      <w:r w:rsidR="00A62657" w:rsidRPr="006F1D76">
        <w:rPr>
          <w:sz w:val="28"/>
          <w:szCs w:val="28"/>
        </w:rPr>
        <w:t>.</w:t>
      </w:r>
      <w:r w:rsidR="00A62657" w:rsidRPr="006F1D76">
        <w:rPr>
          <w:bCs/>
          <w:sz w:val="28"/>
          <w:szCs w:val="28"/>
        </w:rPr>
        <w:t>Недостаток, который стал очевидным в течение некоторого периода использования или для обнаружения которого в момент получения треб</w:t>
      </w:r>
      <w:r w:rsidR="00A62657" w:rsidRPr="006F1D76">
        <w:rPr>
          <w:bCs/>
          <w:sz w:val="28"/>
          <w:szCs w:val="28"/>
        </w:rPr>
        <w:t>о</w:t>
      </w:r>
      <w:r w:rsidR="00A62657" w:rsidRPr="006F1D76">
        <w:rPr>
          <w:bCs/>
          <w:sz w:val="28"/>
          <w:szCs w:val="28"/>
        </w:rPr>
        <w:t>вались специальные знания или специфические способы приёмки, отн</w:t>
      </w:r>
      <w:r w:rsidR="00A62657" w:rsidRPr="006F1D76">
        <w:rPr>
          <w:bCs/>
          <w:sz w:val="28"/>
          <w:szCs w:val="28"/>
        </w:rPr>
        <w:t>о</w:t>
      </w:r>
      <w:r w:rsidR="00A62657" w:rsidRPr="006F1D76">
        <w:rPr>
          <w:bCs/>
          <w:sz w:val="28"/>
          <w:szCs w:val="28"/>
        </w:rPr>
        <w:t xml:space="preserve">сится </w:t>
      </w:r>
      <w:proofErr w:type="gramStart"/>
      <w:r w:rsidR="00A62657" w:rsidRPr="006F1D76">
        <w:rPr>
          <w:bCs/>
          <w:sz w:val="28"/>
          <w:szCs w:val="28"/>
        </w:rPr>
        <w:t>к</w:t>
      </w:r>
      <w:proofErr w:type="gramEnd"/>
      <w:r w:rsidR="005B2642" w:rsidRPr="006F1D76">
        <w:rPr>
          <w:bCs/>
          <w:sz w:val="28"/>
          <w:szCs w:val="28"/>
        </w:rPr>
        <w:t>: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 xml:space="preserve">скрытым 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 xml:space="preserve">непубличным 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 xml:space="preserve">таинственным 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 xml:space="preserve">законным </w:t>
      </w:r>
    </w:p>
    <w:p w:rsidR="00D2236A" w:rsidRPr="006F1D76" w:rsidRDefault="00D2236A" w:rsidP="00A62657">
      <w:pPr>
        <w:pStyle w:val="Default"/>
        <w:rPr>
          <w:bCs/>
          <w:sz w:val="28"/>
          <w:szCs w:val="28"/>
        </w:rPr>
      </w:pPr>
    </w:p>
    <w:p w:rsidR="00A62657" w:rsidRPr="006F1D76" w:rsidRDefault="00D2236A" w:rsidP="00A62657">
      <w:pPr>
        <w:pStyle w:val="Default"/>
        <w:rPr>
          <w:sz w:val="28"/>
          <w:szCs w:val="28"/>
        </w:rPr>
      </w:pPr>
      <w:r w:rsidRPr="006F1D76">
        <w:rPr>
          <w:bCs/>
          <w:sz w:val="28"/>
          <w:szCs w:val="28"/>
        </w:rPr>
        <w:t>19</w:t>
      </w:r>
      <w:r w:rsidR="003553CD" w:rsidRPr="006F1D76">
        <w:rPr>
          <w:bCs/>
          <w:sz w:val="28"/>
          <w:szCs w:val="28"/>
        </w:rPr>
        <w:t>9</w:t>
      </w:r>
      <w:r w:rsidR="00A62657" w:rsidRPr="006F1D76">
        <w:rPr>
          <w:bCs/>
          <w:sz w:val="28"/>
          <w:szCs w:val="28"/>
        </w:rPr>
        <w:t xml:space="preserve">.Недостатки товара, которые не могли быть обнаружены при обычном для данного вида товара порядке приёмки отражаются </w:t>
      </w:r>
      <w:proofErr w:type="gramStart"/>
      <w:r w:rsidR="00A62657" w:rsidRPr="006F1D76">
        <w:rPr>
          <w:bCs/>
          <w:sz w:val="28"/>
          <w:szCs w:val="28"/>
        </w:rPr>
        <w:t>в</w:t>
      </w:r>
      <w:proofErr w:type="gramEnd"/>
      <w:r w:rsidR="005B2642" w:rsidRPr="006F1D76">
        <w:rPr>
          <w:bCs/>
          <w:sz w:val="28"/>
          <w:szCs w:val="28"/>
        </w:rPr>
        <w:t>: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акте</w:t>
      </w:r>
      <w:proofErr w:type="gramEnd"/>
      <w:r w:rsidRPr="006F1D76">
        <w:rPr>
          <w:sz w:val="28"/>
          <w:szCs w:val="28"/>
        </w:rPr>
        <w:t xml:space="preserve"> о скрытых недостатках товаров 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акте</w:t>
      </w:r>
      <w:proofErr w:type="gramEnd"/>
      <w:r w:rsidRPr="006F1D76">
        <w:rPr>
          <w:sz w:val="28"/>
          <w:szCs w:val="28"/>
        </w:rPr>
        <w:t xml:space="preserve"> о порче товарно-материальных ценностей 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 xml:space="preserve">акте об установлении расхождений в количестве и качестве при </w:t>
      </w:r>
      <w:proofErr w:type="spellStart"/>
      <w:proofErr w:type="gramStart"/>
      <w:r w:rsidRPr="006F1D76">
        <w:rPr>
          <w:sz w:val="28"/>
          <w:szCs w:val="28"/>
        </w:rPr>
        <w:t>при</w:t>
      </w:r>
      <w:proofErr w:type="gramEnd"/>
      <w:r w:rsidRPr="006F1D76">
        <w:rPr>
          <w:sz w:val="28"/>
          <w:szCs w:val="28"/>
        </w:rPr>
        <w:t>ѐмке</w:t>
      </w:r>
      <w:proofErr w:type="spellEnd"/>
      <w:r w:rsidRPr="006F1D76">
        <w:rPr>
          <w:sz w:val="28"/>
          <w:szCs w:val="28"/>
        </w:rPr>
        <w:t xml:space="preserve"> товарно-материальных ценностей 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 xml:space="preserve">претензионном </w:t>
      </w:r>
      <w:proofErr w:type="gramStart"/>
      <w:r w:rsidRPr="006F1D76">
        <w:rPr>
          <w:sz w:val="28"/>
          <w:szCs w:val="28"/>
        </w:rPr>
        <w:t>письме</w:t>
      </w:r>
      <w:proofErr w:type="gramEnd"/>
      <w:r w:rsidRPr="006F1D76">
        <w:rPr>
          <w:sz w:val="28"/>
          <w:szCs w:val="28"/>
        </w:rPr>
        <w:t xml:space="preserve"> поставщику 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</w:p>
    <w:p w:rsidR="00A62657" w:rsidRPr="006F1D76" w:rsidRDefault="003553CD" w:rsidP="00A62657">
      <w:pPr>
        <w:pStyle w:val="Default"/>
        <w:rPr>
          <w:sz w:val="28"/>
          <w:szCs w:val="28"/>
        </w:rPr>
      </w:pPr>
      <w:r w:rsidRPr="006F1D76">
        <w:rPr>
          <w:bCs/>
          <w:sz w:val="28"/>
          <w:szCs w:val="28"/>
        </w:rPr>
        <w:t>200</w:t>
      </w:r>
      <w:r w:rsidR="00A62657" w:rsidRPr="006F1D76">
        <w:rPr>
          <w:bCs/>
          <w:sz w:val="28"/>
          <w:szCs w:val="28"/>
        </w:rPr>
        <w:t>.</w:t>
      </w:r>
      <w:r w:rsidR="00D2236A" w:rsidRPr="006F1D76">
        <w:rPr>
          <w:bCs/>
          <w:sz w:val="28"/>
          <w:szCs w:val="28"/>
        </w:rPr>
        <w:t>В</w:t>
      </w:r>
      <w:r w:rsidR="00A62657" w:rsidRPr="006F1D76">
        <w:rPr>
          <w:bCs/>
          <w:sz w:val="28"/>
          <w:szCs w:val="28"/>
        </w:rPr>
        <w:t xml:space="preserve"> момент разгрузки поступившего от организации оптовой торговли товара происходит приёмка</w:t>
      </w:r>
      <w:r w:rsidR="005B2642" w:rsidRPr="006F1D76">
        <w:rPr>
          <w:bCs/>
          <w:sz w:val="28"/>
          <w:szCs w:val="28"/>
        </w:rPr>
        <w:t>: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 xml:space="preserve">по количеству мест и массе брутто 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 xml:space="preserve">по количеству товарных единиц (массе нетто) и качеству товаров 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 xml:space="preserve">в присутствии представителя поставщика 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 xml:space="preserve">только в присутствии представителя Росздравнадзора 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2</w:t>
      </w:r>
      <w:r w:rsidR="003553CD" w:rsidRPr="006F1D76">
        <w:rPr>
          <w:sz w:val="28"/>
          <w:szCs w:val="28"/>
        </w:rPr>
        <w:t>01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Приёмка в аптеке наркотических средств по количеству товарных ед</w:t>
      </w:r>
      <w:r w:rsidRPr="006F1D76">
        <w:rPr>
          <w:sz w:val="28"/>
          <w:szCs w:val="28"/>
        </w:rPr>
        <w:t>и</w:t>
      </w:r>
      <w:r w:rsidRPr="006F1D76">
        <w:rPr>
          <w:sz w:val="28"/>
          <w:szCs w:val="28"/>
        </w:rPr>
        <w:t xml:space="preserve">ниц (массе нетто) и качеству товаров осуществляется </w:t>
      </w:r>
      <w:proofErr w:type="gramStart"/>
      <w:r w:rsidRPr="006F1D76">
        <w:rPr>
          <w:sz w:val="28"/>
          <w:szCs w:val="28"/>
        </w:rPr>
        <w:t>в</w:t>
      </w:r>
      <w:proofErr w:type="gramEnd"/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специально оборудованной материальной комнате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распаковочной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кабинете</w:t>
      </w:r>
      <w:proofErr w:type="gramEnd"/>
      <w:r w:rsidRPr="006F1D76">
        <w:rPr>
          <w:sz w:val="28"/>
          <w:szCs w:val="28"/>
        </w:rPr>
        <w:t xml:space="preserve"> заведующей аптекой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месте</w:t>
      </w:r>
      <w:proofErr w:type="gramEnd"/>
      <w:r w:rsidRPr="006F1D76">
        <w:rPr>
          <w:sz w:val="28"/>
          <w:szCs w:val="28"/>
        </w:rPr>
        <w:t xml:space="preserve"> непосредственной продажи (торговый зал)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</w:p>
    <w:p w:rsidR="00A62657" w:rsidRPr="006F1D76" w:rsidRDefault="00D2236A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20</w:t>
      </w:r>
      <w:r w:rsidR="003553CD" w:rsidRPr="006F1D76">
        <w:rPr>
          <w:sz w:val="28"/>
          <w:szCs w:val="28"/>
        </w:rPr>
        <w:t>2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 xml:space="preserve">При получении иммунобиологических лекарственных препаратов вскрываются </w:t>
      </w:r>
      <w:proofErr w:type="spellStart"/>
      <w:r w:rsidR="00A62657" w:rsidRPr="006F1D76">
        <w:rPr>
          <w:sz w:val="28"/>
          <w:szCs w:val="28"/>
        </w:rPr>
        <w:t>термоконтейнеры</w:t>
      </w:r>
      <w:proofErr w:type="spellEnd"/>
      <w:r w:rsidR="00A62657" w:rsidRPr="006F1D76">
        <w:rPr>
          <w:sz w:val="28"/>
          <w:szCs w:val="28"/>
        </w:rPr>
        <w:t xml:space="preserve"> и в случае использования </w:t>
      </w:r>
      <w:proofErr w:type="spellStart"/>
      <w:r w:rsidR="00A62657" w:rsidRPr="006F1D76">
        <w:rPr>
          <w:sz w:val="28"/>
          <w:szCs w:val="28"/>
        </w:rPr>
        <w:t>терморегистр</w:t>
      </w:r>
      <w:r w:rsidR="00A62657" w:rsidRPr="006F1D76">
        <w:rPr>
          <w:sz w:val="28"/>
          <w:szCs w:val="28"/>
        </w:rPr>
        <w:t>а</w:t>
      </w:r>
      <w:r w:rsidR="00A62657" w:rsidRPr="006F1D76">
        <w:rPr>
          <w:sz w:val="28"/>
          <w:szCs w:val="28"/>
        </w:rPr>
        <w:t>торов</w:t>
      </w:r>
      <w:proofErr w:type="spellEnd"/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 xml:space="preserve">их показания </w:t>
      </w:r>
      <w:proofErr w:type="gramStart"/>
      <w:r w:rsidRPr="006F1D76">
        <w:rPr>
          <w:sz w:val="28"/>
          <w:szCs w:val="28"/>
        </w:rPr>
        <w:t>распечатываются на бумажном носителе и прилагаются</w:t>
      </w:r>
      <w:proofErr w:type="gramEnd"/>
      <w:r w:rsidRPr="006F1D76">
        <w:rPr>
          <w:sz w:val="28"/>
          <w:szCs w:val="28"/>
        </w:rPr>
        <w:t xml:space="preserve"> к </w:t>
      </w:r>
      <w:proofErr w:type="spellStart"/>
      <w:r w:rsidRPr="006F1D76">
        <w:rPr>
          <w:sz w:val="28"/>
          <w:szCs w:val="28"/>
        </w:rPr>
        <w:t>приѐмочной</w:t>
      </w:r>
      <w:proofErr w:type="spellEnd"/>
      <w:r w:rsidRPr="006F1D76">
        <w:rPr>
          <w:sz w:val="28"/>
          <w:szCs w:val="28"/>
        </w:rPr>
        <w:t xml:space="preserve"> документации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они передаются на контроль в специализированные организации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снимаются их показатели в присутствии комиссии, состоящей как мин</w:t>
      </w:r>
      <w:r w:rsidRPr="006F1D76">
        <w:rPr>
          <w:sz w:val="28"/>
          <w:szCs w:val="28"/>
        </w:rPr>
        <w:t>и</w:t>
      </w:r>
      <w:r w:rsidRPr="006F1D76">
        <w:rPr>
          <w:sz w:val="28"/>
          <w:szCs w:val="28"/>
        </w:rPr>
        <w:t>мум из пяти человек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терморегистраторы</w:t>
      </w:r>
      <w:proofErr w:type="spellEnd"/>
      <w:r w:rsidRPr="006F1D76">
        <w:rPr>
          <w:sz w:val="28"/>
          <w:szCs w:val="28"/>
        </w:rPr>
        <w:t xml:space="preserve"> подлежат немедленной утилизации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</w:p>
    <w:p w:rsidR="00A62657" w:rsidRPr="006F1D76" w:rsidRDefault="00D2236A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20</w:t>
      </w:r>
      <w:r w:rsidR="003553CD" w:rsidRPr="006F1D76">
        <w:rPr>
          <w:sz w:val="28"/>
          <w:szCs w:val="28"/>
        </w:rPr>
        <w:t>3</w:t>
      </w:r>
      <w:r w:rsidR="00A62657" w:rsidRPr="006F1D76">
        <w:rPr>
          <w:sz w:val="28"/>
          <w:szCs w:val="28"/>
        </w:rPr>
        <w:t xml:space="preserve">.В </w:t>
      </w:r>
      <w:proofErr w:type="gramStart"/>
      <w:r w:rsidR="00A62657" w:rsidRPr="006F1D76">
        <w:rPr>
          <w:sz w:val="28"/>
          <w:szCs w:val="28"/>
        </w:rPr>
        <w:t>помещениях</w:t>
      </w:r>
      <w:proofErr w:type="gramEnd"/>
      <w:r w:rsidR="00A62657" w:rsidRPr="006F1D76">
        <w:rPr>
          <w:sz w:val="28"/>
          <w:szCs w:val="28"/>
        </w:rPr>
        <w:t xml:space="preserve"> для хранения лекарственных препаратов должны по</w:t>
      </w:r>
      <w:r w:rsidR="00A62657" w:rsidRPr="006F1D76">
        <w:rPr>
          <w:sz w:val="28"/>
          <w:szCs w:val="28"/>
        </w:rPr>
        <w:t>д</w:t>
      </w:r>
      <w:r w:rsidR="00A62657" w:rsidRPr="006F1D76">
        <w:rPr>
          <w:sz w:val="28"/>
          <w:szCs w:val="28"/>
        </w:rPr>
        <w:t>держиваться определённые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температура и влажность воздуха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параметры высоты потолков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требования к количеству дверей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воздушные потоки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</w:p>
    <w:p w:rsidR="00A62657" w:rsidRPr="006F1D76" w:rsidRDefault="003553CD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204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Допускается хранение и реализация иммунобиологических лека</w:t>
      </w:r>
      <w:r w:rsidR="00A62657" w:rsidRPr="006F1D76">
        <w:rPr>
          <w:sz w:val="28"/>
          <w:szCs w:val="28"/>
        </w:rPr>
        <w:t>р</w:t>
      </w:r>
      <w:r w:rsidR="00A62657" w:rsidRPr="006F1D76">
        <w:rPr>
          <w:sz w:val="28"/>
          <w:szCs w:val="28"/>
        </w:rPr>
        <w:t>ственных препаратов аптеками, в течение срока годности препарата, но не позднее</w:t>
      </w:r>
      <w:r w:rsidR="00D2236A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семи суток до его окончания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двадцати четырех часов до его окончания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десяти суток до его окончания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трех дней до его окончания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</w:p>
    <w:p w:rsidR="00A62657" w:rsidRPr="006F1D76" w:rsidRDefault="00D2236A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20</w:t>
      </w:r>
      <w:r w:rsidR="003553CD" w:rsidRPr="006F1D76">
        <w:rPr>
          <w:sz w:val="28"/>
          <w:szCs w:val="28"/>
        </w:rPr>
        <w:t>5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Транспортирование и хранение большинства иммунобиологических лекарственных препаратов осуществляется при температуре в пределах включительно (°с)</w:t>
      </w:r>
      <w:r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от +2 до +8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от 0 до +2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от +8 до +15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от +15 до + 18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</w:p>
    <w:p w:rsidR="00A62657" w:rsidRPr="006F1D76" w:rsidRDefault="00D2236A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20</w:t>
      </w:r>
      <w:r w:rsidR="003553CD" w:rsidRPr="006F1D76">
        <w:rPr>
          <w:sz w:val="28"/>
          <w:szCs w:val="28"/>
        </w:rPr>
        <w:t>6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Система, обеспечивающая необходимые условия хранения и транспо</w:t>
      </w:r>
      <w:r w:rsidR="00A62657" w:rsidRPr="006F1D76">
        <w:rPr>
          <w:sz w:val="28"/>
          <w:szCs w:val="28"/>
        </w:rPr>
        <w:t>р</w:t>
      </w:r>
      <w:r w:rsidR="00A62657" w:rsidRPr="006F1D76">
        <w:rPr>
          <w:sz w:val="28"/>
          <w:szCs w:val="28"/>
        </w:rPr>
        <w:t xml:space="preserve">тировки иммунобиологических препаратов от предприятия-изготовителя </w:t>
      </w:r>
      <w:proofErr w:type="gramStart"/>
      <w:r w:rsidR="00A62657" w:rsidRPr="006F1D76">
        <w:rPr>
          <w:sz w:val="28"/>
          <w:szCs w:val="28"/>
        </w:rPr>
        <w:t>до</w:t>
      </w:r>
      <w:proofErr w:type="gramEnd"/>
      <w:r w:rsidR="00A62657" w:rsidRPr="006F1D76">
        <w:rPr>
          <w:sz w:val="28"/>
          <w:szCs w:val="28"/>
        </w:rPr>
        <w:t xml:space="preserve"> вакцинируемого, называется</w:t>
      </w:r>
      <w:r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холодовая</w:t>
      </w:r>
      <w:proofErr w:type="spellEnd"/>
      <w:r w:rsidRPr="006F1D76">
        <w:rPr>
          <w:sz w:val="28"/>
          <w:szCs w:val="28"/>
        </w:rPr>
        <w:t xml:space="preserve"> цепь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температурный режим</w:t>
      </w:r>
    </w:p>
    <w:p w:rsidR="00A62657" w:rsidRPr="006F1D76" w:rsidRDefault="00A62657" w:rsidP="00A62657">
      <w:pPr>
        <w:pStyle w:val="Default"/>
        <w:rPr>
          <w:sz w:val="28"/>
          <w:szCs w:val="28"/>
        </w:rPr>
      </w:pPr>
      <w:r w:rsidRPr="006F1D76">
        <w:rPr>
          <w:sz w:val="28"/>
          <w:szCs w:val="28"/>
        </w:rPr>
        <w:t>условия хранения</w:t>
      </w:r>
    </w:p>
    <w:p w:rsidR="00A62657" w:rsidRPr="006F1D76" w:rsidRDefault="00D2236A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режим хранения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</w:p>
    <w:p w:rsidR="00A62657" w:rsidRPr="006F1D76" w:rsidRDefault="00D2236A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20</w:t>
      </w:r>
      <w:r w:rsidR="003553CD" w:rsidRPr="006F1D76">
        <w:rPr>
          <w:sz w:val="28"/>
          <w:szCs w:val="28"/>
        </w:rPr>
        <w:t>7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 xml:space="preserve">Важнейшей составляющей системы здравоохранения, направленной на формирование у населения </w:t>
      </w:r>
      <w:proofErr w:type="gramStart"/>
      <w:r w:rsidR="00A62657" w:rsidRPr="006F1D76">
        <w:rPr>
          <w:sz w:val="28"/>
          <w:szCs w:val="28"/>
        </w:rPr>
        <w:t>медико-социальной</w:t>
      </w:r>
      <w:proofErr w:type="gramEnd"/>
      <w:r w:rsidR="00A62657" w:rsidRPr="006F1D76">
        <w:rPr>
          <w:sz w:val="28"/>
          <w:szCs w:val="28"/>
        </w:rPr>
        <w:t xml:space="preserve"> активности и мотивации на здоровый образ жизни, является</w:t>
      </w:r>
      <w:r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профилактика заболеваний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самолечение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проведение вакцинации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гигиена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</w:p>
    <w:p w:rsidR="00A62657" w:rsidRPr="006F1D76" w:rsidRDefault="00D2236A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20</w:t>
      </w:r>
      <w:r w:rsidR="003553CD" w:rsidRPr="006F1D76">
        <w:rPr>
          <w:sz w:val="28"/>
          <w:szCs w:val="28"/>
        </w:rPr>
        <w:t>8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Категорией, включающей в себя сочетание условий жизнеобеспечения и состояния здоровья, позволяющих достичь физического, психического и социального благополучия и самореализации, является</w:t>
      </w:r>
      <w:r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качество жизни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стиль жизни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здоровый образ жизни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убеждение человека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</w:p>
    <w:p w:rsidR="00A62657" w:rsidRPr="006F1D76" w:rsidRDefault="00D2236A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20</w:t>
      </w:r>
      <w:r w:rsidR="003553CD" w:rsidRPr="006F1D76">
        <w:rPr>
          <w:sz w:val="28"/>
          <w:szCs w:val="28"/>
        </w:rPr>
        <w:t>9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Системой социально-экономических и специфических мероприятий, направленных на предотвращение заболеваемости, укрепление здоровья и продление творческого долголетия людей, является</w:t>
      </w:r>
      <w:r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профилактика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гигиена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пропаганда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образ жизни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</w:p>
    <w:p w:rsidR="00A62657" w:rsidRPr="006F1D76" w:rsidRDefault="003553CD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210</w:t>
      </w:r>
      <w:r w:rsidR="00A62657" w:rsidRPr="006F1D76">
        <w:rPr>
          <w:sz w:val="28"/>
          <w:szCs w:val="28"/>
        </w:rPr>
        <w:t>.Не подлежат государственной регистрации</w:t>
      </w:r>
      <w:r w:rsidR="00D2236A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экстемпоральные</w:t>
      </w:r>
      <w:proofErr w:type="spellEnd"/>
      <w:r w:rsidRPr="006F1D76">
        <w:rPr>
          <w:sz w:val="28"/>
          <w:szCs w:val="28"/>
        </w:rPr>
        <w:t xml:space="preserve"> лекарственные препараты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воспроизведѐнные</w:t>
      </w:r>
      <w:proofErr w:type="spellEnd"/>
      <w:r w:rsidRPr="006F1D76">
        <w:rPr>
          <w:sz w:val="28"/>
          <w:szCs w:val="28"/>
        </w:rPr>
        <w:t xml:space="preserve"> лекарственные препараты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оригинальные лекарственные препараты</w:t>
      </w:r>
    </w:p>
    <w:p w:rsidR="00A62657" w:rsidRPr="006F1D76" w:rsidRDefault="00A62657" w:rsidP="00A62657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новые комбинации зарегистрированных ранее лекарственных препаратов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2657" w:rsidRPr="006F1D76" w:rsidRDefault="00D2236A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21</w:t>
      </w:r>
      <w:r w:rsidR="003553CD" w:rsidRPr="006F1D76">
        <w:rPr>
          <w:sz w:val="28"/>
          <w:szCs w:val="28"/>
        </w:rPr>
        <w:t>1</w:t>
      </w:r>
      <w:r w:rsidR="00A62657" w:rsidRPr="006F1D76">
        <w:rPr>
          <w:sz w:val="28"/>
          <w:szCs w:val="28"/>
        </w:rPr>
        <w:t>.Показатели влажности и температуры в помещениях хранения пров</w:t>
      </w:r>
      <w:r w:rsidR="00A62657" w:rsidRPr="006F1D76">
        <w:rPr>
          <w:sz w:val="28"/>
          <w:szCs w:val="28"/>
        </w:rPr>
        <w:t>е</w:t>
      </w:r>
      <w:r w:rsidR="00A62657" w:rsidRPr="006F1D76">
        <w:rPr>
          <w:sz w:val="28"/>
          <w:szCs w:val="28"/>
        </w:rPr>
        <w:t>ряются не реже: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1 раза в сутки 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1 раза в неделю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 раза в сутки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2 раза в сутки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каждую смену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2657" w:rsidRPr="006F1D76" w:rsidRDefault="003553CD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212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Термометры и гигрометры в помещениях хранения лекарственных препаратов: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должны размещаться на расстоянии не менее 3 м от дверей, окон и отоп</w:t>
      </w:r>
      <w:r w:rsidRPr="006F1D76">
        <w:rPr>
          <w:sz w:val="28"/>
          <w:szCs w:val="28"/>
        </w:rPr>
        <w:t>и</w:t>
      </w:r>
      <w:r w:rsidRPr="006F1D76">
        <w:rPr>
          <w:sz w:val="28"/>
          <w:szCs w:val="28"/>
        </w:rPr>
        <w:t>тельных приборов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должны размещаться на наружной стене помещения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должны размещаться на внутренней стене помещения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должны размещаться на расстоянии не менее 2 м от дверей, окон и отоп</w:t>
      </w:r>
      <w:r w:rsidRPr="006F1D76">
        <w:rPr>
          <w:sz w:val="28"/>
          <w:szCs w:val="28"/>
        </w:rPr>
        <w:t>и</w:t>
      </w:r>
      <w:r w:rsidRPr="006F1D76">
        <w:rPr>
          <w:sz w:val="28"/>
          <w:szCs w:val="28"/>
        </w:rPr>
        <w:t>тельных приборов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должны размещаться на расстоянии не менее 5 м от дверей, окон и отоп</w:t>
      </w:r>
      <w:r w:rsidRPr="006F1D76">
        <w:rPr>
          <w:sz w:val="28"/>
          <w:szCs w:val="28"/>
        </w:rPr>
        <w:t>и</w:t>
      </w:r>
      <w:r w:rsidRPr="006F1D76">
        <w:rPr>
          <w:sz w:val="28"/>
          <w:szCs w:val="28"/>
        </w:rPr>
        <w:t>тельных приборов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2657" w:rsidRPr="006F1D76" w:rsidRDefault="003553CD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213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Обязанности и ответственность работников при хранении лекарстве</w:t>
      </w:r>
      <w:r w:rsidR="00A62657" w:rsidRPr="006F1D76">
        <w:rPr>
          <w:sz w:val="28"/>
          <w:szCs w:val="28"/>
        </w:rPr>
        <w:t>н</w:t>
      </w:r>
      <w:r w:rsidR="00A62657" w:rsidRPr="006F1D76">
        <w:rPr>
          <w:sz w:val="28"/>
          <w:szCs w:val="28"/>
        </w:rPr>
        <w:t>ных препаратов, закрепляются: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должностных инструкциях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договоре о полной материальной ответственности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договоре об ограниченной материальной ответственности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инструкции о безопасности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трудовом договоре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2657" w:rsidRPr="006F1D76" w:rsidRDefault="003553CD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214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Отделка помещений (внутренние поверхности стен, потолков) для хранения лекарственных препаратов должна допускать возможность: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проведения влажной уборки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проведения сухой уборки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проведения мелкого ремонта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замена частичного покрытия стен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изменения цвета стен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2657" w:rsidRPr="006F1D76" w:rsidRDefault="003553CD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215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 xml:space="preserve">К </w:t>
      </w:r>
      <w:proofErr w:type="gramStart"/>
      <w:r w:rsidR="00A62657" w:rsidRPr="006F1D76">
        <w:rPr>
          <w:sz w:val="28"/>
          <w:szCs w:val="28"/>
        </w:rPr>
        <w:t>лекарственным средствам, требующим защиты от воздействия п</w:t>
      </w:r>
      <w:r w:rsidR="00A62657" w:rsidRPr="006F1D76">
        <w:rPr>
          <w:sz w:val="28"/>
          <w:szCs w:val="28"/>
        </w:rPr>
        <w:t>о</w:t>
      </w:r>
      <w:r w:rsidR="00A62657" w:rsidRPr="006F1D76">
        <w:rPr>
          <w:sz w:val="28"/>
          <w:szCs w:val="28"/>
        </w:rPr>
        <w:t>ниженной температуры относятся</w:t>
      </w:r>
      <w:proofErr w:type="gramEnd"/>
      <w:r w:rsidR="00A62657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раствор формальдегида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лекарственное растительное сырьё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медицинские жиры и масла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камфора</w:t>
      </w:r>
      <w:proofErr w:type="spellEnd"/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противовирусные средства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2657" w:rsidRPr="006F1D76" w:rsidRDefault="003553CD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216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К физико-химическим факторам внешней среды, влияющим на кач</w:t>
      </w:r>
      <w:r w:rsidR="00A62657" w:rsidRPr="006F1D76">
        <w:rPr>
          <w:sz w:val="28"/>
          <w:szCs w:val="28"/>
        </w:rPr>
        <w:t>е</w:t>
      </w:r>
      <w:r w:rsidR="00A62657" w:rsidRPr="006F1D76">
        <w:rPr>
          <w:sz w:val="28"/>
          <w:szCs w:val="28"/>
        </w:rPr>
        <w:t>ство лекарственных препаратов, относят: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температура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растяжение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сжатие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кислород воздуха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давление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2657" w:rsidRPr="006F1D76" w:rsidRDefault="003553CD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217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Требования к приборам, контролирующим параметры воздуха в пом</w:t>
      </w:r>
      <w:r w:rsidR="00A62657" w:rsidRPr="006F1D76">
        <w:rPr>
          <w:sz w:val="28"/>
          <w:szCs w:val="28"/>
        </w:rPr>
        <w:t>е</w:t>
      </w:r>
      <w:r w:rsidR="00A62657" w:rsidRPr="006F1D76">
        <w:rPr>
          <w:sz w:val="28"/>
          <w:szCs w:val="28"/>
        </w:rPr>
        <w:t>щениях хранения ЛП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Контролирующие приборы должны быть сертифицированы, калиброваны и подвергаться поверке в установленном порядке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Контролирующие приборы должны иметь сертификат при установке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Контролирующие приборы должны быть п</w:t>
      </w:r>
      <w:r w:rsidR="005B2642" w:rsidRPr="006F1D76">
        <w:rPr>
          <w:sz w:val="28"/>
          <w:szCs w:val="28"/>
        </w:rPr>
        <w:t>р</w:t>
      </w:r>
      <w:r w:rsidRPr="006F1D76">
        <w:rPr>
          <w:sz w:val="28"/>
          <w:szCs w:val="28"/>
        </w:rPr>
        <w:t>оверены перед установкой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Контролирующие приборы должны быть прокалиброваны перед началом работы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Контролирующие приборы должны быть исправны перед началом работы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2657" w:rsidRPr="006F1D76" w:rsidRDefault="003553CD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218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 xml:space="preserve">Лекарственные средства, </w:t>
      </w:r>
      <w:proofErr w:type="gramStart"/>
      <w:r w:rsidR="00A62657" w:rsidRPr="006F1D76">
        <w:rPr>
          <w:sz w:val="28"/>
          <w:szCs w:val="28"/>
        </w:rPr>
        <w:t>требующих</w:t>
      </w:r>
      <w:proofErr w:type="gramEnd"/>
      <w:r w:rsidR="00A62657" w:rsidRPr="006F1D76">
        <w:rPr>
          <w:sz w:val="28"/>
          <w:szCs w:val="28"/>
        </w:rPr>
        <w:t xml:space="preserve"> защиты от действия света, хр</w:t>
      </w:r>
      <w:r w:rsidR="00A62657" w:rsidRPr="006F1D76">
        <w:rPr>
          <w:sz w:val="28"/>
          <w:szCs w:val="28"/>
        </w:rPr>
        <w:t>а</w:t>
      </w:r>
      <w:r w:rsidR="00A62657" w:rsidRPr="006F1D76">
        <w:rPr>
          <w:sz w:val="28"/>
          <w:szCs w:val="28"/>
        </w:rPr>
        <w:t>нятся: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в защищенном от естественного и искусственного освещения месте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на стеллаже в обычных условиях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прохладном месте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отдельном шкафу или изолированном помещении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шкафу, окрашенном изнутри черной краской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2657" w:rsidRPr="006F1D76" w:rsidRDefault="003553CD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219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К документам по хранению лекарственных препаратов, описывающим действия, выполняемые субъектом обращения лекарственных препаратов, относятся: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стандартные операционные</w:t>
      </w:r>
      <w:r w:rsidR="00D2236A" w:rsidRPr="006F1D76">
        <w:rPr>
          <w:sz w:val="28"/>
          <w:szCs w:val="28"/>
        </w:rPr>
        <w:t xml:space="preserve"> </w:t>
      </w:r>
      <w:r w:rsidRPr="006F1D76">
        <w:rPr>
          <w:sz w:val="28"/>
          <w:szCs w:val="28"/>
        </w:rPr>
        <w:t>процедуры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должностные инструкции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стеллажные  карты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журнал учета движения иммунобиологических лекарственных препаратов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журнал (карта) регистрации параметров воздуха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2657" w:rsidRPr="006F1D76" w:rsidRDefault="003553CD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220</w:t>
      </w:r>
      <w:r w:rsidR="00A62657" w:rsidRPr="006F1D76">
        <w:rPr>
          <w:sz w:val="28"/>
          <w:szCs w:val="28"/>
        </w:rPr>
        <w:t xml:space="preserve">.В каких </w:t>
      </w:r>
      <w:proofErr w:type="gramStart"/>
      <w:r w:rsidR="00A62657" w:rsidRPr="006F1D76">
        <w:rPr>
          <w:sz w:val="28"/>
          <w:szCs w:val="28"/>
        </w:rPr>
        <w:t>условиях</w:t>
      </w:r>
      <w:proofErr w:type="gramEnd"/>
      <w:r w:rsidR="00A62657" w:rsidRPr="006F1D76">
        <w:rPr>
          <w:sz w:val="28"/>
          <w:szCs w:val="28"/>
        </w:rPr>
        <w:t xml:space="preserve"> в аптеке должны храниться взрывоопасные лека</w:t>
      </w:r>
      <w:r w:rsidR="00A62657" w:rsidRPr="006F1D76">
        <w:rPr>
          <w:sz w:val="28"/>
          <w:szCs w:val="28"/>
        </w:rPr>
        <w:t>р</w:t>
      </w:r>
      <w:r w:rsidR="00A62657" w:rsidRPr="006F1D76">
        <w:rPr>
          <w:sz w:val="28"/>
          <w:szCs w:val="28"/>
        </w:rPr>
        <w:t>ственные препараты: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вдали от огня и отопительных приборов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специально оборудованном помещении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не требуют особых условий хранения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прохладном месте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 шкафу, окрашенном изнутри черной краской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2657" w:rsidRPr="006F1D76" w:rsidRDefault="003553CD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221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При соблюдении правил хранения лекарственных препаратов необх</w:t>
      </w:r>
      <w:r w:rsidR="00A62657" w:rsidRPr="006F1D76">
        <w:rPr>
          <w:sz w:val="28"/>
          <w:szCs w:val="28"/>
        </w:rPr>
        <w:t>о</w:t>
      </w:r>
      <w:r w:rsidR="00A62657" w:rsidRPr="006F1D76">
        <w:rPr>
          <w:sz w:val="28"/>
          <w:szCs w:val="28"/>
        </w:rPr>
        <w:t>димо проверять: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сроки годности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цены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список А</w:t>
      </w:r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список</w:t>
      </w:r>
      <w:proofErr w:type="gramStart"/>
      <w:r w:rsidRPr="006F1D76">
        <w:rPr>
          <w:sz w:val="28"/>
          <w:szCs w:val="28"/>
        </w:rPr>
        <w:t xml:space="preserve"> Б</w:t>
      </w:r>
      <w:proofErr w:type="gramEnd"/>
    </w:p>
    <w:p w:rsidR="00A62657" w:rsidRPr="006F1D76" w:rsidRDefault="00A62657" w:rsidP="00A626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качественный состав</w:t>
      </w:r>
    </w:p>
    <w:p w:rsidR="003553CD" w:rsidRPr="006F1D76" w:rsidRDefault="003553CD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222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Обор</w:t>
      </w:r>
      <w:r w:rsidR="005B2642" w:rsidRPr="006F1D76">
        <w:rPr>
          <w:sz w:val="28"/>
          <w:szCs w:val="28"/>
        </w:rPr>
        <w:t>удование для хранения убирают: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один раз в неделю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один раз в смену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один раз в месяц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два раза в неделю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два раза в смену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223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Стеллажи (шкафы) для хранения лекарственных препаратов должны быть: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маркированы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белого цвета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металлические 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деревянные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 закрывающимися дверками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224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В зоне карантинного хранения лекарственных препаратов хранятся: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лекарственные препараты, обращение которых приостановлено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фальсифицированные лекарственные препараты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недоброкачественные лекарственные препараты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контрафактные лекарственные препараты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лекарственные препараты с истекшим сроком годности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225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При выявлении лекарственных препаратов с истекшим сроком годн</w:t>
      </w:r>
      <w:r w:rsidR="00A62657" w:rsidRPr="006F1D76">
        <w:rPr>
          <w:sz w:val="28"/>
          <w:szCs w:val="28"/>
        </w:rPr>
        <w:t>о</w:t>
      </w:r>
      <w:r w:rsidR="00A62657" w:rsidRPr="006F1D76">
        <w:rPr>
          <w:sz w:val="28"/>
          <w:szCs w:val="28"/>
        </w:rPr>
        <w:t>сти такие лекарственные препараты: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хранят отдельно от других групп лекарственных препаратов в зоне недо</w:t>
      </w:r>
      <w:r w:rsidRPr="006F1D76">
        <w:rPr>
          <w:sz w:val="28"/>
          <w:szCs w:val="28"/>
        </w:rPr>
        <w:t>б</w:t>
      </w:r>
      <w:r w:rsidRPr="006F1D76">
        <w:rPr>
          <w:sz w:val="28"/>
          <w:szCs w:val="28"/>
        </w:rPr>
        <w:t>рокачественных лекарственных препаратов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возвращают поставщику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хранят отдельно от других групп лекарственных препаратов в карантинной зоне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уничтожают в условиях аптеки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направляют на анализ и по результатам анализа принимают</w:t>
      </w:r>
      <w:proofErr w:type="gramEnd"/>
      <w:r w:rsidRPr="006F1D76">
        <w:rPr>
          <w:sz w:val="28"/>
          <w:szCs w:val="28"/>
        </w:rPr>
        <w:t xml:space="preserve"> решение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226</w:t>
      </w:r>
      <w:r w:rsidR="00A62657" w:rsidRPr="006F1D76">
        <w:rPr>
          <w:sz w:val="28"/>
          <w:szCs w:val="28"/>
        </w:rPr>
        <w:t>.Производство и контроль качества лекарственных средств регламент</w:t>
      </w:r>
      <w:r w:rsidR="00A62657" w:rsidRPr="006F1D76">
        <w:rPr>
          <w:sz w:val="28"/>
          <w:szCs w:val="28"/>
        </w:rPr>
        <w:t>и</w:t>
      </w:r>
      <w:r w:rsidR="00A62657" w:rsidRPr="006F1D76">
        <w:rPr>
          <w:sz w:val="28"/>
          <w:szCs w:val="28"/>
        </w:rPr>
        <w:t xml:space="preserve">руется стандартом: 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GMP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GCP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GLP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GDP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227</w:t>
      </w:r>
      <w:r w:rsidR="00A62657" w:rsidRPr="006F1D76">
        <w:rPr>
          <w:sz w:val="28"/>
          <w:szCs w:val="28"/>
        </w:rPr>
        <w:t>.Качество лекарственного средства - это: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 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физико-химические свойства лекарственного средства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соответствие дозировки лекарственного средства стандартам диагностики и лечения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соответствие лекарственных средств технологическому регламенту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228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Толерантность к препарату - это: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снижение чувствительности к препарату после его повторного применения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низкая чувствительность к препарату при первом применении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высокая чувствительность к препарату при первом применении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повышение чувствительности к препарату после его повторного примен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ния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229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Фармаконадзор осуществляется: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Федеральной службой по надзору в сфере здравоохранения или ее терр</w:t>
      </w:r>
      <w:r w:rsidRPr="006F1D76">
        <w:rPr>
          <w:sz w:val="28"/>
          <w:szCs w:val="28"/>
        </w:rPr>
        <w:t>и</w:t>
      </w:r>
      <w:r w:rsidRPr="006F1D76">
        <w:rPr>
          <w:sz w:val="28"/>
          <w:szCs w:val="28"/>
        </w:rPr>
        <w:t>ториальным органом (Росздравнадзором)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Федеральной службой по надзору в сфере защиты прав потребителей и благополучия человека или ее территориальным органом (</w:t>
      </w:r>
      <w:proofErr w:type="spellStart"/>
      <w:r w:rsidRPr="006F1D76">
        <w:rPr>
          <w:sz w:val="28"/>
          <w:szCs w:val="28"/>
        </w:rPr>
        <w:t>Роспотребн</w:t>
      </w:r>
      <w:r w:rsidRPr="006F1D76">
        <w:rPr>
          <w:sz w:val="28"/>
          <w:szCs w:val="28"/>
        </w:rPr>
        <w:t>а</w:t>
      </w:r>
      <w:r w:rsidRPr="006F1D76">
        <w:rPr>
          <w:sz w:val="28"/>
          <w:szCs w:val="28"/>
        </w:rPr>
        <w:t>дзором</w:t>
      </w:r>
      <w:proofErr w:type="spellEnd"/>
      <w:r w:rsidRPr="006F1D76">
        <w:rPr>
          <w:sz w:val="28"/>
          <w:szCs w:val="28"/>
        </w:rPr>
        <w:t>)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Министерством здравоохранения РФ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Органом исполнительной власти в сфере здравоохранения субъекта РФ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230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Инструкция по медицинскому применению лекарственного препарата от разработчика представлена: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государственном реестре лекарственных средств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упаковке лекарственного препарата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сети Интернет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профессиональных справочниках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231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Ответственность за организацию бухгалтерского учета, соблюдение законодательства и результаты хозяйственно-финансовой деятельности несет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руководитель организации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главный бухгалтер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учредитель</w:t>
      </w:r>
    </w:p>
    <w:p w:rsidR="00B4110B" w:rsidRPr="006F1D76" w:rsidRDefault="00A62657" w:rsidP="00A62657">
      <w:pPr>
        <w:jc w:val="both"/>
        <w:rPr>
          <w:sz w:val="28"/>
          <w:szCs w:val="28"/>
        </w:rPr>
      </w:pPr>
      <w:r w:rsidRPr="006F1D76">
        <w:rPr>
          <w:sz w:val="28"/>
          <w:szCs w:val="28"/>
        </w:rPr>
        <w:t>собственник организации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232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 xml:space="preserve">Количество </w:t>
      </w:r>
      <w:proofErr w:type="spellStart"/>
      <w:r w:rsidR="00A62657" w:rsidRPr="006F1D76">
        <w:rPr>
          <w:sz w:val="28"/>
          <w:szCs w:val="28"/>
        </w:rPr>
        <w:t>СОПов</w:t>
      </w:r>
      <w:proofErr w:type="spellEnd"/>
      <w:r w:rsidR="00A62657" w:rsidRPr="006F1D76">
        <w:rPr>
          <w:sz w:val="28"/>
          <w:szCs w:val="28"/>
        </w:rPr>
        <w:t xml:space="preserve"> в аптечной организации определяется: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приказом № 646н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приказом № 647н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Росздравнадзором</w:t>
      </w:r>
    </w:p>
    <w:p w:rsidR="00A62657" w:rsidRPr="006F1D76" w:rsidRDefault="008F72C6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</w:t>
      </w:r>
      <w:r w:rsidR="00A62657" w:rsidRPr="006F1D76">
        <w:rPr>
          <w:sz w:val="28"/>
          <w:szCs w:val="28"/>
        </w:rPr>
        <w:t>уководителем</w:t>
      </w:r>
      <w:r w:rsidR="005B2642" w:rsidRPr="006F1D76">
        <w:rPr>
          <w:sz w:val="28"/>
          <w:szCs w:val="28"/>
        </w:rPr>
        <w:t xml:space="preserve"> </w:t>
      </w:r>
      <w:r w:rsidR="00A62657" w:rsidRPr="006F1D76">
        <w:rPr>
          <w:sz w:val="28"/>
          <w:szCs w:val="28"/>
        </w:rPr>
        <w:t>аптечной организации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233</w:t>
      </w:r>
      <w:r w:rsidR="00D2236A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 xml:space="preserve">Пересмотр </w:t>
      </w:r>
      <w:proofErr w:type="spellStart"/>
      <w:r w:rsidR="00A62657" w:rsidRPr="006F1D76">
        <w:rPr>
          <w:sz w:val="28"/>
          <w:szCs w:val="28"/>
        </w:rPr>
        <w:t>СОПов</w:t>
      </w:r>
      <w:proofErr w:type="spellEnd"/>
      <w:r w:rsidR="00A62657" w:rsidRPr="006F1D76">
        <w:rPr>
          <w:sz w:val="28"/>
          <w:szCs w:val="28"/>
        </w:rPr>
        <w:t xml:space="preserve"> проводится: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 раз в год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 раз в 2 года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по мере необходимости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234</w:t>
      </w:r>
      <w:r w:rsidR="00A62657" w:rsidRPr="006F1D76">
        <w:rPr>
          <w:sz w:val="28"/>
          <w:szCs w:val="28"/>
        </w:rPr>
        <w:t>.Надпись на рецепте, позволяющая продлить срок действия рецепта формы 107-1/у до 1 календарного года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«Хроническому больному»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«По специа</w:t>
      </w:r>
      <w:r w:rsidR="008F72C6" w:rsidRPr="006F1D76">
        <w:rPr>
          <w:sz w:val="28"/>
          <w:szCs w:val="28"/>
        </w:rPr>
        <w:t xml:space="preserve">льному назначению», </w:t>
      </w:r>
      <w:proofErr w:type="gramStart"/>
      <w:r w:rsidR="008F72C6" w:rsidRPr="006F1D76">
        <w:rPr>
          <w:sz w:val="28"/>
          <w:szCs w:val="28"/>
        </w:rPr>
        <w:t>заверенная</w:t>
      </w:r>
      <w:proofErr w:type="gramEnd"/>
      <w:r w:rsidR="008F72C6" w:rsidRPr="006F1D76">
        <w:rPr>
          <w:sz w:val="28"/>
          <w:szCs w:val="28"/>
        </w:rPr>
        <w:t xml:space="preserve"> </w:t>
      </w:r>
      <w:r w:rsidRPr="006F1D76">
        <w:rPr>
          <w:sz w:val="28"/>
          <w:szCs w:val="28"/>
        </w:rPr>
        <w:t xml:space="preserve">подписью и </w:t>
      </w:r>
      <w:r w:rsidR="008F72C6" w:rsidRPr="006F1D76">
        <w:rPr>
          <w:sz w:val="28"/>
          <w:szCs w:val="28"/>
        </w:rPr>
        <w:t>печатью мед</w:t>
      </w:r>
      <w:r w:rsidR="008F72C6" w:rsidRPr="006F1D76">
        <w:rPr>
          <w:sz w:val="28"/>
          <w:szCs w:val="28"/>
        </w:rPr>
        <w:t>и</w:t>
      </w:r>
      <w:r w:rsidR="008F72C6" w:rsidRPr="006F1D76">
        <w:rPr>
          <w:sz w:val="28"/>
          <w:szCs w:val="28"/>
        </w:rPr>
        <w:t>цинского работника,</w:t>
      </w:r>
      <w:r w:rsidRPr="006F1D76">
        <w:rPr>
          <w:sz w:val="28"/>
          <w:szCs w:val="28"/>
        </w:rPr>
        <w:t xml:space="preserve"> и печатью медицинской организации «Для рецептов»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«Для паллиативной помощи</w:t>
      </w:r>
      <w:r w:rsidR="008F72C6" w:rsidRPr="006F1D76">
        <w:rPr>
          <w:sz w:val="28"/>
          <w:szCs w:val="28"/>
        </w:rPr>
        <w:t>»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235</w:t>
      </w:r>
      <w:r w:rsidR="00A62657" w:rsidRPr="006F1D76">
        <w:rPr>
          <w:sz w:val="28"/>
          <w:szCs w:val="28"/>
        </w:rPr>
        <w:t>.Форма рецептурного бланка для выписывания ЛП гражданам, име</w:t>
      </w:r>
      <w:r w:rsidR="00A62657" w:rsidRPr="006F1D76">
        <w:rPr>
          <w:sz w:val="28"/>
          <w:szCs w:val="28"/>
        </w:rPr>
        <w:t>ю</w:t>
      </w:r>
      <w:r w:rsidR="00A62657" w:rsidRPr="006F1D76">
        <w:rPr>
          <w:sz w:val="28"/>
          <w:szCs w:val="28"/>
        </w:rPr>
        <w:t>щим право на бесплатное или со скидкой получение ЛП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148-1/у-04(л)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148-1/у-06(л)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148-1/у-88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3553CD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236</w:t>
      </w:r>
      <w:r w:rsidR="00A62657" w:rsidRPr="006F1D76">
        <w:rPr>
          <w:sz w:val="28"/>
          <w:szCs w:val="28"/>
        </w:rPr>
        <w:t>.Руководящий орган, который должен принять решение об использов</w:t>
      </w:r>
      <w:r w:rsidR="00A62657" w:rsidRPr="006F1D76">
        <w:rPr>
          <w:sz w:val="28"/>
          <w:szCs w:val="28"/>
        </w:rPr>
        <w:t>а</w:t>
      </w:r>
      <w:r w:rsidR="00A62657" w:rsidRPr="006F1D76">
        <w:rPr>
          <w:sz w:val="28"/>
          <w:szCs w:val="28"/>
        </w:rPr>
        <w:t>нии в регионе электронных рецептов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Росздравнадзор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Администрация региона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Уполномоченный орган власти субъекта Российской Федерации (Мин</w:t>
      </w:r>
      <w:r w:rsidRPr="006F1D76">
        <w:rPr>
          <w:sz w:val="28"/>
          <w:szCs w:val="28"/>
        </w:rPr>
        <w:t>и</w:t>
      </w:r>
      <w:r w:rsidRPr="006F1D76">
        <w:rPr>
          <w:sz w:val="28"/>
          <w:szCs w:val="28"/>
        </w:rPr>
        <w:t>стерство здравоохранения региона)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2322D1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237</w:t>
      </w:r>
      <w:r w:rsidR="001D4A64" w:rsidRPr="006F1D76">
        <w:rPr>
          <w:sz w:val="28"/>
          <w:szCs w:val="28"/>
        </w:rPr>
        <w:t>.</w:t>
      </w:r>
      <w:r w:rsidR="00A62657" w:rsidRPr="006F1D76">
        <w:rPr>
          <w:sz w:val="28"/>
          <w:szCs w:val="28"/>
        </w:rPr>
        <w:t>Лекарственные препараты, на которые существуют ограничения по количеству, разрешенному к отпуску по одному рецепту</w:t>
      </w:r>
      <w:r w:rsidR="005B2642" w:rsidRPr="006F1D76">
        <w:rPr>
          <w:sz w:val="28"/>
          <w:szCs w:val="28"/>
        </w:rPr>
        <w:t>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Анаболические стероиды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ЛП, содержащие малые количества </w:t>
      </w:r>
      <w:proofErr w:type="gramStart"/>
      <w:r w:rsidRPr="006F1D76">
        <w:rPr>
          <w:sz w:val="28"/>
          <w:szCs w:val="28"/>
        </w:rPr>
        <w:t>наркотических</w:t>
      </w:r>
      <w:proofErr w:type="gramEnd"/>
      <w:r w:rsidRPr="006F1D76">
        <w:rPr>
          <w:sz w:val="28"/>
          <w:szCs w:val="28"/>
        </w:rPr>
        <w:t xml:space="preserve"> и психотропных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Трамадол</w:t>
      </w:r>
      <w:proofErr w:type="spellEnd"/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Наркотические</w:t>
      </w:r>
      <w:proofErr w:type="gramEnd"/>
      <w:r w:rsidRPr="006F1D76">
        <w:rPr>
          <w:sz w:val="28"/>
          <w:szCs w:val="28"/>
        </w:rPr>
        <w:t xml:space="preserve"> и психотропные ЛП  списков II  и  III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</w:p>
    <w:p w:rsidR="00A62657" w:rsidRPr="006F1D76" w:rsidRDefault="002322D1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238</w:t>
      </w:r>
      <w:r w:rsidR="00A62657" w:rsidRPr="006F1D76">
        <w:rPr>
          <w:sz w:val="28"/>
          <w:szCs w:val="28"/>
        </w:rPr>
        <w:t>.Во сколько раз максимально может быть увеличено количество ЛП при оказании паллиат</w:t>
      </w:r>
      <w:r w:rsidR="005B2642" w:rsidRPr="006F1D76">
        <w:rPr>
          <w:sz w:val="28"/>
          <w:szCs w:val="28"/>
        </w:rPr>
        <w:t>ивной помощи: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Увеличивать нельзя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1,5 раза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2 раза</w:t>
      </w:r>
    </w:p>
    <w:p w:rsidR="00A62657" w:rsidRPr="006F1D76" w:rsidRDefault="00A62657" w:rsidP="00A62657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Согласно рекомендованному количеству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</w:p>
    <w:p w:rsidR="00C418A8" w:rsidRPr="006F1D76" w:rsidRDefault="002322D1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239</w:t>
      </w:r>
      <w:r w:rsidR="00C418A8" w:rsidRPr="006F1D76">
        <w:rPr>
          <w:sz w:val="28"/>
          <w:szCs w:val="28"/>
        </w:rPr>
        <w:t>.Препаратом, рекомендуемым для заместительной терапии при хрон</w:t>
      </w:r>
      <w:r w:rsidR="00C418A8" w:rsidRPr="006F1D76">
        <w:rPr>
          <w:sz w:val="28"/>
          <w:szCs w:val="28"/>
        </w:rPr>
        <w:t>и</w:t>
      </w:r>
      <w:r w:rsidR="00C418A8" w:rsidRPr="006F1D76">
        <w:rPr>
          <w:sz w:val="28"/>
          <w:szCs w:val="28"/>
        </w:rPr>
        <w:t>ческом панкреатите, является</w:t>
      </w:r>
      <w:r w:rsidR="005B2642" w:rsidRPr="006F1D76">
        <w:rPr>
          <w:sz w:val="28"/>
          <w:szCs w:val="28"/>
        </w:rPr>
        <w:t>: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панкреатин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адеметионин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соляная кислота разведенная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апротинин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</w:p>
    <w:p w:rsidR="00C418A8" w:rsidRPr="006F1D76" w:rsidRDefault="002322D1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240</w:t>
      </w:r>
      <w:r w:rsidR="001D4A64" w:rsidRPr="006F1D76">
        <w:rPr>
          <w:sz w:val="28"/>
          <w:szCs w:val="28"/>
        </w:rPr>
        <w:t>.</w:t>
      </w:r>
      <w:r w:rsidR="00C418A8" w:rsidRPr="006F1D76">
        <w:rPr>
          <w:sz w:val="28"/>
          <w:szCs w:val="28"/>
        </w:rPr>
        <w:t>Препаратом, назначаемым врачами для расширения зрачка, является</w:t>
      </w:r>
      <w:r w:rsidR="005B2642" w:rsidRPr="006F1D76">
        <w:rPr>
          <w:sz w:val="28"/>
          <w:szCs w:val="28"/>
        </w:rPr>
        <w:t>: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атропин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пилокарпин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галантамин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неостигминаметилсульфат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</w:p>
    <w:p w:rsidR="00C418A8" w:rsidRPr="006F1D76" w:rsidRDefault="002322D1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241</w:t>
      </w:r>
      <w:r w:rsidR="001D4A64" w:rsidRPr="006F1D76">
        <w:rPr>
          <w:sz w:val="28"/>
          <w:szCs w:val="28"/>
        </w:rPr>
        <w:t>.</w:t>
      </w:r>
      <w:r w:rsidR="00C418A8" w:rsidRPr="006F1D76">
        <w:rPr>
          <w:sz w:val="28"/>
          <w:szCs w:val="28"/>
        </w:rPr>
        <w:t xml:space="preserve">К </w:t>
      </w:r>
      <w:proofErr w:type="spellStart"/>
      <w:r w:rsidR="00C418A8" w:rsidRPr="006F1D76">
        <w:rPr>
          <w:sz w:val="28"/>
          <w:szCs w:val="28"/>
        </w:rPr>
        <w:t>бронхолитикам</w:t>
      </w:r>
      <w:proofErr w:type="spellEnd"/>
      <w:r w:rsidR="00C418A8" w:rsidRPr="006F1D76">
        <w:rPr>
          <w:sz w:val="28"/>
          <w:szCs w:val="28"/>
        </w:rPr>
        <w:t xml:space="preserve"> относится</w:t>
      </w:r>
      <w:r w:rsidR="005B2642" w:rsidRPr="006F1D76">
        <w:rPr>
          <w:sz w:val="28"/>
          <w:szCs w:val="28"/>
        </w:rPr>
        <w:t>: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сальбутамол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кодеин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либексин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кордиамин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</w:p>
    <w:p w:rsidR="00C418A8" w:rsidRPr="006F1D76" w:rsidRDefault="002322D1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242</w:t>
      </w:r>
      <w:r w:rsidR="00C418A8" w:rsidRPr="006F1D76">
        <w:rPr>
          <w:sz w:val="28"/>
          <w:szCs w:val="28"/>
        </w:rPr>
        <w:t>.Выраженным жаропонижающим действием обладает</w:t>
      </w:r>
      <w:r w:rsidR="005B2642" w:rsidRPr="006F1D76">
        <w:rPr>
          <w:sz w:val="28"/>
          <w:szCs w:val="28"/>
        </w:rPr>
        <w:t>: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парацетамол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кеторолак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индометацин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диклофенак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</w:p>
    <w:p w:rsidR="00C418A8" w:rsidRPr="006F1D76" w:rsidRDefault="002322D1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243</w:t>
      </w:r>
      <w:r w:rsidR="001D4A64" w:rsidRPr="006F1D76">
        <w:rPr>
          <w:sz w:val="28"/>
          <w:szCs w:val="28"/>
        </w:rPr>
        <w:t>.</w:t>
      </w:r>
      <w:r w:rsidR="00C418A8" w:rsidRPr="006F1D76">
        <w:rPr>
          <w:sz w:val="28"/>
          <w:szCs w:val="28"/>
        </w:rPr>
        <w:t xml:space="preserve">Препараты железа врачи назначают </w:t>
      </w:r>
      <w:proofErr w:type="gramStart"/>
      <w:r w:rsidR="00C418A8" w:rsidRPr="006F1D76">
        <w:rPr>
          <w:sz w:val="28"/>
          <w:szCs w:val="28"/>
        </w:rPr>
        <w:t>при</w:t>
      </w:r>
      <w:proofErr w:type="gramEnd"/>
      <w:r w:rsidR="005B2642" w:rsidRPr="006F1D76">
        <w:rPr>
          <w:sz w:val="28"/>
          <w:szCs w:val="28"/>
        </w:rPr>
        <w:t>: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железодефицитной анемии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тромбоэмболиях</w:t>
      </w:r>
      <w:proofErr w:type="gram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лейкопении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мегалобластной</w:t>
      </w:r>
      <w:proofErr w:type="spellEnd"/>
      <w:r w:rsidRPr="006F1D76">
        <w:rPr>
          <w:sz w:val="28"/>
          <w:szCs w:val="28"/>
        </w:rPr>
        <w:t xml:space="preserve"> анемии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44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Для купирования </w:t>
      </w:r>
      <w:proofErr w:type="spellStart"/>
      <w:r w:rsidRPr="006F1D76">
        <w:rPr>
          <w:sz w:val="28"/>
          <w:szCs w:val="28"/>
        </w:rPr>
        <w:t>бронхоспазмов</w:t>
      </w:r>
      <w:proofErr w:type="spellEnd"/>
      <w:r w:rsidRPr="006F1D76">
        <w:rPr>
          <w:sz w:val="28"/>
          <w:szCs w:val="28"/>
        </w:rPr>
        <w:t xml:space="preserve"> врачи назначают</w:t>
      </w:r>
      <w:r w:rsidR="005B2642" w:rsidRPr="006F1D76">
        <w:rPr>
          <w:sz w:val="28"/>
          <w:szCs w:val="28"/>
        </w:rPr>
        <w:t>: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сальбутамол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lastRenderedPageBreak/>
        <w:t>будесонид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зафирлукаст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омализумаб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45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К </w:t>
      </w:r>
      <w:proofErr w:type="spellStart"/>
      <w:r w:rsidRPr="006F1D76">
        <w:rPr>
          <w:sz w:val="28"/>
          <w:szCs w:val="28"/>
        </w:rPr>
        <w:t>антацидным</w:t>
      </w:r>
      <w:proofErr w:type="spellEnd"/>
      <w:r w:rsidRPr="006F1D76">
        <w:rPr>
          <w:sz w:val="28"/>
          <w:szCs w:val="28"/>
        </w:rPr>
        <w:t xml:space="preserve"> препаратам, рекомендуемым при изжоге, относится</w:t>
      </w:r>
      <w:r w:rsidR="005B2642" w:rsidRPr="006F1D76">
        <w:rPr>
          <w:sz w:val="28"/>
          <w:szCs w:val="28"/>
        </w:rPr>
        <w:t>: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алюминия гидроксид + магния гидроксид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смектитдиоктаэдрический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уголь активированный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пирензепин</w:t>
      </w:r>
      <w:proofErr w:type="spellEnd"/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46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Механизм действия </w:t>
      </w:r>
      <w:proofErr w:type="spellStart"/>
      <w:r w:rsidRPr="006F1D76">
        <w:rPr>
          <w:sz w:val="28"/>
          <w:szCs w:val="28"/>
        </w:rPr>
        <w:t>омепразола</w:t>
      </w:r>
      <w:proofErr w:type="spellEnd"/>
      <w:r w:rsidR="005B2642" w:rsidRPr="006F1D76">
        <w:rPr>
          <w:sz w:val="28"/>
          <w:szCs w:val="28"/>
        </w:rPr>
        <w:t>: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ингибирование протонной помпы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блокирование М1-холинорецепторов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стимулирование </w:t>
      </w:r>
      <w:proofErr w:type="spellStart"/>
      <w:r w:rsidRPr="006F1D76">
        <w:rPr>
          <w:sz w:val="28"/>
          <w:szCs w:val="28"/>
        </w:rPr>
        <w:t>простагландиновых</w:t>
      </w:r>
      <w:proofErr w:type="spellEnd"/>
      <w:r w:rsidRPr="006F1D76">
        <w:rPr>
          <w:sz w:val="28"/>
          <w:szCs w:val="28"/>
        </w:rPr>
        <w:t xml:space="preserve"> рецепторов</w:t>
      </w:r>
    </w:p>
    <w:p w:rsidR="00C418A8" w:rsidRPr="006F1D76" w:rsidRDefault="00C418A8" w:rsidP="00C418A8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блокирование </w:t>
      </w:r>
      <w:proofErr w:type="spellStart"/>
      <w:r w:rsidRPr="006F1D76">
        <w:rPr>
          <w:sz w:val="28"/>
          <w:szCs w:val="28"/>
        </w:rPr>
        <w:t>гистаминовых</w:t>
      </w:r>
      <w:proofErr w:type="spellEnd"/>
      <w:r w:rsidRPr="006F1D76">
        <w:rPr>
          <w:sz w:val="28"/>
          <w:szCs w:val="28"/>
        </w:rPr>
        <w:t xml:space="preserve"> Н2-рецепторов</w:t>
      </w:r>
    </w:p>
    <w:p w:rsidR="00C418A8" w:rsidRPr="006F1D76" w:rsidRDefault="00C418A8" w:rsidP="00A62657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2322D1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E44394" w:rsidRPr="006F1D76">
        <w:rPr>
          <w:sz w:val="28"/>
          <w:szCs w:val="28"/>
        </w:rPr>
        <w:t>4</w:t>
      </w:r>
      <w:r w:rsidRPr="006F1D76">
        <w:rPr>
          <w:sz w:val="28"/>
          <w:szCs w:val="28"/>
        </w:rPr>
        <w:t>7</w:t>
      </w:r>
      <w:r w:rsidR="00E44394" w:rsidRPr="006F1D76">
        <w:rPr>
          <w:sz w:val="28"/>
          <w:szCs w:val="28"/>
        </w:rPr>
        <w:t>.</w:t>
      </w:r>
      <w:r w:rsidR="00166729" w:rsidRPr="006F1D76">
        <w:rPr>
          <w:sz w:val="28"/>
          <w:szCs w:val="28"/>
        </w:rPr>
        <w:t>Препаратом, рекомендуемым для заместительной терапии при хрон</w:t>
      </w:r>
      <w:r w:rsidR="00166729" w:rsidRPr="006F1D76">
        <w:rPr>
          <w:sz w:val="28"/>
          <w:szCs w:val="28"/>
        </w:rPr>
        <w:t>и</w:t>
      </w:r>
      <w:r w:rsidR="00166729" w:rsidRPr="006F1D76">
        <w:rPr>
          <w:sz w:val="28"/>
          <w:szCs w:val="28"/>
        </w:rPr>
        <w:t>ческом панкреатите, является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панкреатин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адеметионин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соляная кислота разведенная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апротинин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</w:p>
    <w:p w:rsidR="00166729" w:rsidRPr="006F1D76" w:rsidRDefault="002322D1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248</w:t>
      </w:r>
      <w:r w:rsidR="001D4A64" w:rsidRPr="006F1D76">
        <w:rPr>
          <w:sz w:val="28"/>
          <w:szCs w:val="28"/>
        </w:rPr>
        <w:t>.</w:t>
      </w:r>
      <w:r w:rsidR="00166729" w:rsidRPr="006F1D76">
        <w:rPr>
          <w:sz w:val="28"/>
          <w:szCs w:val="28"/>
        </w:rPr>
        <w:t>Препаратом, назначаемым врачами для расширения зрачка, является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атропин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пилокарпин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галантамин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неостигминаметилсульфат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</w:p>
    <w:p w:rsidR="00166729" w:rsidRPr="006F1D76" w:rsidRDefault="00E44394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49</w:t>
      </w:r>
      <w:r w:rsidR="001D4A64" w:rsidRPr="006F1D76">
        <w:rPr>
          <w:sz w:val="28"/>
          <w:szCs w:val="28"/>
        </w:rPr>
        <w:t>.</w:t>
      </w:r>
      <w:r w:rsidR="00166729" w:rsidRPr="006F1D76">
        <w:rPr>
          <w:sz w:val="28"/>
          <w:szCs w:val="28"/>
        </w:rPr>
        <w:t xml:space="preserve">К </w:t>
      </w:r>
      <w:proofErr w:type="spellStart"/>
      <w:r w:rsidR="00166729" w:rsidRPr="006F1D76">
        <w:rPr>
          <w:sz w:val="28"/>
          <w:szCs w:val="28"/>
        </w:rPr>
        <w:t>бронхолитикам</w:t>
      </w:r>
      <w:proofErr w:type="spellEnd"/>
      <w:r w:rsidR="00166729" w:rsidRPr="006F1D76">
        <w:rPr>
          <w:sz w:val="28"/>
          <w:szCs w:val="28"/>
        </w:rPr>
        <w:t xml:space="preserve"> относится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сальбутамол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кодеин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либексин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кордиамин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</w:p>
    <w:p w:rsidR="00166729" w:rsidRPr="006F1D76" w:rsidRDefault="002322D1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250</w:t>
      </w:r>
      <w:r w:rsidR="00166729" w:rsidRPr="006F1D76">
        <w:rPr>
          <w:sz w:val="28"/>
          <w:szCs w:val="28"/>
        </w:rPr>
        <w:t>.Выраженным жаропонижающим действием обладает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парацетамол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кеторолак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индометацин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диклофенак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</w:p>
    <w:p w:rsidR="00166729" w:rsidRPr="006F1D76" w:rsidRDefault="00E44394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51</w:t>
      </w:r>
      <w:r w:rsidR="001D4A64" w:rsidRPr="006F1D76">
        <w:rPr>
          <w:sz w:val="28"/>
          <w:szCs w:val="28"/>
        </w:rPr>
        <w:t>.</w:t>
      </w:r>
      <w:r w:rsidR="00166729" w:rsidRPr="006F1D76">
        <w:rPr>
          <w:sz w:val="28"/>
          <w:szCs w:val="28"/>
        </w:rPr>
        <w:t xml:space="preserve">Препараты железа врачи назначают </w:t>
      </w:r>
      <w:proofErr w:type="gramStart"/>
      <w:r w:rsidR="00166729" w:rsidRPr="006F1D76">
        <w:rPr>
          <w:sz w:val="28"/>
          <w:szCs w:val="28"/>
        </w:rPr>
        <w:t>при</w:t>
      </w:r>
      <w:proofErr w:type="gramEnd"/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железодефицитной анемии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тромбоэмболиях</w:t>
      </w:r>
      <w:proofErr w:type="gram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лейкопении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мегалобластной</w:t>
      </w:r>
      <w:proofErr w:type="spellEnd"/>
      <w:r w:rsidRPr="006F1D76">
        <w:rPr>
          <w:sz w:val="28"/>
          <w:szCs w:val="28"/>
        </w:rPr>
        <w:t xml:space="preserve"> анемии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</w:p>
    <w:p w:rsidR="00166729" w:rsidRPr="006F1D76" w:rsidRDefault="002322D1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252</w:t>
      </w:r>
      <w:r w:rsidR="001D4A64" w:rsidRPr="006F1D76">
        <w:rPr>
          <w:sz w:val="28"/>
          <w:szCs w:val="28"/>
        </w:rPr>
        <w:t>.</w:t>
      </w:r>
      <w:r w:rsidR="00166729" w:rsidRPr="006F1D76">
        <w:rPr>
          <w:sz w:val="28"/>
          <w:szCs w:val="28"/>
        </w:rPr>
        <w:t xml:space="preserve">Для купирования </w:t>
      </w:r>
      <w:proofErr w:type="spellStart"/>
      <w:r w:rsidR="00166729" w:rsidRPr="006F1D76">
        <w:rPr>
          <w:sz w:val="28"/>
          <w:szCs w:val="28"/>
        </w:rPr>
        <w:t>бронхоспазмов</w:t>
      </w:r>
      <w:proofErr w:type="spellEnd"/>
      <w:r w:rsidR="00166729" w:rsidRPr="006F1D76">
        <w:rPr>
          <w:sz w:val="28"/>
          <w:szCs w:val="28"/>
        </w:rPr>
        <w:t xml:space="preserve"> врачи назначают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сальбутамол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будесонид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зафирлукаст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омализумаб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</w:p>
    <w:p w:rsidR="00166729" w:rsidRPr="006F1D76" w:rsidRDefault="002322D1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253</w:t>
      </w:r>
      <w:r w:rsidR="001D4A64" w:rsidRPr="006F1D76">
        <w:rPr>
          <w:sz w:val="28"/>
          <w:szCs w:val="28"/>
        </w:rPr>
        <w:t>.</w:t>
      </w:r>
      <w:r w:rsidR="00166729" w:rsidRPr="006F1D76">
        <w:rPr>
          <w:sz w:val="28"/>
          <w:szCs w:val="28"/>
        </w:rPr>
        <w:t xml:space="preserve">К </w:t>
      </w:r>
      <w:proofErr w:type="spellStart"/>
      <w:r w:rsidR="00166729" w:rsidRPr="006F1D76">
        <w:rPr>
          <w:sz w:val="28"/>
          <w:szCs w:val="28"/>
        </w:rPr>
        <w:t>антацидным</w:t>
      </w:r>
      <w:proofErr w:type="spellEnd"/>
      <w:r w:rsidR="00166729" w:rsidRPr="006F1D76">
        <w:rPr>
          <w:sz w:val="28"/>
          <w:szCs w:val="28"/>
        </w:rPr>
        <w:t xml:space="preserve"> препаратам, рекомендуемым при изжоге, относится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алюминия гидроксид + магния гидроксид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смектитдиоктаэдрический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уголь активированный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пирензепин</w:t>
      </w:r>
      <w:proofErr w:type="spellEnd"/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</w:p>
    <w:p w:rsidR="00166729" w:rsidRPr="006F1D76" w:rsidRDefault="002322D1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254</w:t>
      </w:r>
      <w:r w:rsidR="001D4A64" w:rsidRPr="006F1D76">
        <w:rPr>
          <w:sz w:val="28"/>
          <w:szCs w:val="28"/>
        </w:rPr>
        <w:t>.</w:t>
      </w:r>
      <w:r w:rsidR="00166729" w:rsidRPr="006F1D76">
        <w:rPr>
          <w:sz w:val="28"/>
          <w:szCs w:val="28"/>
        </w:rPr>
        <w:t xml:space="preserve">Механизм действия </w:t>
      </w:r>
      <w:proofErr w:type="spellStart"/>
      <w:r w:rsidR="00166729" w:rsidRPr="006F1D76">
        <w:rPr>
          <w:sz w:val="28"/>
          <w:szCs w:val="28"/>
        </w:rPr>
        <w:t>омепразола</w:t>
      </w:r>
      <w:proofErr w:type="spellEnd"/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ингибирование протонной помпы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>блокирование М1-холинорецепторов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стимулирование </w:t>
      </w:r>
      <w:proofErr w:type="spellStart"/>
      <w:r w:rsidRPr="006F1D76">
        <w:rPr>
          <w:sz w:val="28"/>
          <w:szCs w:val="28"/>
        </w:rPr>
        <w:t>простагландиновых</w:t>
      </w:r>
      <w:proofErr w:type="spellEnd"/>
      <w:r w:rsidRPr="006F1D76">
        <w:rPr>
          <w:sz w:val="28"/>
          <w:szCs w:val="28"/>
        </w:rPr>
        <w:t xml:space="preserve"> рецепторов</w:t>
      </w:r>
    </w:p>
    <w:p w:rsidR="00166729" w:rsidRPr="006F1D76" w:rsidRDefault="00166729" w:rsidP="00166729">
      <w:pPr>
        <w:pStyle w:val="Default"/>
        <w:tabs>
          <w:tab w:val="left" w:pos="2535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блокирование </w:t>
      </w:r>
      <w:proofErr w:type="spellStart"/>
      <w:r w:rsidRPr="006F1D76">
        <w:rPr>
          <w:sz w:val="28"/>
          <w:szCs w:val="28"/>
        </w:rPr>
        <w:t>гистаминовых</w:t>
      </w:r>
      <w:proofErr w:type="spellEnd"/>
      <w:r w:rsidRPr="006F1D76">
        <w:rPr>
          <w:sz w:val="28"/>
          <w:szCs w:val="28"/>
        </w:rPr>
        <w:t xml:space="preserve"> Н2-рецепторов</w:t>
      </w:r>
    </w:p>
    <w:p w:rsidR="00E44394" w:rsidRPr="006F1D76" w:rsidRDefault="00E44394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2322D1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255.</w:t>
      </w:r>
      <w:r w:rsidR="00E44394" w:rsidRPr="006F1D76">
        <w:rPr>
          <w:sz w:val="28"/>
          <w:szCs w:val="28"/>
        </w:rPr>
        <w:t>Упаковка, непосредственно соприкасающаяся с лекарственным преп</w:t>
      </w:r>
      <w:r w:rsidR="00E44394" w:rsidRPr="006F1D76">
        <w:rPr>
          <w:sz w:val="28"/>
          <w:szCs w:val="28"/>
        </w:rPr>
        <w:t>а</w:t>
      </w:r>
      <w:r w:rsidR="00E44394" w:rsidRPr="006F1D76">
        <w:rPr>
          <w:sz w:val="28"/>
          <w:szCs w:val="28"/>
        </w:rPr>
        <w:t>ратом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первичная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вторичная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третичная</w:t>
      </w:r>
    </w:p>
    <w:p w:rsidR="00E44394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групповая</w:t>
      </w:r>
    </w:p>
    <w:p w:rsidR="00E44394" w:rsidRPr="006F1D76" w:rsidRDefault="00E44394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C93317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56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Виды внутриаптечного контроля регламентирует Приказ </w:t>
      </w:r>
      <w:r w:rsidR="00166729" w:rsidRPr="006F1D76">
        <w:rPr>
          <w:sz w:val="28"/>
          <w:szCs w:val="28"/>
        </w:rPr>
        <w:t>МЗ РФ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№ 751н от 26.10.2015 г.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№ 706н от 23.08.2010 г.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№ 646н от 31.08.2016 г.</w:t>
      </w:r>
    </w:p>
    <w:p w:rsidR="008837E7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№ 309 от 21.10.1997 г.</w:t>
      </w:r>
    </w:p>
    <w:p w:rsidR="008837E7" w:rsidRPr="006F1D76" w:rsidRDefault="008837E7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8837E7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57</w:t>
      </w:r>
      <w:r w:rsidR="001D4A64" w:rsidRPr="006F1D76">
        <w:rPr>
          <w:sz w:val="28"/>
          <w:szCs w:val="28"/>
        </w:rPr>
        <w:t>.</w:t>
      </w:r>
      <w:r w:rsidR="00166729" w:rsidRPr="006F1D76">
        <w:rPr>
          <w:sz w:val="28"/>
          <w:szCs w:val="28"/>
        </w:rPr>
        <w:t>Л</w:t>
      </w:r>
      <w:r w:rsidRPr="006F1D76">
        <w:rPr>
          <w:sz w:val="28"/>
          <w:szCs w:val="28"/>
        </w:rPr>
        <w:t>екарственный препарат, назначаемый при инвазии круглыми черв</w:t>
      </w:r>
      <w:r w:rsidRPr="006F1D76">
        <w:rPr>
          <w:sz w:val="28"/>
          <w:szCs w:val="28"/>
        </w:rPr>
        <w:t>я</w:t>
      </w:r>
      <w:r w:rsidRPr="006F1D76">
        <w:rPr>
          <w:sz w:val="28"/>
          <w:szCs w:val="28"/>
        </w:rPr>
        <w:t>ми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левамизол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празиквантел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тетрацилин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кетоконазол</w:t>
      </w:r>
      <w:proofErr w:type="spellEnd"/>
    </w:p>
    <w:p w:rsidR="008837E7" w:rsidRPr="006F1D76" w:rsidRDefault="008837E7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8837E7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58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К побочным эффектам никотиновой кислоты относится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гиперемия лица и верхней части туловища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нарушение функции печени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отложение желчных камней</w:t>
      </w:r>
    </w:p>
    <w:p w:rsidR="008837E7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нарушение всасывания жирорастворимых витаминов</w:t>
      </w:r>
    </w:p>
    <w:p w:rsidR="008837E7" w:rsidRPr="006F1D76" w:rsidRDefault="008837E7" w:rsidP="00166729">
      <w:pPr>
        <w:tabs>
          <w:tab w:val="left" w:pos="900"/>
        </w:tabs>
        <w:rPr>
          <w:sz w:val="28"/>
          <w:szCs w:val="28"/>
        </w:rPr>
      </w:pPr>
    </w:p>
    <w:p w:rsidR="00F81A6C" w:rsidRPr="006F1D76" w:rsidRDefault="002322D1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259</w:t>
      </w:r>
      <w:r w:rsidR="00F81A6C" w:rsidRPr="006F1D76">
        <w:rPr>
          <w:sz w:val="28"/>
          <w:szCs w:val="28"/>
        </w:rPr>
        <w:t>.При гипотиреозе важна информация о том, что метаболизм лека</w:t>
      </w:r>
      <w:r w:rsidR="00F81A6C" w:rsidRPr="006F1D76">
        <w:rPr>
          <w:sz w:val="28"/>
          <w:szCs w:val="28"/>
        </w:rPr>
        <w:t>р</w:t>
      </w:r>
      <w:r w:rsidR="00F81A6C" w:rsidRPr="006F1D76">
        <w:rPr>
          <w:sz w:val="28"/>
          <w:szCs w:val="28"/>
        </w:rPr>
        <w:t>ственных препаратов: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снижается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повышается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вначале повышается, а затем снижается</w:t>
      </w:r>
    </w:p>
    <w:p w:rsidR="00DF7798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вначале снижается, а затем повышается</w:t>
      </w:r>
    </w:p>
    <w:p w:rsidR="00DF7798" w:rsidRPr="006F1D76" w:rsidRDefault="00DF7798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DF7798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60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Витамином, участвующим в образовании зрительного пигмента, в процессах роста и дифференцировки эпителия, является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ретинол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тиамин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рибофлавин</w:t>
      </w:r>
    </w:p>
    <w:p w:rsidR="00DF7798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эргокальциферол</w:t>
      </w:r>
      <w:proofErr w:type="spellEnd"/>
    </w:p>
    <w:p w:rsidR="00DF7798" w:rsidRPr="006F1D76" w:rsidRDefault="00DF7798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DC0AEA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61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Проинформируйте пациента, какой препарат является калийсберега</w:t>
      </w:r>
      <w:r w:rsidRPr="006F1D76">
        <w:rPr>
          <w:sz w:val="28"/>
          <w:szCs w:val="28"/>
        </w:rPr>
        <w:t>ю</w:t>
      </w:r>
      <w:r w:rsidRPr="006F1D76">
        <w:rPr>
          <w:sz w:val="28"/>
          <w:szCs w:val="28"/>
        </w:rPr>
        <w:t>щим диуретиком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спиронолактон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фуросемид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маннит</w:t>
      </w:r>
      <w:proofErr w:type="spellEnd"/>
    </w:p>
    <w:p w:rsidR="00DC0AEA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ацетазоламид</w:t>
      </w:r>
      <w:proofErr w:type="spellEnd"/>
    </w:p>
    <w:p w:rsidR="00DC0AEA" w:rsidRPr="006F1D76" w:rsidRDefault="00DC0AEA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DC0AEA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62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Дайте рекомендацию по области применения </w:t>
      </w:r>
      <w:proofErr w:type="spellStart"/>
      <w:r w:rsidR="008F72C6" w:rsidRPr="006F1D76">
        <w:rPr>
          <w:sz w:val="28"/>
          <w:szCs w:val="28"/>
        </w:rPr>
        <w:t>о</w:t>
      </w:r>
      <w:r w:rsidRPr="006F1D76">
        <w:rPr>
          <w:sz w:val="28"/>
          <w:szCs w:val="28"/>
        </w:rPr>
        <w:t>мепразола</w:t>
      </w:r>
      <w:proofErr w:type="spellEnd"/>
      <w:r w:rsidR="008F72C6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для лечения язвенной болезни желудка и двенадцатиперстной кишки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качестве рвотного средства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качестве слабительного средства</w:t>
      </w:r>
    </w:p>
    <w:p w:rsidR="00DC0AEA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качестве желчегонного средства</w:t>
      </w:r>
    </w:p>
    <w:p w:rsidR="00DC0AEA" w:rsidRPr="006F1D76" w:rsidRDefault="00DC0AEA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D861C1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63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При </w:t>
      </w:r>
      <w:proofErr w:type="spellStart"/>
      <w:r w:rsidRPr="006F1D76">
        <w:rPr>
          <w:sz w:val="28"/>
          <w:szCs w:val="28"/>
        </w:rPr>
        <w:t>гиперацидном</w:t>
      </w:r>
      <w:proofErr w:type="spellEnd"/>
      <w:r w:rsidRPr="006F1D76">
        <w:rPr>
          <w:sz w:val="28"/>
          <w:szCs w:val="28"/>
        </w:rPr>
        <w:t xml:space="preserve"> гастрите применяют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омепразол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сок желудочный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гутталакс</w:t>
      </w:r>
      <w:proofErr w:type="spellEnd"/>
    </w:p>
    <w:p w:rsidR="00DC0AEA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сенаде</w:t>
      </w:r>
      <w:proofErr w:type="spellEnd"/>
    </w:p>
    <w:p w:rsidR="00DC0AEA" w:rsidRPr="006F1D76" w:rsidRDefault="00DC0AEA" w:rsidP="00166729">
      <w:pPr>
        <w:tabs>
          <w:tab w:val="left" w:pos="900"/>
        </w:tabs>
        <w:rPr>
          <w:sz w:val="28"/>
          <w:szCs w:val="28"/>
        </w:rPr>
      </w:pPr>
    </w:p>
    <w:p w:rsidR="00DC0AEA" w:rsidRPr="006F1D76" w:rsidRDefault="00DC0AEA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D861C1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64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Лекарственный препарат группы </w:t>
      </w:r>
      <w:proofErr w:type="spellStart"/>
      <w:r w:rsidRPr="006F1D76">
        <w:rPr>
          <w:sz w:val="28"/>
          <w:szCs w:val="28"/>
        </w:rPr>
        <w:t>гастропротекторов</w:t>
      </w:r>
      <w:proofErr w:type="spellEnd"/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сукральфат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ранитидин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метоклопрамид</w:t>
      </w:r>
    </w:p>
    <w:p w:rsidR="00D861C1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алгелдрат</w:t>
      </w:r>
      <w:proofErr w:type="spellEnd"/>
      <w:r w:rsidRPr="006F1D76">
        <w:rPr>
          <w:sz w:val="28"/>
          <w:szCs w:val="28"/>
        </w:rPr>
        <w:t xml:space="preserve"> + магния гидроокис</w:t>
      </w:r>
      <w:proofErr w:type="gramStart"/>
      <w:r w:rsidRPr="006F1D76">
        <w:rPr>
          <w:sz w:val="28"/>
          <w:szCs w:val="28"/>
        </w:rPr>
        <w:t>ь(</w:t>
      </w:r>
      <w:proofErr w:type="spellStart"/>
      <w:proofErr w:type="gramEnd"/>
      <w:r w:rsidRPr="006F1D76">
        <w:rPr>
          <w:sz w:val="28"/>
          <w:szCs w:val="28"/>
        </w:rPr>
        <w:t>алмагель</w:t>
      </w:r>
      <w:proofErr w:type="spellEnd"/>
      <w:r w:rsidRPr="006F1D76">
        <w:rPr>
          <w:sz w:val="28"/>
          <w:szCs w:val="28"/>
        </w:rPr>
        <w:t>)</w:t>
      </w:r>
    </w:p>
    <w:p w:rsidR="00D861C1" w:rsidRPr="006F1D76" w:rsidRDefault="00D861C1" w:rsidP="00166729">
      <w:pPr>
        <w:tabs>
          <w:tab w:val="left" w:pos="900"/>
        </w:tabs>
        <w:rPr>
          <w:sz w:val="28"/>
          <w:szCs w:val="28"/>
        </w:rPr>
      </w:pPr>
    </w:p>
    <w:p w:rsidR="005B2642" w:rsidRPr="006F1D76" w:rsidRDefault="00D861C1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65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Проинформируйте пациента, какой желчегонный п</w:t>
      </w:r>
      <w:r w:rsidR="005B2642" w:rsidRPr="006F1D76">
        <w:rPr>
          <w:sz w:val="28"/>
          <w:szCs w:val="28"/>
        </w:rPr>
        <w:t>репарат содержит:</w:t>
      </w:r>
    </w:p>
    <w:p w:rsidR="00166729" w:rsidRPr="006F1D76" w:rsidRDefault="00D861C1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желчь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холензим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эссенциале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мизопростол</w:t>
      </w:r>
      <w:proofErr w:type="spellEnd"/>
      <w:r w:rsidRPr="006F1D76">
        <w:rPr>
          <w:sz w:val="28"/>
          <w:szCs w:val="28"/>
        </w:rPr>
        <w:t xml:space="preserve"> (</w:t>
      </w:r>
      <w:proofErr w:type="spellStart"/>
      <w:r w:rsidRPr="006F1D76">
        <w:rPr>
          <w:sz w:val="28"/>
          <w:szCs w:val="28"/>
        </w:rPr>
        <w:t>сайтотек</w:t>
      </w:r>
      <w:proofErr w:type="spellEnd"/>
      <w:r w:rsidRPr="006F1D76">
        <w:rPr>
          <w:sz w:val="28"/>
          <w:szCs w:val="28"/>
        </w:rPr>
        <w:t>)</w:t>
      </w:r>
    </w:p>
    <w:p w:rsidR="00D861C1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панкреатин</w:t>
      </w:r>
    </w:p>
    <w:p w:rsidR="00D861C1" w:rsidRPr="006F1D76" w:rsidRDefault="00D861C1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D861C1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66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Порекомендуйте препарат для лечения диареи</w:t>
      </w:r>
      <w:r w:rsidR="005B2642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Лоперамид</w:t>
      </w:r>
      <w:proofErr w:type="spellEnd"/>
      <w:r w:rsidRPr="006F1D76">
        <w:rPr>
          <w:sz w:val="28"/>
          <w:szCs w:val="28"/>
        </w:rPr>
        <w:t xml:space="preserve"> (</w:t>
      </w:r>
      <w:proofErr w:type="spellStart"/>
      <w:r w:rsidRPr="006F1D76">
        <w:rPr>
          <w:sz w:val="28"/>
          <w:szCs w:val="28"/>
        </w:rPr>
        <w:t>имодиум</w:t>
      </w:r>
      <w:proofErr w:type="spellEnd"/>
      <w:r w:rsidRPr="006F1D76">
        <w:rPr>
          <w:sz w:val="28"/>
          <w:szCs w:val="28"/>
        </w:rPr>
        <w:t>)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Неостигминаметилсульфат</w:t>
      </w:r>
      <w:proofErr w:type="spellEnd"/>
      <w:r w:rsidRPr="006F1D76">
        <w:rPr>
          <w:sz w:val="28"/>
          <w:szCs w:val="28"/>
        </w:rPr>
        <w:t xml:space="preserve"> (</w:t>
      </w:r>
      <w:proofErr w:type="spellStart"/>
      <w:r w:rsidRPr="006F1D76">
        <w:rPr>
          <w:sz w:val="28"/>
          <w:szCs w:val="28"/>
        </w:rPr>
        <w:t>прозерин</w:t>
      </w:r>
      <w:proofErr w:type="spellEnd"/>
      <w:r w:rsidRPr="006F1D76">
        <w:rPr>
          <w:sz w:val="28"/>
          <w:szCs w:val="28"/>
        </w:rPr>
        <w:t>)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lastRenderedPageBreak/>
        <w:t>Дротаверин</w:t>
      </w:r>
      <w:proofErr w:type="spellEnd"/>
    </w:p>
    <w:p w:rsidR="00D861C1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Натрия гидрокарбонат</w:t>
      </w:r>
    </w:p>
    <w:p w:rsidR="00D861C1" w:rsidRPr="006F1D76" w:rsidRDefault="00D861C1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D861C1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67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Дайте информацию посетителю аптеки, какие антибиотики могут в</w:t>
      </w:r>
      <w:r w:rsidRPr="006F1D76">
        <w:rPr>
          <w:sz w:val="28"/>
          <w:szCs w:val="28"/>
        </w:rPr>
        <w:t>ы</w:t>
      </w:r>
      <w:r w:rsidRPr="006F1D76">
        <w:rPr>
          <w:sz w:val="28"/>
          <w:szCs w:val="28"/>
        </w:rPr>
        <w:t>звать аллергические реакции и дисбактериоз</w:t>
      </w:r>
      <w:r w:rsidR="008F72C6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Любые антибиотики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Только тетрациклины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Только </w:t>
      </w:r>
      <w:proofErr w:type="spellStart"/>
      <w:r w:rsidRPr="006F1D76">
        <w:rPr>
          <w:sz w:val="28"/>
          <w:szCs w:val="28"/>
        </w:rPr>
        <w:t>хлорамфеникол</w:t>
      </w:r>
      <w:proofErr w:type="spellEnd"/>
      <w:r w:rsidRPr="006F1D76">
        <w:rPr>
          <w:sz w:val="28"/>
          <w:szCs w:val="28"/>
        </w:rPr>
        <w:t xml:space="preserve"> (левомицетин)</w:t>
      </w:r>
    </w:p>
    <w:p w:rsidR="00D861C1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Только препараты </w:t>
      </w:r>
      <w:proofErr w:type="spellStart"/>
      <w:r w:rsidRPr="006F1D76">
        <w:rPr>
          <w:sz w:val="28"/>
          <w:szCs w:val="28"/>
        </w:rPr>
        <w:t>бензилпенициллина</w:t>
      </w:r>
      <w:proofErr w:type="spellEnd"/>
    </w:p>
    <w:p w:rsidR="00D861C1" w:rsidRPr="006F1D76" w:rsidRDefault="00D861C1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2322D1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268</w:t>
      </w:r>
      <w:r w:rsidR="001D4A64" w:rsidRPr="006F1D76">
        <w:rPr>
          <w:sz w:val="28"/>
          <w:szCs w:val="28"/>
        </w:rPr>
        <w:t>.</w:t>
      </w:r>
      <w:r w:rsidR="00D861C1" w:rsidRPr="006F1D76">
        <w:rPr>
          <w:sz w:val="28"/>
          <w:szCs w:val="28"/>
        </w:rPr>
        <w:t>Для лечения варикозного расширения применяют</w:t>
      </w:r>
      <w:r w:rsidR="008F72C6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ангиопротекторы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ингибиторы </w:t>
      </w:r>
      <w:proofErr w:type="spellStart"/>
      <w:r w:rsidRPr="006F1D76">
        <w:rPr>
          <w:sz w:val="28"/>
          <w:szCs w:val="28"/>
        </w:rPr>
        <w:t>фибринолиза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препараты железа</w:t>
      </w:r>
    </w:p>
    <w:p w:rsidR="00D861C1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антибиотики</w:t>
      </w:r>
    </w:p>
    <w:p w:rsidR="00D861C1" w:rsidRPr="006F1D76" w:rsidRDefault="00D861C1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D861C1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69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 К </w:t>
      </w:r>
      <w:proofErr w:type="spellStart"/>
      <w:r w:rsidRPr="006F1D76">
        <w:rPr>
          <w:sz w:val="28"/>
          <w:szCs w:val="28"/>
        </w:rPr>
        <w:t>ангиопротекторам</w:t>
      </w:r>
      <w:proofErr w:type="spellEnd"/>
      <w:r w:rsidRPr="006F1D76">
        <w:rPr>
          <w:sz w:val="28"/>
          <w:szCs w:val="28"/>
        </w:rPr>
        <w:t xml:space="preserve"> относится</w:t>
      </w:r>
      <w:r w:rsidR="008F72C6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детралекс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аспирин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сорбифер</w:t>
      </w:r>
      <w:proofErr w:type="spellEnd"/>
      <w:r w:rsidR="00D861C1" w:rsidRPr="006F1D76">
        <w:rPr>
          <w:sz w:val="28"/>
          <w:szCs w:val="28"/>
        </w:rPr>
        <w:t xml:space="preserve"> </w:t>
      </w:r>
      <w:proofErr w:type="spellStart"/>
      <w:r w:rsidRPr="006F1D76">
        <w:rPr>
          <w:sz w:val="28"/>
          <w:szCs w:val="28"/>
        </w:rPr>
        <w:t>дурулес</w:t>
      </w:r>
      <w:proofErr w:type="spellEnd"/>
    </w:p>
    <w:p w:rsidR="00D861C1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настойка эхинацеи</w:t>
      </w:r>
    </w:p>
    <w:p w:rsidR="00D861C1" w:rsidRPr="006F1D76" w:rsidRDefault="00D861C1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D861C1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70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Для остановки капиллярных кровотечений применяют</w:t>
      </w:r>
      <w:r w:rsidR="008F72C6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перекись водорода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мирамистин</w:t>
      </w:r>
      <w:proofErr w:type="spellEnd"/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спирт этиловый</w:t>
      </w:r>
    </w:p>
    <w:p w:rsidR="00D861C1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раствор йода спиртовой</w:t>
      </w:r>
    </w:p>
    <w:p w:rsidR="00D861C1" w:rsidRPr="006F1D76" w:rsidRDefault="00D861C1" w:rsidP="00166729">
      <w:pPr>
        <w:tabs>
          <w:tab w:val="left" w:pos="900"/>
        </w:tabs>
        <w:rPr>
          <w:sz w:val="28"/>
          <w:szCs w:val="28"/>
        </w:rPr>
      </w:pPr>
    </w:p>
    <w:p w:rsidR="00166729" w:rsidRPr="006F1D76" w:rsidRDefault="00D861C1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71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В состав препарата «</w:t>
      </w:r>
      <w:proofErr w:type="spellStart"/>
      <w:r w:rsidRPr="006F1D76">
        <w:rPr>
          <w:sz w:val="28"/>
          <w:szCs w:val="28"/>
        </w:rPr>
        <w:t>Аскорутин</w:t>
      </w:r>
      <w:proofErr w:type="spellEnd"/>
      <w:r w:rsidRPr="006F1D76">
        <w:rPr>
          <w:sz w:val="28"/>
          <w:szCs w:val="28"/>
        </w:rPr>
        <w:t>» входит</w:t>
      </w:r>
      <w:r w:rsidR="008F72C6" w:rsidRPr="006F1D76">
        <w:rPr>
          <w:sz w:val="28"/>
          <w:szCs w:val="28"/>
        </w:rPr>
        <w:t>: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аскорбиновая кислота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пиридоксин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тиамин</w:t>
      </w:r>
    </w:p>
    <w:p w:rsidR="00166729" w:rsidRPr="006F1D76" w:rsidRDefault="00166729" w:rsidP="00166729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никотиновая кислота</w:t>
      </w:r>
    </w:p>
    <w:p w:rsidR="00D861C1" w:rsidRPr="006F1D76" w:rsidRDefault="00D861C1" w:rsidP="00166729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F7078A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72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Объясните пациенту, какие препараты понижают сопротивляемость к инфекциям, ведут к остеопорозу и изъязвлениям слизистой оболочки </w:t>
      </w:r>
      <w:proofErr w:type="gramStart"/>
      <w:r w:rsidRPr="006F1D76">
        <w:rPr>
          <w:sz w:val="28"/>
          <w:szCs w:val="28"/>
        </w:rPr>
        <w:t>ж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лудочно – кишечного</w:t>
      </w:r>
      <w:proofErr w:type="gramEnd"/>
      <w:r w:rsidRPr="006F1D76">
        <w:rPr>
          <w:sz w:val="28"/>
          <w:szCs w:val="28"/>
        </w:rPr>
        <w:t xml:space="preserve"> тракта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глюкокортикоиды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минералокортикоиды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андрогены</w:t>
      </w:r>
    </w:p>
    <w:p w:rsidR="00D861C1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анаболические стероиды</w:t>
      </w:r>
    </w:p>
    <w:p w:rsidR="00D861C1" w:rsidRPr="006F1D76" w:rsidRDefault="00D861C1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F7078A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2322D1" w:rsidRPr="006F1D76">
        <w:rPr>
          <w:sz w:val="28"/>
          <w:szCs w:val="28"/>
        </w:rPr>
        <w:t>73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Проинформируйте пациента, какая группа антибиотиков обладает </w:t>
      </w:r>
      <w:proofErr w:type="spellStart"/>
      <w:r w:rsidRPr="006F1D76">
        <w:rPr>
          <w:sz w:val="28"/>
          <w:szCs w:val="28"/>
        </w:rPr>
        <w:t>от</w:t>
      </w:r>
      <w:r w:rsidRPr="006F1D76">
        <w:rPr>
          <w:sz w:val="28"/>
          <w:szCs w:val="28"/>
        </w:rPr>
        <w:t>о</w:t>
      </w:r>
      <w:r w:rsidRPr="006F1D76">
        <w:rPr>
          <w:sz w:val="28"/>
          <w:szCs w:val="28"/>
        </w:rPr>
        <w:t>токсическими</w:t>
      </w:r>
      <w:proofErr w:type="spellEnd"/>
      <w:r w:rsidRPr="006F1D76">
        <w:rPr>
          <w:sz w:val="28"/>
          <w:szCs w:val="28"/>
        </w:rPr>
        <w:t xml:space="preserve"> свойствами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аминогликозиды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макролиды</w:t>
      </w:r>
      <w:proofErr w:type="spellEnd"/>
    </w:p>
    <w:p w:rsidR="00872A1E" w:rsidRPr="006F1D76" w:rsidRDefault="00F7078A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</w:t>
      </w:r>
      <w:r w:rsidR="00872A1E" w:rsidRPr="006F1D76">
        <w:rPr>
          <w:sz w:val="28"/>
          <w:szCs w:val="28"/>
        </w:rPr>
        <w:t>етрациклины</w:t>
      </w:r>
    </w:p>
    <w:p w:rsidR="00D861C1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цефалоспорины</w:t>
      </w:r>
    </w:p>
    <w:p w:rsidR="00D861C1" w:rsidRPr="006F1D76" w:rsidRDefault="00D861C1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A47AB4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274</w:t>
      </w:r>
      <w:r w:rsidR="001D4A64" w:rsidRPr="006F1D76">
        <w:rPr>
          <w:sz w:val="28"/>
          <w:szCs w:val="28"/>
        </w:rPr>
        <w:t>.</w:t>
      </w:r>
      <w:r w:rsidR="00F7078A" w:rsidRPr="006F1D76">
        <w:rPr>
          <w:sz w:val="28"/>
          <w:szCs w:val="28"/>
        </w:rPr>
        <w:t>Объясните пациенту, какие антибиотики могут оказывать нефротокс</w:t>
      </w:r>
      <w:r w:rsidR="00F7078A" w:rsidRPr="006F1D76">
        <w:rPr>
          <w:sz w:val="28"/>
          <w:szCs w:val="28"/>
        </w:rPr>
        <w:t>и</w:t>
      </w:r>
      <w:r w:rsidR="00F7078A" w:rsidRPr="006F1D76">
        <w:rPr>
          <w:sz w:val="28"/>
          <w:szCs w:val="28"/>
        </w:rPr>
        <w:t xml:space="preserve">ческое и </w:t>
      </w:r>
      <w:proofErr w:type="spellStart"/>
      <w:r w:rsidR="00F7078A" w:rsidRPr="006F1D76">
        <w:rPr>
          <w:sz w:val="28"/>
          <w:szCs w:val="28"/>
        </w:rPr>
        <w:t>ототоксическое</w:t>
      </w:r>
      <w:proofErr w:type="spellEnd"/>
      <w:r w:rsidR="00F7078A" w:rsidRPr="006F1D76">
        <w:rPr>
          <w:sz w:val="28"/>
          <w:szCs w:val="28"/>
        </w:rPr>
        <w:t xml:space="preserve"> действие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аминогликозиды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монобактамы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пенициллины</w:t>
      </w:r>
    </w:p>
    <w:p w:rsidR="00F7078A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тетрациклины</w:t>
      </w:r>
    </w:p>
    <w:p w:rsidR="00F7078A" w:rsidRPr="006F1D76" w:rsidRDefault="00F7078A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A47AB4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275</w:t>
      </w:r>
      <w:r w:rsidR="001D4A64" w:rsidRPr="006F1D76">
        <w:rPr>
          <w:sz w:val="28"/>
          <w:szCs w:val="28"/>
        </w:rPr>
        <w:t>.</w:t>
      </w:r>
      <w:r w:rsidR="00F7078A" w:rsidRPr="006F1D76">
        <w:rPr>
          <w:sz w:val="28"/>
          <w:szCs w:val="28"/>
        </w:rPr>
        <w:t>При аллергическом рините применяют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виброцил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тактивин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гриппферон</w:t>
      </w:r>
      <w:proofErr w:type="spellEnd"/>
    </w:p>
    <w:p w:rsidR="00F7078A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амиксин</w:t>
      </w:r>
      <w:proofErr w:type="spellEnd"/>
    </w:p>
    <w:p w:rsidR="00F7078A" w:rsidRPr="006F1D76" w:rsidRDefault="00F7078A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A47AB4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276</w:t>
      </w:r>
      <w:r w:rsidR="001D4A64" w:rsidRPr="006F1D76">
        <w:rPr>
          <w:sz w:val="28"/>
          <w:szCs w:val="28"/>
        </w:rPr>
        <w:t>.</w:t>
      </w:r>
      <w:r w:rsidR="00F7078A" w:rsidRPr="006F1D76">
        <w:rPr>
          <w:sz w:val="28"/>
          <w:szCs w:val="28"/>
        </w:rPr>
        <w:t xml:space="preserve">Назовите </w:t>
      </w:r>
      <w:r w:rsidR="008F72C6" w:rsidRPr="006F1D76">
        <w:rPr>
          <w:sz w:val="28"/>
          <w:szCs w:val="28"/>
        </w:rPr>
        <w:t>витаминный</w:t>
      </w:r>
      <w:r w:rsidR="00F7078A" w:rsidRPr="006F1D76">
        <w:rPr>
          <w:sz w:val="28"/>
          <w:szCs w:val="28"/>
        </w:rPr>
        <w:t xml:space="preserve"> препарат, уменьшающий сосудистую прониц</w:t>
      </w:r>
      <w:r w:rsidR="00F7078A" w:rsidRPr="006F1D76">
        <w:rPr>
          <w:sz w:val="28"/>
          <w:szCs w:val="28"/>
        </w:rPr>
        <w:t>а</w:t>
      </w:r>
      <w:r w:rsidR="00F7078A" w:rsidRPr="006F1D76">
        <w:rPr>
          <w:sz w:val="28"/>
          <w:szCs w:val="28"/>
        </w:rPr>
        <w:t>е</w:t>
      </w:r>
      <w:r w:rsidR="00C73588" w:rsidRPr="006F1D76">
        <w:rPr>
          <w:sz w:val="28"/>
          <w:szCs w:val="28"/>
        </w:rPr>
        <w:t>мость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рутозид</w:t>
      </w:r>
      <w:proofErr w:type="spellEnd"/>
      <w:r w:rsidRPr="006F1D76">
        <w:rPr>
          <w:sz w:val="28"/>
          <w:szCs w:val="28"/>
        </w:rPr>
        <w:t xml:space="preserve"> (рутин)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альфа-токоферол (витамин е)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цианокобаламин</w:t>
      </w:r>
      <w:proofErr w:type="spellEnd"/>
    </w:p>
    <w:p w:rsidR="00F7078A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ретинол</w:t>
      </w:r>
      <w:proofErr w:type="spellEnd"/>
    </w:p>
    <w:p w:rsidR="00F7078A" w:rsidRPr="006F1D76" w:rsidRDefault="00F7078A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A47AB4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277</w:t>
      </w:r>
      <w:r w:rsidR="00F7078A" w:rsidRPr="006F1D76">
        <w:rPr>
          <w:sz w:val="28"/>
          <w:szCs w:val="28"/>
        </w:rPr>
        <w:t>.Проинформируйте пациента, какие препараты применяют парент</w:t>
      </w:r>
      <w:r w:rsidR="00F7078A" w:rsidRPr="006F1D76">
        <w:rPr>
          <w:sz w:val="28"/>
          <w:szCs w:val="28"/>
        </w:rPr>
        <w:t>е</w:t>
      </w:r>
      <w:r w:rsidR="00F7078A" w:rsidRPr="006F1D76">
        <w:rPr>
          <w:sz w:val="28"/>
          <w:szCs w:val="28"/>
        </w:rPr>
        <w:t>рально при сахарном диабете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препараты инсулина</w:t>
      </w:r>
    </w:p>
    <w:p w:rsidR="00F7078A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производные </w:t>
      </w:r>
      <w:proofErr w:type="spellStart"/>
      <w:r w:rsidRPr="006F1D76">
        <w:rPr>
          <w:sz w:val="28"/>
          <w:szCs w:val="28"/>
        </w:rPr>
        <w:t>сульфонилмочевины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производные </w:t>
      </w:r>
      <w:proofErr w:type="spellStart"/>
      <w:r w:rsidRPr="006F1D76">
        <w:rPr>
          <w:sz w:val="28"/>
          <w:szCs w:val="28"/>
        </w:rPr>
        <w:t>бигуанида</w:t>
      </w:r>
      <w:proofErr w:type="spellEnd"/>
    </w:p>
    <w:p w:rsidR="00F7078A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ингибиторы альфа-</w:t>
      </w:r>
      <w:proofErr w:type="spellStart"/>
      <w:r w:rsidRPr="006F1D76">
        <w:rPr>
          <w:sz w:val="28"/>
          <w:szCs w:val="28"/>
        </w:rPr>
        <w:t>глюкозидазы</w:t>
      </w:r>
      <w:proofErr w:type="spellEnd"/>
    </w:p>
    <w:p w:rsidR="00F7078A" w:rsidRPr="006F1D76" w:rsidRDefault="00F7078A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A47AB4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278</w:t>
      </w:r>
      <w:r w:rsidR="001D4A64" w:rsidRPr="006F1D76">
        <w:rPr>
          <w:sz w:val="28"/>
          <w:szCs w:val="28"/>
        </w:rPr>
        <w:t>.</w:t>
      </w:r>
      <w:r w:rsidR="00C73588" w:rsidRPr="006F1D76">
        <w:rPr>
          <w:sz w:val="28"/>
          <w:szCs w:val="28"/>
        </w:rPr>
        <w:t>Проинформируйте пациента, какой витаминный препарат назначают при ишемических нарушениях мозгового</w:t>
      </w:r>
      <w:r w:rsidR="00F7078A" w:rsidRPr="006F1D76">
        <w:rPr>
          <w:sz w:val="28"/>
          <w:szCs w:val="28"/>
        </w:rPr>
        <w:t xml:space="preserve"> </w:t>
      </w:r>
      <w:r w:rsidR="00C73588" w:rsidRPr="006F1D76">
        <w:rPr>
          <w:sz w:val="28"/>
          <w:szCs w:val="28"/>
        </w:rPr>
        <w:t>кровообращения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никотиновая кислота</w:t>
      </w:r>
    </w:p>
    <w:p w:rsidR="00C73588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аскорбиновая кислота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амид</w:t>
      </w:r>
      <w:proofErr w:type="spellEnd"/>
      <w:r w:rsidRPr="006F1D76">
        <w:rPr>
          <w:sz w:val="28"/>
          <w:szCs w:val="28"/>
        </w:rPr>
        <w:t xml:space="preserve"> никотиновой кислоты</w:t>
      </w:r>
    </w:p>
    <w:p w:rsidR="00F7078A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цианокобаламин</w:t>
      </w:r>
      <w:proofErr w:type="spellEnd"/>
    </w:p>
    <w:p w:rsidR="00F7078A" w:rsidRPr="006F1D76" w:rsidRDefault="00F7078A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A47AB4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279</w:t>
      </w:r>
      <w:r w:rsidR="001D4A64" w:rsidRPr="006F1D76">
        <w:rPr>
          <w:sz w:val="28"/>
          <w:szCs w:val="28"/>
        </w:rPr>
        <w:t>.</w:t>
      </w:r>
      <w:r w:rsidR="00C73588" w:rsidRPr="006F1D76">
        <w:rPr>
          <w:sz w:val="28"/>
          <w:szCs w:val="28"/>
        </w:rPr>
        <w:t>Подскажите витаминный препарат, обладающий сосудорасширяющим действием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кислота никотиновая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ретинол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тиамин</w:t>
      </w:r>
    </w:p>
    <w:p w:rsidR="00F7078A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кислота аскорбиновая</w:t>
      </w:r>
    </w:p>
    <w:p w:rsidR="00F7078A" w:rsidRPr="006F1D76" w:rsidRDefault="00F7078A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A47AB4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280</w:t>
      </w:r>
      <w:r w:rsidR="001D4A64" w:rsidRPr="006F1D76">
        <w:rPr>
          <w:sz w:val="28"/>
          <w:szCs w:val="28"/>
        </w:rPr>
        <w:t>.</w:t>
      </w:r>
      <w:r w:rsidR="00C73588" w:rsidRPr="006F1D76">
        <w:rPr>
          <w:sz w:val="28"/>
          <w:szCs w:val="28"/>
        </w:rPr>
        <w:t>При инфекциях мочевыводящих путей применяют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фурадонин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тербинафин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рибоксин</w:t>
      </w:r>
      <w:proofErr w:type="spellEnd"/>
    </w:p>
    <w:p w:rsidR="00F7078A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lastRenderedPageBreak/>
        <w:t>энтерофурил</w:t>
      </w:r>
      <w:proofErr w:type="spellEnd"/>
    </w:p>
    <w:p w:rsidR="00F7078A" w:rsidRPr="006F1D76" w:rsidRDefault="00F7078A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A47AB4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281</w:t>
      </w:r>
      <w:r w:rsidR="001D4A64" w:rsidRPr="006F1D76">
        <w:rPr>
          <w:sz w:val="28"/>
          <w:szCs w:val="28"/>
        </w:rPr>
        <w:t>.</w:t>
      </w:r>
      <w:r w:rsidR="00C73588" w:rsidRPr="006F1D76">
        <w:rPr>
          <w:sz w:val="28"/>
          <w:szCs w:val="28"/>
        </w:rPr>
        <w:t>Для обработки инъекционного поля применяют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спирт этиловый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перекись водорода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хлорофиллипт</w:t>
      </w:r>
      <w:proofErr w:type="spellEnd"/>
    </w:p>
    <w:p w:rsidR="00F7078A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протаргол</w:t>
      </w:r>
    </w:p>
    <w:p w:rsidR="00F7078A" w:rsidRPr="006F1D76" w:rsidRDefault="00F7078A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A47AB4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282</w:t>
      </w:r>
      <w:r w:rsidR="00C73588" w:rsidRPr="006F1D76">
        <w:rPr>
          <w:sz w:val="28"/>
          <w:szCs w:val="28"/>
        </w:rPr>
        <w:t>.Какой препарат эффективен при амебиазе любой локализации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метронидазол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доксициклин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тетрациклин</w:t>
      </w:r>
    </w:p>
    <w:p w:rsidR="00F7078A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декарис</w:t>
      </w:r>
      <w:proofErr w:type="spellEnd"/>
    </w:p>
    <w:p w:rsidR="00F7078A" w:rsidRPr="006F1D76" w:rsidRDefault="00F7078A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A47AB4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283</w:t>
      </w:r>
      <w:r w:rsidR="001D4A64" w:rsidRPr="006F1D76">
        <w:rPr>
          <w:sz w:val="28"/>
          <w:szCs w:val="28"/>
        </w:rPr>
        <w:t>.</w:t>
      </w:r>
      <w:r w:rsidR="00C73588" w:rsidRPr="006F1D76">
        <w:rPr>
          <w:sz w:val="28"/>
          <w:szCs w:val="28"/>
        </w:rPr>
        <w:t xml:space="preserve">К </w:t>
      </w:r>
      <w:proofErr w:type="spellStart"/>
      <w:r w:rsidR="00C73588" w:rsidRPr="006F1D76">
        <w:rPr>
          <w:sz w:val="28"/>
          <w:szCs w:val="28"/>
        </w:rPr>
        <w:t>антиагрегантам</w:t>
      </w:r>
      <w:proofErr w:type="spellEnd"/>
      <w:r w:rsidR="00C73588" w:rsidRPr="006F1D76">
        <w:rPr>
          <w:sz w:val="28"/>
          <w:szCs w:val="28"/>
        </w:rPr>
        <w:t xml:space="preserve"> относится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аспирин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гепарин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тромбин</w:t>
      </w:r>
    </w:p>
    <w:p w:rsidR="00F7078A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фибринолизин</w:t>
      </w:r>
    </w:p>
    <w:p w:rsidR="00F7078A" w:rsidRPr="006F1D76" w:rsidRDefault="00F7078A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A47AB4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284</w:t>
      </w:r>
      <w:r w:rsidR="001D4A64" w:rsidRPr="006F1D76">
        <w:rPr>
          <w:sz w:val="28"/>
          <w:szCs w:val="28"/>
        </w:rPr>
        <w:t>.</w:t>
      </w:r>
      <w:r w:rsidR="00C73588" w:rsidRPr="006F1D76">
        <w:rPr>
          <w:sz w:val="28"/>
          <w:szCs w:val="28"/>
        </w:rPr>
        <w:t xml:space="preserve">Синоним препарата </w:t>
      </w:r>
      <w:proofErr w:type="spellStart"/>
      <w:r w:rsidR="00C73588" w:rsidRPr="006F1D76">
        <w:rPr>
          <w:sz w:val="28"/>
          <w:szCs w:val="28"/>
        </w:rPr>
        <w:t>имодиум</w:t>
      </w:r>
      <w:proofErr w:type="spellEnd"/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лоперамид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хилак</w:t>
      </w:r>
      <w:proofErr w:type="spellEnd"/>
      <w:r w:rsidRPr="006F1D76">
        <w:rPr>
          <w:sz w:val="28"/>
          <w:szCs w:val="28"/>
        </w:rPr>
        <w:t>-форте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эспумизан</w:t>
      </w:r>
      <w:proofErr w:type="spellEnd"/>
    </w:p>
    <w:p w:rsidR="00F7078A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регулакс</w:t>
      </w:r>
      <w:proofErr w:type="spellEnd"/>
    </w:p>
    <w:p w:rsidR="00F7078A" w:rsidRPr="006F1D76" w:rsidRDefault="00F7078A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A47AB4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285</w:t>
      </w:r>
      <w:r w:rsidR="001D4A64" w:rsidRPr="006F1D76">
        <w:rPr>
          <w:sz w:val="28"/>
          <w:szCs w:val="28"/>
        </w:rPr>
        <w:t>.</w:t>
      </w:r>
      <w:r w:rsidR="00C73588" w:rsidRPr="006F1D76">
        <w:rPr>
          <w:sz w:val="28"/>
          <w:szCs w:val="28"/>
        </w:rPr>
        <w:t>Какой препарат применяется для лечения чесотки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бензилбензоат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салициловая кислота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метенамин</w:t>
      </w:r>
      <w:proofErr w:type="spellEnd"/>
      <w:r w:rsidRPr="006F1D76">
        <w:rPr>
          <w:sz w:val="28"/>
          <w:szCs w:val="28"/>
        </w:rPr>
        <w:t xml:space="preserve"> (</w:t>
      </w:r>
      <w:proofErr w:type="spellStart"/>
      <w:r w:rsidRPr="006F1D76">
        <w:rPr>
          <w:sz w:val="28"/>
          <w:szCs w:val="28"/>
        </w:rPr>
        <w:t>гексаметилентетрамин</w:t>
      </w:r>
      <w:proofErr w:type="spellEnd"/>
      <w:r w:rsidRPr="006F1D76">
        <w:rPr>
          <w:sz w:val="28"/>
          <w:szCs w:val="28"/>
        </w:rPr>
        <w:t>)</w:t>
      </w:r>
    </w:p>
    <w:p w:rsidR="00F7078A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борная кислота</w:t>
      </w:r>
    </w:p>
    <w:p w:rsidR="00F7078A" w:rsidRPr="006F1D76" w:rsidRDefault="00F7078A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C73588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A47AB4" w:rsidRPr="006F1D76">
        <w:rPr>
          <w:sz w:val="28"/>
          <w:szCs w:val="28"/>
        </w:rPr>
        <w:t>86</w:t>
      </w:r>
      <w:r w:rsidR="001D4A64" w:rsidRPr="006F1D76">
        <w:rPr>
          <w:sz w:val="28"/>
          <w:szCs w:val="28"/>
        </w:rPr>
        <w:t>.</w:t>
      </w:r>
      <w:r w:rsidR="00872A1E" w:rsidRPr="006F1D76">
        <w:rPr>
          <w:sz w:val="28"/>
          <w:szCs w:val="28"/>
        </w:rPr>
        <w:t>Д</w:t>
      </w:r>
      <w:r w:rsidRPr="006F1D76">
        <w:rPr>
          <w:sz w:val="28"/>
          <w:szCs w:val="28"/>
        </w:rPr>
        <w:t>айте информацию посетителю аптеки по действию инсулина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не </w:t>
      </w:r>
      <w:proofErr w:type="gramStart"/>
      <w:r w:rsidRPr="006F1D76">
        <w:rPr>
          <w:sz w:val="28"/>
          <w:szCs w:val="28"/>
        </w:rPr>
        <w:t>эффективен</w:t>
      </w:r>
      <w:proofErr w:type="gramEnd"/>
      <w:r w:rsidRPr="006F1D76">
        <w:rPr>
          <w:sz w:val="28"/>
          <w:szCs w:val="28"/>
        </w:rPr>
        <w:t xml:space="preserve"> при применении внутрь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применяется при несахарном диабете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эффективен</w:t>
      </w:r>
      <w:proofErr w:type="gramEnd"/>
      <w:r w:rsidRPr="006F1D76">
        <w:rPr>
          <w:sz w:val="28"/>
          <w:szCs w:val="28"/>
        </w:rPr>
        <w:t xml:space="preserve"> при введении внутрь</w:t>
      </w:r>
    </w:p>
    <w:p w:rsidR="00D250B5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действует до 48 часов</w:t>
      </w:r>
    </w:p>
    <w:p w:rsidR="00D250B5" w:rsidRPr="006F1D76" w:rsidRDefault="00D250B5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C73588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A47AB4" w:rsidRPr="006F1D76">
        <w:rPr>
          <w:sz w:val="28"/>
          <w:szCs w:val="28"/>
        </w:rPr>
        <w:t>87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Дайте информацию посетителю аптеки, какой</w:t>
      </w:r>
      <w:r w:rsidR="008F72C6" w:rsidRPr="006F1D76">
        <w:rPr>
          <w:sz w:val="28"/>
          <w:szCs w:val="28"/>
        </w:rPr>
        <w:t xml:space="preserve"> </w:t>
      </w:r>
      <w:r w:rsidRPr="006F1D76">
        <w:rPr>
          <w:sz w:val="28"/>
          <w:szCs w:val="28"/>
        </w:rPr>
        <w:t>препарат относится к группе иммуностимулирующие?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интерферон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дексаметазон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эриус</w:t>
      </w:r>
      <w:proofErr w:type="spellEnd"/>
    </w:p>
    <w:p w:rsidR="00D250B5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преднизолон</w:t>
      </w:r>
    </w:p>
    <w:p w:rsidR="00D250B5" w:rsidRPr="006F1D76" w:rsidRDefault="00D250B5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C73588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A47AB4" w:rsidRPr="006F1D76">
        <w:rPr>
          <w:sz w:val="28"/>
          <w:szCs w:val="28"/>
        </w:rPr>
        <w:t>88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Механизмом действия горечей является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раздражение вкусовых рецепторов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 xml:space="preserve">блокирование </w:t>
      </w:r>
      <w:proofErr w:type="spellStart"/>
      <w:r w:rsidRPr="006F1D76">
        <w:rPr>
          <w:sz w:val="28"/>
          <w:szCs w:val="28"/>
        </w:rPr>
        <w:t>гистаминовых</w:t>
      </w:r>
      <w:proofErr w:type="spellEnd"/>
      <w:r w:rsidRPr="006F1D76">
        <w:rPr>
          <w:sz w:val="28"/>
          <w:szCs w:val="28"/>
        </w:rPr>
        <w:t xml:space="preserve"> рецепторов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блокирование </w:t>
      </w:r>
      <w:proofErr w:type="spellStart"/>
      <w:r w:rsidRPr="006F1D76">
        <w:rPr>
          <w:sz w:val="28"/>
          <w:szCs w:val="28"/>
        </w:rPr>
        <w:t>мускариновых</w:t>
      </w:r>
      <w:proofErr w:type="spellEnd"/>
      <w:r w:rsidRPr="006F1D76">
        <w:rPr>
          <w:sz w:val="28"/>
          <w:szCs w:val="28"/>
        </w:rPr>
        <w:t xml:space="preserve"> рецепторов</w:t>
      </w:r>
    </w:p>
    <w:p w:rsidR="00D250B5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раздражение триггерной зоны рвотного центра</w:t>
      </w:r>
    </w:p>
    <w:p w:rsidR="00D250B5" w:rsidRPr="006F1D76" w:rsidRDefault="00D250B5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A47AB4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289</w:t>
      </w:r>
      <w:r w:rsidR="001D4A64" w:rsidRPr="006F1D76">
        <w:rPr>
          <w:sz w:val="28"/>
          <w:szCs w:val="28"/>
        </w:rPr>
        <w:t>.</w:t>
      </w:r>
      <w:r w:rsidR="00C73588" w:rsidRPr="006F1D76">
        <w:rPr>
          <w:sz w:val="28"/>
          <w:szCs w:val="28"/>
        </w:rPr>
        <w:t xml:space="preserve">Синоним препарата </w:t>
      </w:r>
      <w:proofErr w:type="spellStart"/>
      <w:r w:rsidR="00C73588" w:rsidRPr="006F1D76">
        <w:rPr>
          <w:sz w:val="28"/>
          <w:szCs w:val="28"/>
        </w:rPr>
        <w:t>вентер</w:t>
      </w:r>
      <w:proofErr w:type="spellEnd"/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сукральфат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лоперамид</w:t>
      </w:r>
      <w:proofErr w:type="spellEnd"/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омепразол</w:t>
      </w:r>
      <w:proofErr w:type="spellEnd"/>
    </w:p>
    <w:p w:rsidR="00D250B5" w:rsidRPr="006F1D76" w:rsidRDefault="00872A1E" w:rsidP="00872A1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регулакс</w:t>
      </w:r>
      <w:proofErr w:type="spellEnd"/>
    </w:p>
    <w:p w:rsidR="00D250B5" w:rsidRPr="006F1D76" w:rsidRDefault="00D250B5" w:rsidP="00872A1E">
      <w:pPr>
        <w:tabs>
          <w:tab w:val="left" w:pos="900"/>
        </w:tabs>
        <w:rPr>
          <w:sz w:val="28"/>
          <w:szCs w:val="28"/>
        </w:rPr>
      </w:pPr>
    </w:p>
    <w:p w:rsidR="00872A1E" w:rsidRPr="006F1D76" w:rsidRDefault="00C73588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A47AB4" w:rsidRPr="006F1D76">
        <w:rPr>
          <w:sz w:val="28"/>
          <w:szCs w:val="28"/>
        </w:rPr>
        <w:t>90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 xml:space="preserve">Если при приеме </w:t>
      </w:r>
      <w:r w:rsidR="008F72C6" w:rsidRPr="006F1D76">
        <w:rPr>
          <w:sz w:val="28"/>
          <w:szCs w:val="28"/>
        </w:rPr>
        <w:t>ЛП</w:t>
      </w:r>
      <w:r w:rsidRPr="006F1D76">
        <w:rPr>
          <w:sz w:val="28"/>
          <w:szCs w:val="28"/>
        </w:rPr>
        <w:t xml:space="preserve"> в одной и той же дозе через 5 дней отмечается снижение эффекта, важно информировать</w:t>
      </w:r>
      <w:r w:rsidR="00D250B5" w:rsidRPr="006F1D76">
        <w:rPr>
          <w:sz w:val="28"/>
          <w:szCs w:val="28"/>
        </w:rPr>
        <w:t xml:space="preserve"> </w:t>
      </w:r>
      <w:r w:rsidRPr="006F1D76">
        <w:rPr>
          <w:sz w:val="28"/>
          <w:szCs w:val="28"/>
        </w:rPr>
        <w:t>покупателя, что у него разв</w:t>
      </w:r>
      <w:r w:rsidRPr="006F1D76">
        <w:rPr>
          <w:sz w:val="28"/>
          <w:szCs w:val="28"/>
        </w:rPr>
        <w:t>и</w:t>
      </w:r>
      <w:r w:rsidRPr="006F1D76">
        <w:rPr>
          <w:sz w:val="28"/>
          <w:szCs w:val="28"/>
        </w:rPr>
        <w:t>лось</w:t>
      </w:r>
      <w:r w:rsidR="008F72C6" w:rsidRPr="006F1D76">
        <w:rPr>
          <w:sz w:val="28"/>
          <w:szCs w:val="28"/>
        </w:rPr>
        <w:t>: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привыкание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лекарственная зависимость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синдром отмены</w:t>
      </w:r>
    </w:p>
    <w:p w:rsidR="00872A1E" w:rsidRPr="006F1D76" w:rsidRDefault="00872A1E" w:rsidP="00872A1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гиперчувствительность</w:t>
      </w:r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B326E1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</w:t>
      </w:r>
      <w:r w:rsidR="00A47AB4" w:rsidRPr="006F1D76">
        <w:rPr>
          <w:sz w:val="28"/>
          <w:szCs w:val="28"/>
        </w:rPr>
        <w:t>91</w:t>
      </w:r>
      <w:r w:rsidR="001D4A64" w:rsidRPr="006F1D76">
        <w:rPr>
          <w:sz w:val="28"/>
          <w:szCs w:val="28"/>
        </w:rPr>
        <w:t>.</w:t>
      </w:r>
      <w:r w:rsidRPr="006F1D76">
        <w:rPr>
          <w:sz w:val="28"/>
          <w:szCs w:val="28"/>
        </w:rPr>
        <w:t>Важно информировать, что одновременный прием алкоголя и парац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тамола сопровождается увеличением риска</w:t>
      </w:r>
      <w:r w:rsidR="00D250B5" w:rsidRPr="006F1D76">
        <w:rPr>
          <w:sz w:val="28"/>
          <w:szCs w:val="28"/>
        </w:rPr>
        <w:t xml:space="preserve"> </w:t>
      </w:r>
      <w:r w:rsidRPr="006F1D76">
        <w:rPr>
          <w:sz w:val="28"/>
          <w:szCs w:val="28"/>
        </w:rPr>
        <w:t>развития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гепатотоксичности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ототоксичности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нефротоксичности</w:t>
      </w:r>
      <w:proofErr w:type="spellEnd"/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гематотоксичности</w:t>
      </w:r>
      <w:proofErr w:type="spellEnd"/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292</w:t>
      </w:r>
      <w:r w:rsidR="001D4A64" w:rsidRPr="006F1D76">
        <w:rPr>
          <w:sz w:val="28"/>
          <w:szCs w:val="28"/>
        </w:rPr>
        <w:t>.</w:t>
      </w:r>
      <w:r w:rsidR="00596DFE" w:rsidRPr="006F1D76">
        <w:rPr>
          <w:sz w:val="28"/>
          <w:szCs w:val="28"/>
        </w:rPr>
        <w:t xml:space="preserve">С </w:t>
      </w:r>
      <w:r w:rsidR="00B326E1" w:rsidRPr="006F1D76">
        <w:rPr>
          <w:sz w:val="28"/>
          <w:szCs w:val="28"/>
        </w:rPr>
        <w:t>антибиотиками бета-</w:t>
      </w:r>
      <w:proofErr w:type="spellStart"/>
      <w:r w:rsidR="00B326E1" w:rsidRPr="006F1D76">
        <w:rPr>
          <w:sz w:val="28"/>
          <w:szCs w:val="28"/>
        </w:rPr>
        <w:t>лактамного</w:t>
      </w:r>
      <w:proofErr w:type="spellEnd"/>
      <w:r w:rsidR="00B326E1" w:rsidRPr="006F1D76">
        <w:rPr>
          <w:sz w:val="28"/>
          <w:szCs w:val="28"/>
        </w:rPr>
        <w:t xml:space="preserve"> ряда комбинируют </w:t>
      </w:r>
      <w:proofErr w:type="spellStart"/>
      <w:r w:rsidR="00B326E1" w:rsidRPr="006F1D76">
        <w:rPr>
          <w:sz w:val="28"/>
          <w:szCs w:val="28"/>
        </w:rPr>
        <w:t>клавулановую</w:t>
      </w:r>
      <w:proofErr w:type="spellEnd"/>
      <w:r w:rsidR="00B326E1" w:rsidRPr="006F1D76">
        <w:rPr>
          <w:sz w:val="28"/>
          <w:szCs w:val="28"/>
        </w:rPr>
        <w:t xml:space="preserve"> кислоту с целью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предотвращения разрушения антибиотика бета-</w:t>
      </w:r>
      <w:proofErr w:type="spellStart"/>
      <w:r w:rsidRPr="006F1D76">
        <w:rPr>
          <w:sz w:val="28"/>
          <w:szCs w:val="28"/>
        </w:rPr>
        <w:t>лактамазами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снижения токсичности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увеличения </w:t>
      </w:r>
      <w:proofErr w:type="spellStart"/>
      <w:r w:rsidRPr="006F1D76">
        <w:rPr>
          <w:sz w:val="28"/>
          <w:szCs w:val="28"/>
        </w:rPr>
        <w:t>биодоступности</w:t>
      </w:r>
      <w:proofErr w:type="spellEnd"/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 xml:space="preserve">обеспечения транспорта </w:t>
      </w:r>
      <w:proofErr w:type="gramStart"/>
      <w:r w:rsidRPr="006F1D76">
        <w:rPr>
          <w:sz w:val="28"/>
          <w:szCs w:val="28"/>
        </w:rPr>
        <w:t>через</w:t>
      </w:r>
      <w:proofErr w:type="gramEnd"/>
      <w:r w:rsidRPr="006F1D76">
        <w:rPr>
          <w:sz w:val="28"/>
          <w:szCs w:val="28"/>
        </w:rPr>
        <w:t xml:space="preserve"> </w:t>
      </w:r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293</w:t>
      </w:r>
      <w:r w:rsidR="001D4A64" w:rsidRPr="006F1D76">
        <w:rPr>
          <w:sz w:val="28"/>
          <w:szCs w:val="28"/>
        </w:rPr>
        <w:t>.</w:t>
      </w:r>
      <w:r w:rsidR="00B326E1" w:rsidRPr="006F1D76">
        <w:rPr>
          <w:sz w:val="28"/>
          <w:szCs w:val="28"/>
        </w:rPr>
        <w:t>Седативного действия является</w:t>
      </w:r>
      <w:r w:rsidR="00D250B5" w:rsidRPr="006F1D76">
        <w:rPr>
          <w:sz w:val="28"/>
          <w:szCs w:val="28"/>
        </w:rPr>
        <w:t xml:space="preserve"> </w:t>
      </w:r>
      <w:r w:rsidR="00B326E1" w:rsidRPr="006F1D76">
        <w:rPr>
          <w:sz w:val="28"/>
          <w:szCs w:val="28"/>
        </w:rPr>
        <w:t>настойка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пустырника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аралии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полыни горькой</w:t>
      </w:r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календулы</w:t>
      </w:r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294</w:t>
      </w:r>
      <w:r w:rsidR="001D4A64" w:rsidRPr="006F1D76">
        <w:rPr>
          <w:sz w:val="28"/>
          <w:szCs w:val="28"/>
        </w:rPr>
        <w:t>.</w:t>
      </w:r>
      <w:r w:rsidR="00B326E1" w:rsidRPr="006F1D76">
        <w:rPr>
          <w:sz w:val="28"/>
          <w:szCs w:val="28"/>
        </w:rPr>
        <w:t>Снотворные средства усиливают действие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седативных средств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нестероидных противовоспалительных средств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глюкокортикоидов</w:t>
      </w:r>
      <w:proofErr w:type="spellEnd"/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бронхолитиков</w:t>
      </w:r>
      <w:proofErr w:type="spellEnd"/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8F72C6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295</w:t>
      </w:r>
      <w:r w:rsidR="001D4A64" w:rsidRPr="006F1D76">
        <w:rPr>
          <w:sz w:val="28"/>
          <w:szCs w:val="28"/>
        </w:rPr>
        <w:t>.</w:t>
      </w:r>
      <w:r w:rsidR="00B326E1" w:rsidRPr="006F1D76">
        <w:rPr>
          <w:sz w:val="28"/>
          <w:szCs w:val="28"/>
        </w:rPr>
        <w:t>Международное непатентованное название л</w:t>
      </w:r>
      <w:r w:rsidR="008F72C6" w:rsidRPr="006F1D76">
        <w:rPr>
          <w:sz w:val="28"/>
          <w:szCs w:val="28"/>
        </w:rPr>
        <w:t>екарственного препарата:</w:t>
      </w:r>
    </w:p>
    <w:p w:rsidR="00596DFE" w:rsidRPr="006F1D76" w:rsidRDefault="00B326E1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нурофен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ибупрофен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lastRenderedPageBreak/>
        <w:t>диклофенак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кетопрофен</w:t>
      </w:r>
      <w:proofErr w:type="spellEnd"/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кеторолак</w:t>
      </w:r>
      <w:proofErr w:type="spellEnd"/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296</w:t>
      </w:r>
      <w:r w:rsidR="001D4A64" w:rsidRPr="006F1D76">
        <w:rPr>
          <w:sz w:val="28"/>
          <w:szCs w:val="28"/>
        </w:rPr>
        <w:t>.</w:t>
      </w:r>
      <w:r w:rsidR="00B326E1" w:rsidRPr="006F1D76">
        <w:rPr>
          <w:sz w:val="28"/>
          <w:szCs w:val="28"/>
        </w:rPr>
        <w:t xml:space="preserve">Торговое наименование лекарственного препарата </w:t>
      </w:r>
      <w:proofErr w:type="spellStart"/>
      <w:r w:rsidR="00B326E1" w:rsidRPr="006F1D76">
        <w:rPr>
          <w:sz w:val="28"/>
          <w:szCs w:val="28"/>
        </w:rPr>
        <w:t>Кетопрофен</w:t>
      </w:r>
      <w:proofErr w:type="spellEnd"/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кетонал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феназепам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глицин</w:t>
      </w:r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трамадол</w:t>
      </w:r>
      <w:proofErr w:type="spellEnd"/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297</w:t>
      </w:r>
      <w:r w:rsidR="001D4A64" w:rsidRPr="006F1D76">
        <w:rPr>
          <w:sz w:val="28"/>
          <w:szCs w:val="28"/>
        </w:rPr>
        <w:t>.</w:t>
      </w:r>
      <w:r w:rsidR="00B326E1" w:rsidRPr="006F1D76">
        <w:rPr>
          <w:sz w:val="28"/>
          <w:szCs w:val="28"/>
        </w:rPr>
        <w:t>Ноотропный лекарственный препарат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кортексин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амитриптилин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наком</w:t>
      </w:r>
      <w:proofErr w:type="spellEnd"/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трифтазин</w:t>
      </w:r>
      <w:proofErr w:type="spellEnd"/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298</w:t>
      </w:r>
      <w:r w:rsidR="001D4A64" w:rsidRPr="006F1D76">
        <w:rPr>
          <w:sz w:val="28"/>
          <w:szCs w:val="28"/>
        </w:rPr>
        <w:t>.</w:t>
      </w:r>
      <w:r w:rsidR="00B326E1" w:rsidRPr="006F1D76">
        <w:rPr>
          <w:sz w:val="28"/>
          <w:szCs w:val="28"/>
        </w:rPr>
        <w:t xml:space="preserve">Опасное осложнение при использовании </w:t>
      </w:r>
      <w:proofErr w:type="spellStart"/>
      <w:r w:rsidR="00B326E1" w:rsidRPr="006F1D76">
        <w:rPr>
          <w:sz w:val="28"/>
          <w:szCs w:val="28"/>
        </w:rPr>
        <w:t>опиоидов</w:t>
      </w:r>
      <w:proofErr w:type="spellEnd"/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угнетение дыхательного центра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мышечная слабость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гипертензия</w:t>
      </w:r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нарушение координации движений</w:t>
      </w:r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299</w:t>
      </w:r>
      <w:r w:rsidR="001D4A64" w:rsidRPr="006F1D76">
        <w:rPr>
          <w:sz w:val="28"/>
          <w:szCs w:val="28"/>
        </w:rPr>
        <w:t>.</w:t>
      </w:r>
      <w:r w:rsidR="00B326E1" w:rsidRPr="006F1D76">
        <w:rPr>
          <w:sz w:val="28"/>
          <w:szCs w:val="28"/>
        </w:rPr>
        <w:t xml:space="preserve">Фармакологическая группа лекарственного препарата </w:t>
      </w:r>
      <w:proofErr w:type="spellStart"/>
      <w:r w:rsidR="00B326E1" w:rsidRPr="006F1D76">
        <w:rPr>
          <w:sz w:val="28"/>
          <w:szCs w:val="28"/>
        </w:rPr>
        <w:t>грандаксин</w:t>
      </w:r>
      <w:proofErr w:type="spellEnd"/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транквилизаторы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седативные средства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нейролептики</w:t>
      </w:r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психостимуляторы</w:t>
      </w:r>
      <w:proofErr w:type="spellEnd"/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300</w:t>
      </w:r>
      <w:r w:rsidR="001D4A64" w:rsidRPr="006F1D76">
        <w:rPr>
          <w:sz w:val="28"/>
          <w:szCs w:val="28"/>
        </w:rPr>
        <w:t>.</w:t>
      </w:r>
      <w:r w:rsidR="00B326E1" w:rsidRPr="006F1D76">
        <w:rPr>
          <w:sz w:val="28"/>
          <w:szCs w:val="28"/>
        </w:rPr>
        <w:t>Муколитическим действием обладает лекарственный препарат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амброксол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бутамират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кодеин</w:t>
      </w:r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преноксидиазин</w:t>
      </w:r>
      <w:proofErr w:type="spellEnd"/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301</w:t>
      </w:r>
      <w:r w:rsidR="001D4A64" w:rsidRPr="006F1D76">
        <w:rPr>
          <w:sz w:val="28"/>
          <w:szCs w:val="28"/>
        </w:rPr>
        <w:t>.</w:t>
      </w:r>
      <w:r w:rsidR="00B326E1" w:rsidRPr="006F1D76">
        <w:rPr>
          <w:sz w:val="28"/>
          <w:szCs w:val="28"/>
        </w:rPr>
        <w:t>Лекарственный препарат с противоаритмическим действием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амиодарон</w:t>
      </w:r>
      <w:proofErr w:type="spellEnd"/>
    </w:p>
    <w:p w:rsidR="00596DFE" w:rsidRPr="006F1D76" w:rsidRDefault="00B326E1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</w:t>
      </w:r>
      <w:r w:rsidR="00596DFE" w:rsidRPr="006F1D76">
        <w:rPr>
          <w:sz w:val="28"/>
          <w:szCs w:val="28"/>
        </w:rPr>
        <w:t>аптоприл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нитроглицерин</w:t>
      </w:r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нифедипин</w:t>
      </w:r>
      <w:proofErr w:type="spellEnd"/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302</w:t>
      </w:r>
      <w:r w:rsidR="001D4A64" w:rsidRPr="006F1D76">
        <w:rPr>
          <w:sz w:val="28"/>
          <w:szCs w:val="28"/>
        </w:rPr>
        <w:t>.</w:t>
      </w:r>
      <w:r w:rsidR="00B326E1" w:rsidRPr="006F1D76">
        <w:rPr>
          <w:sz w:val="28"/>
          <w:szCs w:val="28"/>
        </w:rPr>
        <w:t>Антацидный препарат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маалокс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сенаде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омепразол</w:t>
      </w:r>
      <w:proofErr w:type="spellEnd"/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де-</w:t>
      </w:r>
      <w:proofErr w:type="spellStart"/>
      <w:r w:rsidRPr="006F1D76">
        <w:rPr>
          <w:sz w:val="28"/>
          <w:szCs w:val="28"/>
        </w:rPr>
        <w:t>нол</w:t>
      </w:r>
      <w:proofErr w:type="spellEnd"/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303</w:t>
      </w:r>
      <w:r w:rsidR="001D4A64" w:rsidRPr="006F1D76">
        <w:rPr>
          <w:sz w:val="28"/>
          <w:szCs w:val="28"/>
        </w:rPr>
        <w:t>.</w:t>
      </w:r>
      <w:r w:rsidR="00B326E1" w:rsidRPr="006F1D76">
        <w:rPr>
          <w:sz w:val="28"/>
          <w:szCs w:val="28"/>
        </w:rPr>
        <w:t>Гастропротекторным действием обладает лекарственный препарат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де-</w:t>
      </w:r>
      <w:proofErr w:type="spellStart"/>
      <w:r w:rsidRPr="006F1D76">
        <w:rPr>
          <w:sz w:val="28"/>
          <w:szCs w:val="28"/>
        </w:rPr>
        <w:t>нол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маалокс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бекарбон</w:t>
      </w:r>
      <w:proofErr w:type="spellEnd"/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омепразол</w:t>
      </w:r>
      <w:proofErr w:type="spellEnd"/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304</w:t>
      </w:r>
      <w:r w:rsidR="001D4A64" w:rsidRPr="006F1D76">
        <w:rPr>
          <w:sz w:val="28"/>
          <w:szCs w:val="28"/>
        </w:rPr>
        <w:t>.</w:t>
      </w:r>
      <w:r w:rsidR="00166574" w:rsidRPr="006F1D76">
        <w:rPr>
          <w:sz w:val="28"/>
          <w:szCs w:val="28"/>
        </w:rPr>
        <w:t xml:space="preserve">Показанием к применению </w:t>
      </w:r>
      <w:proofErr w:type="spellStart"/>
      <w:r w:rsidR="00166574" w:rsidRPr="006F1D76">
        <w:rPr>
          <w:sz w:val="28"/>
          <w:szCs w:val="28"/>
        </w:rPr>
        <w:t>энтеросорбентов</w:t>
      </w:r>
      <w:proofErr w:type="spellEnd"/>
      <w:r w:rsidR="00166574" w:rsidRPr="006F1D76">
        <w:rPr>
          <w:sz w:val="28"/>
          <w:szCs w:val="28"/>
        </w:rPr>
        <w:t xml:space="preserve"> является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диарея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атония кишечника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глаукома</w:t>
      </w:r>
    </w:p>
    <w:p w:rsidR="00D250B5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хронический запор</w:t>
      </w:r>
    </w:p>
    <w:p w:rsidR="00D250B5" w:rsidRPr="006F1D76" w:rsidRDefault="00D250B5" w:rsidP="00596DFE">
      <w:pPr>
        <w:tabs>
          <w:tab w:val="left" w:pos="900"/>
        </w:tabs>
        <w:rPr>
          <w:sz w:val="28"/>
          <w:szCs w:val="28"/>
        </w:rPr>
      </w:pPr>
    </w:p>
    <w:p w:rsidR="00166574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305</w:t>
      </w:r>
      <w:r w:rsidR="001D4A64" w:rsidRPr="006F1D76">
        <w:rPr>
          <w:sz w:val="28"/>
          <w:szCs w:val="28"/>
        </w:rPr>
        <w:t>.</w:t>
      </w:r>
      <w:r w:rsidR="00166574" w:rsidRPr="006F1D76">
        <w:rPr>
          <w:sz w:val="28"/>
          <w:szCs w:val="28"/>
        </w:rPr>
        <w:t>Антикоагулянт непрямого действия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варфарин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гепарин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апротинин</w:t>
      </w:r>
      <w:proofErr w:type="spellEnd"/>
    </w:p>
    <w:p w:rsidR="00531531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аминокапроновая кислота</w:t>
      </w:r>
    </w:p>
    <w:p w:rsidR="00531531" w:rsidRPr="006F1D76" w:rsidRDefault="00531531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306</w:t>
      </w:r>
      <w:r w:rsidR="00467422" w:rsidRPr="006F1D76">
        <w:rPr>
          <w:sz w:val="28"/>
          <w:szCs w:val="28"/>
        </w:rPr>
        <w:t>.</w:t>
      </w:r>
      <w:r w:rsidR="00166574" w:rsidRPr="006F1D76">
        <w:rPr>
          <w:sz w:val="28"/>
          <w:szCs w:val="28"/>
        </w:rPr>
        <w:t xml:space="preserve">Синоним препарата </w:t>
      </w:r>
      <w:proofErr w:type="spellStart"/>
      <w:r w:rsidR="00166574" w:rsidRPr="006F1D76">
        <w:rPr>
          <w:sz w:val="28"/>
          <w:szCs w:val="28"/>
        </w:rPr>
        <w:t>флемоксин</w:t>
      </w:r>
      <w:proofErr w:type="spellEnd"/>
      <w:r w:rsidR="00166574" w:rsidRPr="006F1D76">
        <w:rPr>
          <w:sz w:val="28"/>
          <w:szCs w:val="28"/>
        </w:rPr>
        <w:t xml:space="preserve"> </w:t>
      </w:r>
      <w:proofErr w:type="spellStart"/>
      <w:r w:rsidR="00166574" w:rsidRPr="006F1D76">
        <w:rPr>
          <w:sz w:val="28"/>
          <w:szCs w:val="28"/>
        </w:rPr>
        <w:t>солютаб</w:t>
      </w:r>
      <w:proofErr w:type="spellEnd"/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амоксициллин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тетрациклин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кларитромицин</w:t>
      </w:r>
      <w:proofErr w:type="spellEnd"/>
    </w:p>
    <w:p w:rsidR="00531531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левомицетин</w:t>
      </w:r>
    </w:p>
    <w:p w:rsidR="00531531" w:rsidRPr="006F1D76" w:rsidRDefault="00531531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307</w:t>
      </w:r>
      <w:r w:rsidR="001D4A64" w:rsidRPr="006F1D76">
        <w:rPr>
          <w:sz w:val="28"/>
          <w:szCs w:val="28"/>
        </w:rPr>
        <w:t>.</w:t>
      </w:r>
      <w:r w:rsidR="00467422" w:rsidRPr="006F1D76">
        <w:rPr>
          <w:sz w:val="28"/>
          <w:szCs w:val="28"/>
        </w:rPr>
        <w:t xml:space="preserve">МНН препарата </w:t>
      </w:r>
      <w:proofErr w:type="spellStart"/>
      <w:r w:rsidR="00467422" w:rsidRPr="006F1D76">
        <w:rPr>
          <w:sz w:val="28"/>
          <w:szCs w:val="28"/>
        </w:rPr>
        <w:t>сумамед</w:t>
      </w:r>
      <w:proofErr w:type="spellEnd"/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азитромицин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амоксициллин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гентамицин</w:t>
      </w:r>
    </w:p>
    <w:p w:rsidR="00531531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рифампицин</w:t>
      </w:r>
      <w:proofErr w:type="spellEnd"/>
    </w:p>
    <w:p w:rsidR="00531531" w:rsidRPr="006F1D76" w:rsidRDefault="00531531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308</w:t>
      </w:r>
      <w:r w:rsidR="001D4A64" w:rsidRPr="006F1D76">
        <w:rPr>
          <w:sz w:val="28"/>
          <w:szCs w:val="28"/>
        </w:rPr>
        <w:t>.</w:t>
      </w:r>
      <w:r w:rsidR="00467422" w:rsidRPr="006F1D76">
        <w:rPr>
          <w:sz w:val="28"/>
          <w:szCs w:val="28"/>
        </w:rPr>
        <w:t>Противоглистный препарат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пирантел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ламизил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низорал</w:t>
      </w:r>
      <w:proofErr w:type="spellEnd"/>
    </w:p>
    <w:p w:rsidR="00531531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трихопол</w:t>
      </w:r>
      <w:proofErr w:type="spellEnd"/>
    </w:p>
    <w:p w:rsidR="00531531" w:rsidRPr="006F1D76" w:rsidRDefault="00531531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309</w:t>
      </w:r>
      <w:r w:rsidR="001D4A64" w:rsidRPr="006F1D76">
        <w:rPr>
          <w:sz w:val="28"/>
          <w:szCs w:val="28"/>
        </w:rPr>
        <w:t>.</w:t>
      </w:r>
      <w:r w:rsidR="00467422" w:rsidRPr="006F1D76">
        <w:rPr>
          <w:sz w:val="28"/>
          <w:szCs w:val="28"/>
        </w:rPr>
        <w:t>Противотрихомонадный препарат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метронидазол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празиквантел</w:t>
      </w:r>
      <w:proofErr w:type="spellEnd"/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тобрамицин</w:t>
      </w:r>
      <w:proofErr w:type="spellEnd"/>
    </w:p>
    <w:p w:rsidR="00531531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доксициклин</w:t>
      </w:r>
      <w:proofErr w:type="spellEnd"/>
    </w:p>
    <w:p w:rsidR="00531531" w:rsidRPr="006F1D76" w:rsidRDefault="00531531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310</w:t>
      </w:r>
      <w:r w:rsidR="001D4A64" w:rsidRPr="006F1D76">
        <w:rPr>
          <w:sz w:val="28"/>
          <w:szCs w:val="28"/>
        </w:rPr>
        <w:t>.</w:t>
      </w:r>
      <w:r w:rsidR="00616C3A" w:rsidRPr="006F1D76">
        <w:rPr>
          <w:sz w:val="28"/>
          <w:szCs w:val="28"/>
        </w:rPr>
        <w:t>Условия и комплекс мероприятий, направленных на предотвращение микробного и другого загрязнения при получении стерильной продукции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асептика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дезинфекция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стерилизация</w:t>
      </w:r>
    </w:p>
    <w:p w:rsidR="00531531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spellStart"/>
      <w:r w:rsidRPr="006F1D76">
        <w:rPr>
          <w:sz w:val="28"/>
          <w:szCs w:val="28"/>
        </w:rPr>
        <w:t>предстерилизационная</w:t>
      </w:r>
      <w:proofErr w:type="spellEnd"/>
      <w:r w:rsidRPr="006F1D76">
        <w:rPr>
          <w:sz w:val="28"/>
          <w:szCs w:val="28"/>
        </w:rPr>
        <w:t xml:space="preserve"> обработка</w:t>
      </w:r>
    </w:p>
    <w:p w:rsidR="00531531" w:rsidRPr="006F1D76" w:rsidRDefault="00531531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311</w:t>
      </w:r>
      <w:r w:rsidR="001D4A64" w:rsidRPr="006F1D76">
        <w:rPr>
          <w:sz w:val="28"/>
          <w:szCs w:val="28"/>
        </w:rPr>
        <w:t>.</w:t>
      </w:r>
      <w:r w:rsidR="00616C3A" w:rsidRPr="006F1D76">
        <w:rPr>
          <w:sz w:val="28"/>
          <w:szCs w:val="28"/>
        </w:rPr>
        <w:t>Территория аптеки, специально сконструированная и оборудованная с целью снижения проникновения, образования и задержки в ней микроби</w:t>
      </w:r>
      <w:r w:rsidR="00616C3A" w:rsidRPr="006F1D76">
        <w:rPr>
          <w:sz w:val="28"/>
          <w:szCs w:val="28"/>
        </w:rPr>
        <w:t>о</w:t>
      </w:r>
      <w:r w:rsidR="00616C3A" w:rsidRPr="006F1D76">
        <w:rPr>
          <w:sz w:val="28"/>
          <w:szCs w:val="28"/>
        </w:rPr>
        <w:t>логических и других</w:t>
      </w:r>
      <w:r w:rsidR="00531531" w:rsidRPr="006F1D76">
        <w:rPr>
          <w:sz w:val="28"/>
          <w:szCs w:val="28"/>
        </w:rPr>
        <w:t xml:space="preserve"> </w:t>
      </w:r>
      <w:r w:rsidR="00616C3A" w:rsidRPr="006F1D76">
        <w:rPr>
          <w:sz w:val="28"/>
          <w:szCs w:val="28"/>
        </w:rPr>
        <w:t>загрязнений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асептический блок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воздушный шлюз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proofErr w:type="gramStart"/>
      <w:r w:rsidRPr="006F1D76">
        <w:rPr>
          <w:sz w:val="28"/>
          <w:szCs w:val="28"/>
        </w:rPr>
        <w:t>моечная-стерилизационная</w:t>
      </w:r>
      <w:proofErr w:type="gramEnd"/>
    </w:p>
    <w:p w:rsidR="00531531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дистилляционная</w:t>
      </w:r>
    </w:p>
    <w:p w:rsidR="00531531" w:rsidRPr="006F1D76" w:rsidRDefault="00531531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312</w:t>
      </w:r>
      <w:r w:rsidR="001D4A64" w:rsidRPr="006F1D76">
        <w:rPr>
          <w:sz w:val="28"/>
          <w:szCs w:val="28"/>
        </w:rPr>
        <w:t>.</w:t>
      </w:r>
      <w:r w:rsidR="00616C3A" w:rsidRPr="006F1D76">
        <w:rPr>
          <w:sz w:val="28"/>
          <w:szCs w:val="28"/>
        </w:rPr>
        <w:t>Персоналу аптек запрещается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выходить за пределы аптеки в санитарной одежде и обуви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оповещать руководителя об отклонениях в состоянии здоровья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перед посещением туалета снимать халат</w:t>
      </w:r>
    </w:p>
    <w:p w:rsidR="00531531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в периоды распространения острых респираторных заболеваний носить на лице</w:t>
      </w:r>
      <w:r w:rsidR="00531531" w:rsidRPr="006F1D76">
        <w:rPr>
          <w:sz w:val="28"/>
          <w:szCs w:val="28"/>
        </w:rPr>
        <w:t xml:space="preserve"> </w:t>
      </w:r>
      <w:r w:rsidRPr="006F1D76">
        <w:rPr>
          <w:sz w:val="28"/>
          <w:szCs w:val="28"/>
        </w:rPr>
        <w:t>марлевую повязку</w:t>
      </w:r>
    </w:p>
    <w:p w:rsidR="00531531" w:rsidRPr="006F1D76" w:rsidRDefault="00531531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313</w:t>
      </w:r>
      <w:r w:rsidR="001D4A64" w:rsidRPr="006F1D76">
        <w:rPr>
          <w:sz w:val="28"/>
          <w:szCs w:val="28"/>
        </w:rPr>
        <w:t>.</w:t>
      </w:r>
      <w:r w:rsidR="00616C3A" w:rsidRPr="006F1D76">
        <w:rPr>
          <w:sz w:val="28"/>
          <w:szCs w:val="28"/>
        </w:rPr>
        <w:t>Объекты, подвергающиеся санитарной обработке ежедневно</w:t>
      </w:r>
      <w:r w:rsidR="008F72C6" w:rsidRPr="006F1D76">
        <w:rPr>
          <w:sz w:val="28"/>
          <w:szCs w:val="28"/>
        </w:rPr>
        <w:t>:</w:t>
      </w:r>
    </w:p>
    <w:p w:rsidR="00596DFE" w:rsidRPr="006F1D76" w:rsidRDefault="00616C3A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о</w:t>
      </w:r>
      <w:r w:rsidR="00596DFE" w:rsidRPr="006F1D76">
        <w:rPr>
          <w:sz w:val="28"/>
          <w:szCs w:val="28"/>
        </w:rPr>
        <w:t>борудование торгового зала, полы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потолки, оконные стекла и рамы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стены, двери асептического блока</w:t>
      </w:r>
    </w:p>
    <w:p w:rsidR="00531531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шкафы для хранения лекарственных средств</w:t>
      </w:r>
    </w:p>
    <w:p w:rsidR="00531531" w:rsidRPr="006F1D76" w:rsidRDefault="00531531" w:rsidP="00596DFE">
      <w:pPr>
        <w:tabs>
          <w:tab w:val="left" w:pos="900"/>
        </w:tabs>
        <w:rPr>
          <w:sz w:val="28"/>
          <w:szCs w:val="28"/>
        </w:rPr>
      </w:pPr>
    </w:p>
    <w:p w:rsidR="00596DFE" w:rsidRPr="006F1D76" w:rsidRDefault="00A47AB4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314</w:t>
      </w:r>
      <w:r w:rsidR="001D4A64" w:rsidRPr="006F1D76">
        <w:rPr>
          <w:sz w:val="28"/>
          <w:szCs w:val="28"/>
        </w:rPr>
        <w:t>.</w:t>
      </w:r>
      <w:r w:rsidR="00616C3A" w:rsidRPr="006F1D76">
        <w:rPr>
          <w:sz w:val="28"/>
          <w:szCs w:val="28"/>
        </w:rPr>
        <w:t>Объекты, подвергающиеся мойке, чистке и дезинфекции ежедневно</w:t>
      </w:r>
      <w:r w:rsidR="008F72C6" w:rsidRPr="006F1D76">
        <w:rPr>
          <w:sz w:val="28"/>
          <w:szCs w:val="28"/>
        </w:rPr>
        <w:t>: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раковины для мытья рук, контейнеры для мусора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потолки, оконные стекла и рамы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уборочный инвентарь</w:t>
      </w:r>
    </w:p>
    <w:p w:rsidR="00596DFE" w:rsidRPr="006F1D76" w:rsidRDefault="00596DFE" w:rsidP="00596DFE">
      <w:pPr>
        <w:tabs>
          <w:tab w:val="left" w:pos="900"/>
        </w:tabs>
        <w:rPr>
          <w:sz w:val="28"/>
          <w:szCs w:val="28"/>
        </w:rPr>
      </w:pPr>
      <w:r w:rsidRPr="006F1D76">
        <w:rPr>
          <w:sz w:val="28"/>
          <w:szCs w:val="28"/>
        </w:rPr>
        <w:t>стены, двери асептического блока</w:t>
      </w:r>
    </w:p>
    <w:p w:rsidR="00052F56" w:rsidRPr="006F1D76" w:rsidRDefault="00052F56" w:rsidP="00C22FC7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C22FC7" w:rsidRPr="006F1D76" w:rsidRDefault="00A47AB4" w:rsidP="00C22F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315</w:t>
      </w:r>
      <w:r w:rsidR="001D4A64" w:rsidRPr="006F1D76">
        <w:rPr>
          <w:sz w:val="28"/>
          <w:szCs w:val="28"/>
        </w:rPr>
        <w:t>.</w:t>
      </w:r>
      <w:r w:rsidR="00C22FC7" w:rsidRPr="006F1D76">
        <w:rPr>
          <w:sz w:val="28"/>
          <w:szCs w:val="28"/>
        </w:rPr>
        <w:t>При приеме на работу работнику установлен испытательный срок</w:t>
      </w:r>
      <w:r w:rsidR="001D4A64" w:rsidRPr="006F1D76">
        <w:rPr>
          <w:sz w:val="28"/>
          <w:szCs w:val="28"/>
        </w:rPr>
        <w:t>.</w:t>
      </w:r>
      <w:r w:rsidR="008F72C6" w:rsidRPr="006F1D76">
        <w:rPr>
          <w:sz w:val="28"/>
          <w:szCs w:val="28"/>
        </w:rPr>
        <w:t xml:space="preserve"> </w:t>
      </w:r>
      <w:r w:rsidR="00C22FC7" w:rsidRPr="006F1D76">
        <w:rPr>
          <w:sz w:val="28"/>
          <w:szCs w:val="28"/>
        </w:rPr>
        <w:t>Включается ли период испытательного срока в стаж для предоставления ежегодного отпуска?</w:t>
      </w:r>
    </w:p>
    <w:p w:rsidR="00C22FC7" w:rsidRPr="006F1D76" w:rsidRDefault="00C22FC7" w:rsidP="00C22F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Да</w:t>
      </w:r>
    </w:p>
    <w:p w:rsidR="00C22FC7" w:rsidRPr="006F1D76" w:rsidRDefault="00052F56" w:rsidP="00C22F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Нет</w:t>
      </w:r>
    </w:p>
    <w:p w:rsidR="00052F56" w:rsidRPr="006F1D76" w:rsidRDefault="00052F56" w:rsidP="00C22F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Не обязательно</w:t>
      </w:r>
    </w:p>
    <w:p w:rsidR="00052F56" w:rsidRPr="006F1D76" w:rsidRDefault="00052F56" w:rsidP="00C22F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2FC7" w:rsidRPr="006F1D76" w:rsidRDefault="00A47AB4" w:rsidP="00C22F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316</w:t>
      </w:r>
      <w:r w:rsidR="001D4A64" w:rsidRPr="006F1D76">
        <w:rPr>
          <w:sz w:val="28"/>
          <w:szCs w:val="28"/>
        </w:rPr>
        <w:t>.</w:t>
      </w:r>
      <w:r w:rsidR="00C22FC7" w:rsidRPr="006F1D76">
        <w:rPr>
          <w:sz w:val="28"/>
          <w:szCs w:val="28"/>
        </w:rPr>
        <w:t>Име</w:t>
      </w:r>
      <w:r w:rsidR="00052F56" w:rsidRPr="006F1D76">
        <w:rPr>
          <w:sz w:val="28"/>
          <w:szCs w:val="28"/>
        </w:rPr>
        <w:t>ет</w:t>
      </w:r>
      <w:r w:rsidR="00C22FC7" w:rsidRPr="006F1D76">
        <w:rPr>
          <w:sz w:val="28"/>
          <w:szCs w:val="28"/>
        </w:rPr>
        <w:t xml:space="preserve"> ли право работодатель уволить по сокращению численности р</w:t>
      </w:r>
      <w:r w:rsidR="00C22FC7" w:rsidRPr="006F1D76">
        <w:rPr>
          <w:sz w:val="28"/>
          <w:szCs w:val="28"/>
        </w:rPr>
        <w:t>а</w:t>
      </w:r>
      <w:r w:rsidR="00C22FC7" w:rsidRPr="006F1D76">
        <w:rPr>
          <w:sz w:val="28"/>
          <w:szCs w:val="28"/>
        </w:rPr>
        <w:t>ботницу в период беременности?</w:t>
      </w:r>
    </w:p>
    <w:p w:rsidR="00052F56" w:rsidRPr="006F1D76" w:rsidRDefault="00052F56" w:rsidP="00C22F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Да</w:t>
      </w:r>
    </w:p>
    <w:p w:rsidR="00C22FC7" w:rsidRPr="006F1D76" w:rsidRDefault="00C22FC7" w:rsidP="00C22F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Нет</w:t>
      </w:r>
    </w:p>
    <w:p w:rsidR="008F72C6" w:rsidRPr="006F1D76" w:rsidRDefault="008F72C6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317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Работник, осуществляющий уход за заболевшим отцом, обратился к администрации с просьбой установить ему неполный рабочий день</w:t>
      </w:r>
      <w:r w:rsidR="001D4A64" w:rsidRPr="006F1D76">
        <w:rPr>
          <w:sz w:val="28"/>
          <w:szCs w:val="28"/>
        </w:rPr>
        <w:t>.</w:t>
      </w:r>
      <w:r w:rsidR="008F72C6" w:rsidRPr="006F1D76">
        <w:rPr>
          <w:sz w:val="28"/>
          <w:szCs w:val="28"/>
        </w:rPr>
        <w:t xml:space="preserve"> О</w:t>
      </w:r>
      <w:r w:rsidR="009F7CCA" w:rsidRPr="006F1D76">
        <w:rPr>
          <w:sz w:val="28"/>
          <w:szCs w:val="28"/>
        </w:rPr>
        <w:t>дн</w:t>
      </w:r>
      <w:r w:rsidR="009F7CCA" w:rsidRPr="006F1D76">
        <w:rPr>
          <w:sz w:val="28"/>
          <w:szCs w:val="28"/>
        </w:rPr>
        <w:t>а</w:t>
      </w:r>
      <w:r w:rsidR="009F7CCA" w:rsidRPr="006F1D76">
        <w:rPr>
          <w:sz w:val="28"/>
          <w:szCs w:val="28"/>
        </w:rPr>
        <w:t>ко ему в этом отказали</w:t>
      </w:r>
      <w:r w:rsidR="001D4A64" w:rsidRPr="006F1D76">
        <w:rPr>
          <w:sz w:val="28"/>
          <w:szCs w:val="28"/>
        </w:rPr>
        <w:t>.</w:t>
      </w:r>
      <w:r w:rsidR="008F72C6" w:rsidRPr="006F1D76">
        <w:rPr>
          <w:sz w:val="28"/>
          <w:szCs w:val="28"/>
        </w:rPr>
        <w:t xml:space="preserve"> </w:t>
      </w:r>
      <w:r w:rsidR="009F7CCA" w:rsidRPr="006F1D76">
        <w:rPr>
          <w:sz w:val="28"/>
          <w:szCs w:val="28"/>
        </w:rPr>
        <w:t>Законны ли действия администрации?</w:t>
      </w:r>
    </w:p>
    <w:p w:rsidR="00052F56" w:rsidRPr="006F1D76" w:rsidRDefault="00052F56" w:rsidP="00052F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Да</w:t>
      </w:r>
    </w:p>
    <w:p w:rsidR="00052F56" w:rsidRPr="006F1D76" w:rsidRDefault="00052F56" w:rsidP="00052F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Нет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318</w:t>
      </w:r>
      <w:r w:rsidR="00052F56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Закон "О защите прав потребителей" регулирует отношения, возник</w:t>
      </w:r>
      <w:r w:rsidR="009F7CCA" w:rsidRPr="006F1D76">
        <w:rPr>
          <w:sz w:val="28"/>
          <w:szCs w:val="28"/>
        </w:rPr>
        <w:t>а</w:t>
      </w:r>
      <w:r w:rsidR="009F7CCA" w:rsidRPr="006F1D76">
        <w:rPr>
          <w:sz w:val="28"/>
          <w:szCs w:val="28"/>
        </w:rPr>
        <w:lastRenderedPageBreak/>
        <w:t xml:space="preserve">ющие </w:t>
      </w:r>
      <w:proofErr w:type="gramStart"/>
      <w:r w:rsidR="009F7CCA" w:rsidRPr="006F1D76">
        <w:rPr>
          <w:sz w:val="28"/>
          <w:szCs w:val="28"/>
        </w:rPr>
        <w:t>между</w:t>
      </w:r>
      <w:proofErr w:type="gramEnd"/>
      <w:r w:rsidR="009F7CCA" w:rsidRPr="006F1D76">
        <w:rPr>
          <w:sz w:val="28"/>
          <w:szCs w:val="28"/>
        </w:rPr>
        <w:t>: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потребителями и поставщиками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потребителями и продавцами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сотрудниками аптеки</w:t>
      </w:r>
    </w:p>
    <w:p w:rsidR="00052F56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аптекой и лечебным учреждением</w:t>
      </w:r>
    </w:p>
    <w:p w:rsidR="008F72C6" w:rsidRPr="006F1D76" w:rsidRDefault="008F72C6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319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Особенности срочного трудового договора: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Окончание срока договора само может являться основанием для прекр</w:t>
      </w:r>
      <w:r w:rsidRPr="006F1D76">
        <w:rPr>
          <w:sz w:val="28"/>
          <w:szCs w:val="28"/>
        </w:rPr>
        <w:t>а</w:t>
      </w:r>
      <w:r w:rsidRPr="006F1D76">
        <w:rPr>
          <w:sz w:val="28"/>
          <w:szCs w:val="28"/>
        </w:rPr>
        <w:t>щения трудового договора</w:t>
      </w:r>
      <w:r w:rsidR="008F72C6" w:rsidRPr="006F1D76">
        <w:rPr>
          <w:sz w:val="28"/>
          <w:szCs w:val="28"/>
        </w:rPr>
        <w:t xml:space="preserve"> </w:t>
      </w:r>
    </w:p>
    <w:p w:rsidR="008F72C6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Работник не может досрочно расторгнуть трудовой договор по собстве</w:t>
      </w:r>
      <w:r w:rsidRPr="006F1D76">
        <w:rPr>
          <w:sz w:val="28"/>
          <w:szCs w:val="28"/>
        </w:rPr>
        <w:t>н</w:t>
      </w:r>
      <w:r w:rsidRPr="006F1D76">
        <w:rPr>
          <w:sz w:val="28"/>
          <w:szCs w:val="28"/>
        </w:rPr>
        <w:t xml:space="preserve">ному желанию без уважительных </w:t>
      </w:r>
      <w:proofErr w:type="gramStart"/>
      <w:r w:rsidRPr="006F1D76">
        <w:rPr>
          <w:sz w:val="28"/>
          <w:szCs w:val="28"/>
        </w:rPr>
        <w:t>причин</w:t>
      </w:r>
      <w:proofErr w:type="gramEnd"/>
      <w:r w:rsidRPr="006F1D76">
        <w:rPr>
          <w:sz w:val="28"/>
          <w:szCs w:val="28"/>
        </w:rPr>
        <w:t xml:space="preserve"> без согласия</w:t>
      </w:r>
      <w:r w:rsidR="008F72C6" w:rsidRPr="006F1D76">
        <w:rPr>
          <w:sz w:val="28"/>
          <w:szCs w:val="28"/>
        </w:rPr>
        <w:t xml:space="preserve"> </w:t>
      </w:r>
      <w:r w:rsidRPr="006F1D76">
        <w:rPr>
          <w:sz w:val="28"/>
          <w:szCs w:val="28"/>
        </w:rPr>
        <w:t>работодателя</w:t>
      </w:r>
    </w:p>
    <w:p w:rsidR="00052F56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Работник не может быть досрочно уволен по инициативе</w:t>
      </w:r>
      <w:r w:rsidR="008F72C6" w:rsidRPr="006F1D76">
        <w:rPr>
          <w:sz w:val="28"/>
          <w:szCs w:val="28"/>
        </w:rPr>
        <w:t xml:space="preserve"> </w:t>
      </w:r>
      <w:r w:rsidRPr="006F1D76">
        <w:rPr>
          <w:sz w:val="28"/>
          <w:szCs w:val="28"/>
        </w:rPr>
        <w:t>работодателя</w:t>
      </w:r>
    </w:p>
    <w:p w:rsidR="00052F56" w:rsidRPr="006F1D76" w:rsidRDefault="00052F56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320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Работник имеет право расторгнуть трудовой договор, предупредив об этом работодателя: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Письменно не </w:t>
      </w:r>
      <w:proofErr w:type="gramStart"/>
      <w:r w:rsidRPr="006F1D76">
        <w:rPr>
          <w:sz w:val="28"/>
          <w:szCs w:val="28"/>
        </w:rPr>
        <w:t>позднее</w:t>
      </w:r>
      <w:proofErr w:type="gramEnd"/>
      <w:r w:rsidRPr="006F1D76">
        <w:rPr>
          <w:sz w:val="28"/>
          <w:szCs w:val="28"/>
        </w:rPr>
        <w:t xml:space="preserve"> чем за 2 месяца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Устно не </w:t>
      </w:r>
      <w:proofErr w:type="gramStart"/>
      <w:r w:rsidRPr="006F1D76">
        <w:rPr>
          <w:sz w:val="28"/>
          <w:szCs w:val="28"/>
        </w:rPr>
        <w:t>позднее</w:t>
      </w:r>
      <w:proofErr w:type="gramEnd"/>
      <w:r w:rsidRPr="006F1D76">
        <w:rPr>
          <w:sz w:val="28"/>
          <w:szCs w:val="28"/>
        </w:rPr>
        <w:t xml:space="preserve"> чем за 2 месяца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Письменно не </w:t>
      </w:r>
      <w:proofErr w:type="gramStart"/>
      <w:r w:rsidRPr="006F1D76">
        <w:rPr>
          <w:sz w:val="28"/>
          <w:szCs w:val="28"/>
        </w:rPr>
        <w:t>позднее</w:t>
      </w:r>
      <w:proofErr w:type="gramEnd"/>
      <w:r w:rsidRPr="006F1D76">
        <w:rPr>
          <w:sz w:val="28"/>
          <w:szCs w:val="28"/>
        </w:rPr>
        <w:t xml:space="preserve"> чем за 2 недели</w:t>
      </w:r>
    </w:p>
    <w:p w:rsidR="009F7CCA" w:rsidRPr="006F1D76" w:rsidRDefault="008F72C6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Устно не </w:t>
      </w:r>
      <w:proofErr w:type="gramStart"/>
      <w:r w:rsidRPr="006F1D76">
        <w:rPr>
          <w:sz w:val="28"/>
          <w:szCs w:val="28"/>
        </w:rPr>
        <w:t>позднее</w:t>
      </w:r>
      <w:proofErr w:type="gramEnd"/>
      <w:r w:rsidRPr="006F1D76">
        <w:rPr>
          <w:sz w:val="28"/>
          <w:szCs w:val="28"/>
        </w:rPr>
        <w:t xml:space="preserve"> чем за 2 недели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321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По нормам трудового законодательства материальную ответстве</w:t>
      </w:r>
      <w:r w:rsidR="009F7CCA" w:rsidRPr="006F1D76">
        <w:rPr>
          <w:sz w:val="28"/>
          <w:szCs w:val="28"/>
        </w:rPr>
        <w:t>н</w:t>
      </w:r>
      <w:r w:rsidR="009F7CCA" w:rsidRPr="006F1D76">
        <w:rPr>
          <w:sz w:val="28"/>
          <w:szCs w:val="28"/>
        </w:rPr>
        <w:t>ность несут: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Все работники, заключившие трудовой договор с работодателем</w:t>
      </w:r>
    </w:p>
    <w:p w:rsidR="009F7CCA" w:rsidRPr="006F1D76" w:rsidRDefault="008F72C6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Т</w:t>
      </w:r>
      <w:r w:rsidR="009F7CCA" w:rsidRPr="006F1D76">
        <w:rPr>
          <w:sz w:val="28"/>
          <w:szCs w:val="28"/>
        </w:rPr>
        <w:t>олько работники, подписавш</w:t>
      </w:r>
      <w:r w:rsidRPr="006F1D76">
        <w:rPr>
          <w:sz w:val="28"/>
          <w:szCs w:val="28"/>
        </w:rPr>
        <w:t xml:space="preserve">ие договор о полной материально </w:t>
      </w:r>
      <w:r w:rsidR="009F7CCA" w:rsidRPr="006F1D76">
        <w:rPr>
          <w:sz w:val="28"/>
          <w:szCs w:val="28"/>
        </w:rPr>
        <w:t>отве</w:t>
      </w:r>
      <w:r w:rsidR="009F7CCA" w:rsidRPr="006F1D76">
        <w:rPr>
          <w:sz w:val="28"/>
          <w:szCs w:val="28"/>
        </w:rPr>
        <w:t>т</w:t>
      </w:r>
      <w:r w:rsidR="009F7CCA" w:rsidRPr="006F1D76">
        <w:rPr>
          <w:sz w:val="28"/>
          <w:szCs w:val="28"/>
        </w:rPr>
        <w:t>ственности</w:t>
      </w:r>
    </w:p>
    <w:p w:rsidR="00052F56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Граждане, заключившие гражданско-правовой  договор (подряда, поруч</w:t>
      </w:r>
      <w:r w:rsidRPr="006F1D76">
        <w:rPr>
          <w:sz w:val="28"/>
          <w:szCs w:val="28"/>
        </w:rPr>
        <w:t>е</w:t>
      </w:r>
      <w:r w:rsidRPr="006F1D76">
        <w:rPr>
          <w:sz w:val="28"/>
          <w:szCs w:val="28"/>
        </w:rPr>
        <w:t>ния и т.д.</w:t>
      </w:r>
      <w:r w:rsidR="00052F56" w:rsidRPr="006F1D76">
        <w:rPr>
          <w:sz w:val="28"/>
          <w:szCs w:val="28"/>
        </w:rPr>
        <w:t>)</w:t>
      </w:r>
    </w:p>
    <w:p w:rsidR="00052F56" w:rsidRPr="006F1D76" w:rsidRDefault="00052F56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322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Кто подлежит государственному социальному страхованию?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Все работники аптечных учреждений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Рабочие и служащие, являющиеся членами профсоюза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323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Какой фактор (из указанных) влияет на размер пособий по временной нетрудоспособности?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Общий стаж работы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Непрерывный стаж работы</w:t>
      </w:r>
      <w:r w:rsidR="008F72C6" w:rsidRPr="006F1D76">
        <w:rPr>
          <w:sz w:val="28"/>
          <w:szCs w:val="28"/>
        </w:rPr>
        <w:t xml:space="preserve">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Стаж работы по специальности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Стаж работы в занимаемой должности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Стаж работы по аттестуемой специальности</w:t>
      </w:r>
      <w:r w:rsidR="008F72C6" w:rsidRPr="006F1D76">
        <w:rPr>
          <w:sz w:val="28"/>
          <w:szCs w:val="28"/>
        </w:rPr>
        <w:t xml:space="preserve">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324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Кто устанавливает размер надбавки к заработной плате?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Вышестоящая организация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Налоговая инспекция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Само предприятия, учреждение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Учредитель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325</w:t>
      </w:r>
      <w:r w:rsidR="00052F56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Увеличивается ли прибыль при увеличении товарооборота и сохран</w:t>
      </w:r>
      <w:r w:rsidR="009F7CCA" w:rsidRPr="006F1D76">
        <w:rPr>
          <w:sz w:val="28"/>
          <w:szCs w:val="28"/>
        </w:rPr>
        <w:t>е</w:t>
      </w:r>
      <w:r w:rsidR="009F7CCA" w:rsidRPr="006F1D76">
        <w:rPr>
          <w:sz w:val="28"/>
          <w:szCs w:val="28"/>
        </w:rPr>
        <w:lastRenderedPageBreak/>
        <w:t>нии уровня издержек обращения и средней торговой надбавки?</w:t>
      </w:r>
    </w:p>
    <w:p w:rsidR="00052F56" w:rsidRPr="006F1D76" w:rsidRDefault="00052F56" w:rsidP="00052F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Да</w:t>
      </w:r>
    </w:p>
    <w:p w:rsidR="00052F56" w:rsidRPr="006F1D76" w:rsidRDefault="00052F56" w:rsidP="00052F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Нет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326</w:t>
      </w:r>
      <w:r w:rsidR="00052F56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Увеличивается ли прибыль при увеличении суммы валового дохода?</w:t>
      </w:r>
    </w:p>
    <w:p w:rsidR="00052F56" w:rsidRPr="006F1D76" w:rsidRDefault="00052F56" w:rsidP="00052F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Да</w:t>
      </w:r>
    </w:p>
    <w:p w:rsidR="00052F56" w:rsidRPr="006F1D76" w:rsidRDefault="00052F56" w:rsidP="00052F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Нет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327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Как изменяется прибыль при увеличении суммы издержек обращения?</w:t>
      </w:r>
    </w:p>
    <w:p w:rsidR="00B728D3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Увеличивается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Снижается </w:t>
      </w:r>
    </w:p>
    <w:p w:rsidR="00052F56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Не изменяется  </w:t>
      </w:r>
    </w:p>
    <w:p w:rsidR="00052F56" w:rsidRPr="006F1D76" w:rsidRDefault="00052F56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328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Как может быть выражена производительность труда?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Средней заработной платой на одного работника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Суммой прибыли на одного работника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Суммой товарооборота, приходящейся на одного работника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Суммой валового дохода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329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Производительно</w:t>
      </w:r>
      <w:r w:rsidR="00B728D3" w:rsidRPr="006F1D76">
        <w:rPr>
          <w:sz w:val="28"/>
          <w:szCs w:val="28"/>
        </w:rPr>
        <w:t xml:space="preserve">сть труда в аптеке зависит </w:t>
      </w:r>
      <w:proofErr w:type="gramStart"/>
      <w:r w:rsidR="00B728D3" w:rsidRPr="006F1D76">
        <w:rPr>
          <w:sz w:val="28"/>
          <w:szCs w:val="28"/>
        </w:rPr>
        <w:t>от</w:t>
      </w:r>
      <w:proofErr w:type="gramEnd"/>
      <w:r w:rsidR="00B728D3" w:rsidRPr="006F1D76">
        <w:rPr>
          <w:sz w:val="28"/>
          <w:szCs w:val="28"/>
        </w:rPr>
        <w:t>: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прибыли, количества рабочих мест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численности персонала, общего товарооборота</w:t>
      </w:r>
    </w:p>
    <w:p w:rsidR="00B728D3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количества рабочих мест и товарооборота, приходящегося на 1 </w:t>
      </w:r>
      <w:proofErr w:type="spellStart"/>
      <w:r w:rsidRPr="006F1D76">
        <w:rPr>
          <w:sz w:val="28"/>
          <w:szCs w:val="28"/>
        </w:rPr>
        <w:t>кв.м</w:t>
      </w:r>
      <w:proofErr w:type="spellEnd"/>
      <w:r w:rsidR="001D4A64" w:rsidRPr="006F1D76">
        <w:rPr>
          <w:sz w:val="28"/>
          <w:szCs w:val="28"/>
        </w:rPr>
        <w:t>.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площади аптеки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330</w:t>
      </w:r>
      <w:r w:rsidR="001D4A64" w:rsidRPr="006F1D76">
        <w:rPr>
          <w:sz w:val="28"/>
          <w:szCs w:val="28"/>
        </w:rPr>
        <w:t>.</w:t>
      </w:r>
      <w:r w:rsidR="00B728D3" w:rsidRPr="006F1D76">
        <w:rPr>
          <w:sz w:val="28"/>
          <w:szCs w:val="28"/>
        </w:rPr>
        <w:t>К</w:t>
      </w:r>
      <w:r w:rsidR="009F7CCA" w:rsidRPr="006F1D76">
        <w:rPr>
          <w:sz w:val="28"/>
          <w:szCs w:val="28"/>
        </w:rPr>
        <w:t>ак изменяются условно-постоянные издержки обращения в сумме при увеличении товарооборота?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Уменьшаются</w:t>
      </w:r>
    </w:p>
    <w:p w:rsidR="009F7CCA" w:rsidRPr="006F1D76" w:rsidRDefault="00B728D3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У</w:t>
      </w:r>
      <w:r w:rsidR="009F7CCA" w:rsidRPr="006F1D76">
        <w:rPr>
          <w:sz w:val="28"/>
          <w:szCs w:val="28"/>
        </w:rPr>
        <w:t>величиваются</w:t>
      </w:r>
    </w:p>
    <w:p w:rsidR="009F7CCA" w:rsidRPr="006F1D76" w:rsidRDefault="00B728D3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О</w:t>
      </w:r>
      <w:r w:rsidR="009F7CCA" w:rsidRPr="006F1D76">
        <w:rPr>
          <w:sz w:val="28"/>
          <w:szCs w:val="28"/>
        </w:rPr>
        <w:t>стаются без изменения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331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Как изменяются уровни условно-постоянных издержек обращения в аптеке при увеличении товарооборота?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Снижаются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Возрастают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Остаются без изменения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332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Какой документ составляется в случае расхождения фактического наличия товара с количеством, указанным в счете?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Справка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Товарно-транспортная накладная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Акт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333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Кто занимается рассмотрением вопроса в случае возникновения разн</w:t>
      </w:r>
      <w:r w:rsidR="009F7CCA" w:rsidRPr="006F1D76">
        <w:rPr>
          <w:sz w:val="28"/>
          <w:szCs w:val="28"/>
        </w:rPr>
        <w:t>о</w:t>
      </w:r>
      <w:r w:rsidR="009F7CCA" w:rsidRPr="006F1D76">
        <w:rPr>
          <w:sz w:val="28"/>
          <w:szCs w:val="28"/>
        </w:rPr>
        <w:t>гласий между покупателем и поставщиком?</w:t>
      </w:r>
    </w:p>
    <w:p w:rsidR="00052F56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Вышестоящая организация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Арбитражный суд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 xml:space="preserve">Комиссия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334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Что относится к "прочему" документированному расходу товарных ценностей?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Товарные потери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Отпуск товаров по рецептам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Безрецептурный отпуск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Отпуск товаров по безналичному расчету</w:t>
      </w:r>
      <w:r w:rsidR="00C13F5D" w:rsidRPr="006F1D76">
        <w:rPr>
          <w:sz w:val="28"/>
          <w:szCs w:val="28"/>
        </w:rPr>
        <w:t xml:space="preserve">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Отпуск товаров в мелкорозничную сеть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335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Расход товаров на хо</w:t>
      </w:r>
      <w:r w:rsidR="00B728D3" w:rsidRPr="006F1D76">
        <w:rPr>
          <w:sz w:val="28"/>
          <w:szCs w:val="28"/>
        </w:rPr>
        <w:t xml:space="preserve">зяйственные нужды относится </w:t>
      </w:r>
      <w:proofErr w:type="gramStart"/>
      <w:r w:rsidR="00B728D3" w:rsidRPr="006F1D76">
        <w:rPr>
          <w:sz w:val="28"/>
          <w:szCs w:val="28"/>
        </w:rPr>
        <w:t>к</w:t>
      </w:r>
      <w:proofErr w:type="gramEnd"/>
      <w:r w:rsidR="00B728D3" w:rsidRPr="006F1D76">
        <w:rPr>
          <w:sz w:val="28"/>
          <w:szCs w:val="28"/>
        </w:rPr>
        <w:t>: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безрецептурному отпуску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отпуску по безналичным расчетам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прочему документированному расходу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отпуску по рецептам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мелкооптовому отпуску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336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 xml:space="preserve">На </w:t>
      </w:r>
      <w:proofErr w:type="gramStart"/>
      <w:r w:rsidR="009F7CCA" w:rsidRPr="006F1D76">
        <w:rPr>
          <w:sz w:val="28"/>
          <w:szCs w:val="28"/>
        </w:rPr>
        <w:t>основании</w:t>
      </w:r>
      <w:proofErr w:type="gramEnd"/>
      <w:r w:rsidR="009F7CCA" w:rsidRPr="006F1D76">
        <w:rPr>
          <w:sz w:val="28"/>
          <w:szCs w:val="28"/>
        </w:rPr>
        <w:t xml:space="preserve"> какого документа производится списание товаров, и</w:t>
      </w:r>
      <w:r w:rsidR="009F7CCA" w:rsidRPr="006F1D76">
        <w:rPr>
          <w:sz w:val="28"/>
          <w:szCs w:val="28"/>
        </w:rPr>
        <w:t>з</w:t>
      </w:r>
      <w:r w:rsidR="009F7CCA" w:rsidRPr="006F1D76">
        <w:rPr>
          <w:sz w:val="28"/>
          <w:szCs w:val="28"/>
        </w:rPr>
        <w:t>расходованных на хозяйственные нужды аптеки?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Ведомости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Акта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Товарного отчета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Накладной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Справки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337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В какой срок производится списание товаров, израсходованных на х</w:t>
      </w:r>
      <w:r w:rsidR="009F7CCA" w:rsidRPr="006F1D76">
        <w:rPr>
          <w:sz w:val="28"/>
          <w:szCs w:val="28"/>
        </w:rPr>
        <w:t>о</w:t>
      </w:r>
      <w:r w:rsidR="009F7CCA" w:rsidRPr="006F1D76">
        <w:rPr>
          <w:sz w:val="28"/>
          <w:szCs w:val="28"/>
        </w:rPr>
        <w:t>зяйственные нужды аптеки?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Ежемесячно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1 раз в квартал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В момент составления товарных отчетов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Во время инвентаризации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В момент выдачи товаров на хозяйственные нужды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338</w:t>
      </w:r>
      <w:r w:rsidR="00665858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В какой срок производится списание естественной убыли?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Ежемесячно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1 раз в квартал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В момент обнаружения недостачи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Во время инвентаризации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В момент составления товарных отчетов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339</w:t>
      </w:r>
      <w:r w:rsidR="001D4A64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 xml:space="preserve"> Списание естес</w:t>
      </w:r>
      <w:r w:rsidR="00B728D3" w:rsidRPr="006F1D76">
        <w:rPr>
          <w:sz w:val="28"/>
          <w:szCs w:val="28"/>
        </w:rPr>
        <w:t xml:space="preserve">твенной убыли производится </w:t>
      </w:r>
      <w:proofErr w:type="gramStart"/>
      <w:r w:rsidR="00B728D3" w:rsidRPr="006F1D76">
        <w:rPr>
          <w:sz w:val="28"/>
          <w:szCs w:val="28"/>
        </w:rPr>
        <w:t>по</w:t>
      </w:r>
      <w:proofErr w:type="gramEnd"/>
      <w:r w:rsidR="00B728D3" w:rsidRPr="006F1D76">
        <w:rPr>
          <w:sz w:val="28"/>
          <w:szCs w:val="28"/>
        </w:rPr>
        <w:t>: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ведомости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акту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расходной накладной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справке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реестру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7CCA" w:rsidRPr="006F1D76" w:rsidRDefault="00A47AB4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lastRenderedPageBreak/>
        <w:t>340</w:t>
      </w:r>
      <w:r w:rsidR="00665858" w:rsidRPr="006F1D76">
        <w:rPr>
          <w:sz w:val="28"/>
          <w:szCs w:val="28"/>
        </w:rPr>
        <w:t>.</w:t>
      </w:r>
      <w:r w:rsidR="009F7CCA" w:rsidRPr="006F1D76">
        <w:rPr>
          <w:sz w:val="28"/>
          <w:szCs w:val="28"/>
        </w:rPr>
        <w:t>Прибыль при увелич</w:t>
      </w:r>
      <w:r w:rsidR="00B728D3" w:rsidRPr="006F1D76">
        <w:rPr>
          <w:sz w:val="28"/>
          <w:szCs w:val="28"/>
        </w:rPr>
        <w:t>ении суммы издержек обращения: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увеличивается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снижается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>не изменяется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стремительно падает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D76">
        <w:rPr>
          <w:sz w:val="28"/>
          <w:szCs w:val="28"/>
        </w:rPr>
        <w:t xml:space="preserve">стремительно растет </w:t>
      </w:r>
    </w:p>
    <w:p w:rsidR="009F7CCA" w:rsidRPr="006F1D76" w:rsidRDefault="009F7CCA" w:rsidP="009F7C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9F7CCA" w:rsidRPr="006F1D76" w:rsidSect="00703B43">
      <w:headerReference w:type="default" r:id="rId9"/>
      <w:pgSz w:w="11906" w:h="16838"/>
      <w:pgMar w:top="426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56" w:rsidRDefault="00A52656" w:rsidP="007F259F">
      <w:r>
        <w:separator/>
      </w:r>
    </w:p>
  </w:endnote>
  <w:endnote w:type="continuationSeparator" w:id="0">
    <w:p w:rsidR="00A52656" w:rsidRDefault="00A52656" w:rsidP="007F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56" w:rsidRDefault="00A52656" w:rsidP="007F259F">
      <w:r>
        <w:separator/>
      </w:r>
    </w:p>
  </w:footnote>
  <w:footnote w:type="continuationSeparator" w:id="0">
    <w:p w:rsidR="00A52656" w:rsidRDefault="00A52656" w:rsidP="007F2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B4" w:rsidRDefault="00A47A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CB5"/>
    <w:multiLevelType w:val="hybridMultilevel"/>
    <w:tmpl w:val="1A42C11A"/>
    <w:lvl w:ilvl="0" w:tplc="C7E89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03E3"/>
    <w:multiLevelType w:val="multilevel"/>
    <w:tmpl w:val="4CB2B6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657D41"/>
    <w:multiLevelType w:val="multilevel"/>
    <w:tmpl w:val="1DF6DC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3EC666E"/>
    <w:multiLevelType w:val="hybridMultilevel"/>
    <w:tmpl w:val="40B8649E"/>
    <w:lvl w:ilvl="0" w:tplc="E6CEF0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7C2B2C"/>
    <w:multiLevelType w:val="hybridMultilevel"/>
    <w:tmpl w:val="B7B2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D12E6"/>
    <w:multiLevelType w:val="hybridMultilevel"/>
    <w:tmpl w:val="8D3A5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646FC"/>
    <w:multiLevelType w:val="multilevel"/>
    <w:tmpl w:val="C68A4A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1791B51"/>
    <w:multiLevelType w:val="hybridMultilevel"/>
    <w:tmpl w:val="4414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3048CE"/>
    <w:multiLevelType w:val="hybridMultilevel"/>
    <w:tmpl w:val="776E2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E01749"/>
    <w:multiLevelType w:val="hybridMultilevel"/>
    <w:tmpl w:val="F3F49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A83D21"/>
    <w:multiLevelType w:val="hybridMultilevel"/>
    <w:tmpl w:val="475AC15C"/>
    <w:lvl w:ilvl="0" w:tplc="72E63AC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EF2BD1"/>
    <w:multiLevelType w:val="hybridMultilevel"/>
    <w:tmpl w:val="88E2DA04"/>
    <w:lvl w:ilvl="0" w:tplc="04190001">
      <w:start w:val="2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61457"/>
    <w:multiLevelType w:val="hybridMultilevel"/>
    <w:tmpl w:val="FD9AAFFE"/>
    <w:lvl w:ilvl="0" w:tplc="517ECD3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753E2"/>
    <w:multiLevelType w:val="hybridMultilevel"/>
    <w:tmpl w:val="B544A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0053F6"/>
    <w:multiLevelType w:val="hybridMultilevel"/>
    <w:tmpl w:val="C39E252C"/>
    <w:lvl w:ilvl="0" w:tplc="1A28E21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B4669"/>
    <w:multiLevelType w:val="singleLevel"/>
    <w:tmpl w:val="BBF05C1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6BF4502E"/>
    <w:multiLevelType w:val="multilevel"/>
    <w:tmpl w:val="A43AF3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0066BDF"/>
    <w:multiLevelType w:val="hybridMultilevel"/>
    <w:tmpl w:val="553EB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193BE7"/>
    <w:multiLevelType w:val="hybridMultilevel"/>
    <w:tmpl w:val="85C0A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6"/>
  </w:num>
  <w:num w:numId="5">
    <w:abstractNumId w:val="1"/>
  </w:num>
  <w:num w:numId="6">
    <w:abstractNumId w:val="9"/>
  </w:num>
  <w:num w:numId="7">
    <w:abstractNumId w:val="18"/>
  </w:num>
  <w:num w:numId="8">
    <w:abstractNumId w:val="7"/>
  </w:num>
  <w:num w:numId="9">
    <w:abstractNumId w:val="17"/>
  </w:num>
  <w:num w:numId="10">
    <w:abstractNumId w:val="5"/>
  </w:num>
  <w:num w:numId="11">
    <w:abstractNumId w:val="8"/>
  </w:num>
  <w:num w:numId="12">
    <w:abstractNumId w:val="13"/>
  </w:num>
  <w:num w:numId="13">
    <w:abstractNumId w:val="2"/>
  </w:num>
  <w:num w:numId="14">
    <w:abstractNumId w:val="11"/>
  </w:num>
  <w:num w:numId="15">
    <w:abstractNumId w:val="4"/>
  </w:num>
  <w:num w:numId="16">
    <w:abstractNumId w:val="12"/>
  </w:num>
  <w:num w:numId="17">
    <w:abstractNumId w:val="0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9ED"/>
    <w:rsid w:val="00000ACE"/>
    <w:rsid w:val="00002065"/>
    <w:rsid w:val="000049F7"/>
    <w:rsid w:val="00010D1C"/>
    <w:rsid w:val="000120D5"/>
    <w:rsid w:val="0001555A"/>
    <w:rsid w:val="0001727B"/>
    <w:rsid w:val="00017DD5"/>
    <w:rsid w:val="00021CDF"/>
    <w:rsid w:val="00024565"/>
    <w:rsid w:val="0002475E"/>
    <w:rsid w:val="000256F5"/>
    <w:rsid w:val="0002582F"/>
    <w:rsid w:val="00025841"/>
    <w:rsid w:val="00026638"/>
    <w:rsid w:val="00030DF1"/>
    <w:rsid w:val="00032BB5"/>
    <w:rsid w:val="00035404"/>
    <w:rsid w:val="000424CD"/>
    <w:rsid w:val="00043065"/>
    <w:rsid w:val="000448E9"/>
    <w:rsid w:val="0005072C"/>
    <w:rsid w:val="00050A4A"/>
    <w:rsid w:val="00052F56"/>
    <w:rsid w:val="00056295"/>
    <w:rsid w:val="00057558"/>
    <w:rsid w:val="0005785D"/>
    <w:rsid w:val="00060E22"/>
    <w:rsid w:val="00060EC3"/>
    <w:rsid w:val="00061894"/>
    <w:rsid w:val="000628D8"/>
    <w:rsid w:val="000630F4"/>
    <w:rsid w:val="00064CD6"/>
    <w:rsid w:val="00065057"/>
    <w:rsid w:val="00066015"/>
    <w:rsid w:val="000730A1"/>
    <w:rsid w:val="000746E6"/>
    <w:rsid w:val="00074FA5"/>
    <w:rsid w:val="00075CAF"/>
    <w:rsid w:val="00075D5A"/>
    <w:rsid w:val="0007725A"/>
    <w:rsid w:val="00077F60"/>
    <w:rsid w:val="0008633A"/>
    <w:rsid w:val="00087027"/>
    <w:rsid w:val="00087EBE"/>
    <w:rsid w:val="00090E38"/>
    <w:rsid w:val="00091024"/>
    <w:rsid w:val="000923BE"/>
    <w:rsid w:val="0009759B"/>
    <w:rsid w:val="000A189C"/>
    <w:rsid w:val="000B13A8"/>
    <w:rsid w:val="000B1C52"/>
    <w:rsid w:val="000B2845"/>
    <w:rsid w:val="000B2BDF"/>
    <w:rsid w:val="000B46D7"/>
    <w:rsid w:val="000B51A7"/>
    <w:rsid w:val="000B6221"/>
    <w:rsid w:val="000C098B"/>
    <w:rsid w:val="000C0FF2"/>
    <w:rsid w:val="000C39F9"/>
    <w:rsid w:val="000C3A76"/>
    <w:rsid w:val="000C4094"/>
    <w:rsid w:val="000C5B89"/>
    <w:rsid w:val="000C67E5"/>
    <w:rsid w:val="000C7298"/>
    <w:rsid w:val="000D0835"/>
    <w:rsid w:val="000D3EE1"/>
    <w:rsid w:val="000D5E6F"/>
    <w:rsid w:val="000E0014"/>
    <w:rsid w:val="000E056B"/>
    <w:rsid w:val="000E07B4"/>
    <w:rsid w:val="000E0D7F"/>
    <w:rsid w:val="000E2C2F"/>
    <w:rsid w:val="000E6950"/>
    <w:rsid w:val="000F088A"/>
    <w:rsid w:val="000F2C59"/>
    <w:rsid w:val="000F36C9"/>
    <w:rsid w:val="000F5B04"/>
    <w:rsid w:val="000F6F9E"/>
    <w:rsid w:val="00103E69"/>
    <w:rsid w:val="00104939"/>
    <w:rsid w:val="00105D79"/>
    <w:rsid w:val="00106A23"/>
    <w:rsid w:val="00114348"/>
    <w:rsid w:val="001175BC"/>
    <w:rsid w:val="00120A48"/>
    <w:rsid w:val="0012467B"/>
    <w:rsid w:val="00125C9F"/>
    <w:rsid w:val="001310D2"/>
    <w:rsid w:val="00133FE5"/>
    <w:rsid w:val="00134FC3"/>
    <w:rsid w:val="00135D32"/>
    <w:rsid w:val="00136402"/>
    <w:rsid w:val="001368CB"/>
    <w:rsid w:val="00140F48"/>
    <w:rsid w:val="00141299"/>
    <w:rsid w:val="00144867"/>
    <w:rsid w:val="00147B12"/>
    <w:rsid w:val="00154A4B"/>
    <w:rsid w:val="001563BD"/>
    <w:rsid w:val="00156B30"/>
    <w:rsid w:val="00156C3D"/>
    <w:rsid w:val="001613AE"/>
    <w:rsid w:val="00162ED6"/>
    <w:rsid w:val="001647B9"/>
    <w:rsid w:val="00164A19"/>
    <w:rsid w:val="00165280"/>
    <w:rsid w:val="00166574"/>
    <w:rsid w:val="00166729"/>
    <w:rsid w:val="00176053"/>
    <w:rsid w:val="00177861"/>
    <w:rsid w:val="00184FCE"/>
    <w:rsid w:val="00185268"/>
    <w:rsid w:val="0018662B"/>
    <w:rsid w:val="00190DBC"/>
    <w:rsid w:val="00192A58"/>
    <w:rsid w:val="00195C39"/>
    <w:rsid w:val="00197E19"/>
    <w:rsid w:val="001A054F"/>
    <w:rsid w:val="001A18E2"/>
    <w:rsid w:val="001A32E0"/>
    <w:rsid w:val="001A3E82"/>
    <w:rsid w:val="001A6096"/>
    <w:rsid w:val="001A7567"/>
    <w:rsid w:val="001B2B3C"/>
    <w:rsid w:val="001C2E3F"/>
    <w:rsid w:val="001C7DFC"/>
    <w:rsid w:val="001D1D53"/>
    <w:rsid w:val="001D2BF4"/>
    <w:rsid w:val="001D3F3C"/>
    <w:rsid w:val="001D4A64"/>
    <w:rsid w:val="001D77DA"/>
    <w:rsid w:val="001E03F8"/>
    <w:rsid w:val="001E15DB"/>
    <w:rsid w:val="001E16F6"/>
    <w:rsid w:val="001E5051"/>
    <w:rsid w:val="001E5247"/>
    <w:rsid w:val="001E6157"/>
    <w:rsid w:val="001E67F8"/>
    <w:rsid w:val="001F178C"/>
    <w:rsid w:val="001F2010"/>
    <w:rsid w:val="001F327C"/>
    <w:rsid w:val="001F7F92"/>
    <w:rsid w:val="0020019D"/>
    <w:rsid w:val="002009BE"/>
    <w:rsid w:val="00201CAD"/>
    <w:rsid w:val="00203280"/>
    <w:rsid w:val="00206D11"/>
    <w:rsid w:val="00212FBD"/>
    <w:rsid w:val="00217D88"/>
    <w:rsid w:val="002206D7"/>
    <w:rsid w:val="002235C8"/>
    <w:rsid w:val="002256E3"/>
    <w:rsid w:val="00227CD5"/>
    <w:rsid w:val="0023176C"/>
    <w:rsid w:val="002322D1"/>
    <w:rsid w:val="0023251E"/>
    <w:rsid w:val="00236934"/>
    <w:rsid w:val="00236AD3"/>
    <w:rsid w:val="00236EA0"/>
    <w:rsid w:val="00240E58"/>
    <w:rsid w:val="002416EF"/>
    <w:rsid w:val="0024291C"/>
    <w:rsid w:val="00243B2C"/>
    <w:rsid w:val="0025097F"/>
    <w:rsid w:val="00254154"/>
    <w:rsid w:val="00256C3C"/>
    <w:rsid w:val="00263983"/>
    <w:rsid w:val="00270319"/>
    <w:rsid w:val="00275557"/>
    <w:rsid w:val="0028073D"/>
    <w:rsid w:val="002808B8"/>
    <w:rsid w:val="00281414"/>
    <w:rsid w:val="002844A7"/>
    <w:rsid w:val="002916B9"/>
    <w:rsid w:val="0029278D"/>
    <w:rsid w:val="002937A5"/>
    <w:rsid w:val="002A4A13"/>
    <w:rsid w:val="002A4F33"/>
    <w:rsid w:val="002A7CEB"/>
    <w:rsid w:val="002B2987"/>
    <w:rsid w:val="002B3E6A"/>
    <w:rsid w:val="002B646E"/>
    <w:rsid w:val="002C1249"/>
    <w:rsid w:val="002C3C84"/>
    <w:rsid w:val="002D0B50"/>
    <w:rsid w:val="002D259B"/>
    <w:rsid w:val="002D6455"/>
    <w:rsid w:val="002D7712"/>
    <w:rsid w:val="002E075E"/>
    <w:rsid w:val="002E3127"/>
    <w:rsid w:val="002E4085"/>
    <w:rsid w:val="002E6072"/>
    <w:rsid w:val="002F21CD"/>
    <w:rsid w:val="002F5D4A"/>
    <w:rsid w:val="002F6EC0"/>
    <w:rsid w:val="0030216D"/>
    <w:rsid w:val="00303C7E"/>
    <w:rsid w:val="00303F29"/>
    <w:rsid w:val="00304509"/>
    <w:rsid w:val="003046E9"/>
    <w:rsid w:val="00305F8C"/>
    <w:rsid w:val="00306B3B"/>
    <w:rsid w:val="00314FE4"/>
    <w:rsid w:val="00315125"/>
    <w:rsid w:val="00315777"/>
    <w:rsid w:val="00315BF4"/>
    <w:rsid w:val="0032101B"/>
    <w:rsid w:val="00321FDA"/>
    <w:rsid w:val="00322F6A"/>
    <w:rsid w:val="003249AE"/>
    <w:rsid w:val="0032513D"/>
    <w:rsid w:val="00327D8F"/>
    <w:rsid w:val="003301CB"/>
    <w:rsid w:val="003315F0"/>
    <w:rsid w:val="0033282D"/>
    <w:rsid w:val="00334468"/>
    <w:rsid w:val="00334D69"/>
    <w:rsid w:val="003356B0"/>
    <w:rsid w:val="00342F28"/>
    <w:rsid w:val="00343B11"/>
    <w:rsid w:val="00344310"/>
    <w:rsid w:val="00344D37"/>
    <w:rsid w:val="00347411"/>
    <w:rsid w:val="0035136E"/>
    <w:rsid w:val="003541D4"/>
    <w:rsid w:val="003553CD"/>
    <w:rsid w:val="00360E54"/>
    <w:rsid w:val="0036300C"/>
    <w:rsid w:val="00363C59"/>
    <w:rsid w:val="003721C3"/>
    <w:rsid w:val="00373CB6"/>
    <w:rsid w:val="00381164"/>
    <w:rsid w:val="003833B0"/>
    <w:rsid w:val="00383482"/>
    <w:rsid w:val="0038371F"/>
    <w:rsid w:val="00386B51"/>
    <w:rsid w:val="003932E9"/>
    <w:rsid w:val="0039375B"/>
    <w:rsid w:val="00393C3E"/>
    <w:rsid w:val="00395BEE"/>
    <w:rsid w:val="00396B8C"/>
    <w:rsid w:val="003975A7"/>
    <w:rsid w:val="003A040E"/>
    <w:rsid w:val="003A13EB"/>
    <w:rsid w:val="003A2F39"/>
    <w:rsid w:val="003A3A09"/>
    <w:rsid w:val="003A3B97"/>
    <w:rsid w:val="003A5890"/>
    <w:rsid w:val="003A5AF3"/>
    <w:rsid w:val="003A69E4"/>
    <w:rsid w:val="003B1650"/>
    <w:rsid w:val="003B1B3F"/>
    <w:rsid w:val="003B3AB9"/>
    <w:rsid w:val="003B46C2"/>
    <w:rsid w:val="003B5DA3"/>
    <w:rsid w:val="003B62D7"/>
    <w:rsid w:val="003B6879"/>
    <w:rsid w:val="003B6A52"/>
    <w:rsid w:val="003C218F"/>
    <w:rsid w:val="003C3795"/>
    <w:rsid w:val="003C3F1F"/>
    <w:rsid w:val="003C4134"/>
    <w:rsid w:val="003D0FAB"/>
    <w:rsid w:val="003D1CC8"/>
    <w:rsid w:val="003D3A40"/>
    <w:rsid w:val="003D51DA"/>
    <w:rsid w:val="003E5E5E"/>
    <w:rsid w:val="003F0ED2"/>
    <w:rsid w:val="003F1B05"/>
    <w:rsid w:val="003F34A2"/>
    <w:rsid w:val="003F4B61"/>
    <w:rsid w:val="00406E60"/>
    <w:rsid w:val="00410BAD"/>
    <w:rsid w:val="00411907"/>
    <w:rsid w:val="00416A30"/>
    <w:rsid w:val="004179DD"/>
    <w:rsid w:val="004229ED"/>
    <w:rsid w:val="004235F4"/>
    <w:rsid w:val="004270DD"/>
    <w:rsid w:val="00430498"/>
    <w:rsid w:val="00430D75"/>
    <w:rsid w:val="00432A97"/>
    <w:rsid w:val="0043353B"/>
    <w:rsid w:val="00435058"/>
    <w:rsid w:val="004360AE"/>
    <w:rsid w:val="00437A05"/>
    <w:rsid w:val="00440728"/>
    <w:rsid w:val="004434E4"/>
    <w:rsid w:val="00445C58"/>
    <w:rsid w:val="00450495"/>
    <w:rsid w:val="00452BC2"/>
    <w:rsid w:val="004536C4"/>
    <w:rsid w:val="00454976"/>
    <w:rsid w:val="00455E4D"/>
    <w:rsid w:val="00462BAA"/>
    <w:rsid w:val="004663D3"/>
    <w:rsid w:val="00467422"/>
    <w:rsid w:val="00467B1E"/>
    <w:rsid w:val="00467D44"/>
    <w:rsid w:val="004704C6"/>
    <w:rsid w:val="00471F7B"/>
    <w:rsid w:val="00482D38"/>
    <w:rsid w:val="004939A1"/>
    <w:rsid w:val="004943FB"/>
    <w:rsid w:val="004974C5"/>
    <w:rsid w:val="004A074E"/>
    <w:rsid w:val="004A4FE3"/>
    <w:rsid w:val="004A5562"/>
    <w:rsid w:val="004A6D19"/>
    <w:rsid w:val="004B29A0"/>
    <w:rsid w:val="004B4C1C"/>
    <w:rsid w:val="004B55EC"/>
    <w:rsid w:val="004B5864"/>
    <w:rsid w:val="004B7AAE"/>
    <w:rsid w:val="004B7CD2"/>
    <w:rsid w:val="004C0C49"/>
    <w:rsid w:val="004C1F56"/>
    <w:rsid w:val="004C1FB5"/>
    <w:rsid w:val="004C3D4A"/>
    <w:rsid w:val="004C7124"/>
    <w:rsid w:val="004D0327"/>
    <w:rsid w:val="004D75F8"/>
    <w:rsid w:val="004E2C02"/>
    <w:rsid w:val="004E5973"/>
    <w:rsid w:val="004E6BA2"/>
    <w:rsid w:val="004E751F"/>
    <w:rsid w:val="004F0472"/>
    <w:rsid w:val="004F0CFD"/>
    <w:rsid w:val="004F1452"/>
    <w:rsid w:val="004F2309"/>
    <w:rsid w:val="004F35BD"/>
    <w:rsid w:val="004F555B"/>
    <w:rsid w:val="004F5A34"/>
    <w:rsid w:val="004F730C"/>
    <w:rsid w:val="004F7FED"/>
    <w:rsid w:val="005006F0"/>
    <w:rsid w:val="005007D3"/>
    <w:rsid w:val="00510BBF"/>
    <w:rsid w:val="00511901"/>
    <w:rsid w:val="00513B59"/>
    <w:rsid w:val="00513FCB"/>
    <w:rsid w:val="00515487"/>
    <w:rsid w:val="005166EB"/>
    <w:rsid w:val="00516A3D"/>
    <w:rsid w:val="00516F6A"/>
    <w:rsid w:val="00521FA5"/>
    <w:rsid w:val="00525884"/>
    <w:rsid w:val="005300E0"/>
    <w:rsid w:val="0053010D"/>
    <w:rsid w:val="00531531"/>
    <w:rsid w:val="00532EFF"/>
    <w:rsid w:val="0053644F"/>
    <w:rsid w:val="0054048C"/>
    <w:rsid w:val="0054184D"/>
    <w:rsid w:val="00542294"/>
    <w:rsid w:val="00542A0F"/>
    <w:rsid w:val="00542B11"/>
    <w:rsid w:val="00545FC9"/>
    <w:rsid w:val="005470A0"/>
    <w:rsid w:val="00547751"/>
    <w:rsid w:val="00553032"/>
    <w:rsid w:val="005532FA"/>
    <w:rsid w:val="00554278"/>
    <w:rsid w:val="0055538E"/>
    <w:rsid w:val="00560B35"/>
    <w:rsid w:val="00562AF8"/>
    <w:rsid w:val="00564536"/>
    <w:rsid w:val="005656A2"/>
    <w:rsid w:val="0057065B"/>
    <w:rsid w:val="00572A7D"/>
    <w:rsid w:val="005756DA"/>
    <w:rsid w:val="0057573E"/>
    <w:rsid w:val="005768F8"/>
    <w:rsid w:val="00581C1B"/>
    <w:rsid w:val="00586997"/>
    <w:rsid w:val="005874FF"/>
    <w:rsid w:val="00591AB4"/>
    <w:rsid w:val="00591ECF"/>
    <w:rsid w:val="00593BFB"/>
    <w:rsid w:val="0059607E"/>
    <w:rsid w:val="00596DA8"/>
    <w:rsid w:val="00596DFE"/>
    <w:rsid w:val="005A1099"/>
    <w:rsid w:val="005A4DB5"/>
    <w:rsid w:val="005A5B44"/>
    <w:rsid w:val="005A5FDC"/>
    <w:rsid w:val="005B2642"/>
    <w:rsid w:val="005C1D10"/>
    <w:rsid w:val="005C1DA6"/>
    <w:rsid w:val="005C33C3"/>
    <w:rsid w:val="005C3D3A"/>
    <w:rsid w:val="005C4082"/>
    <w:rsid w:val="005C77A5"/>
    <w:rsid w:val="005C7ABD"/>
    <w:rsid w:val="005D2BEF"/>
    <w:rsid w:val="005D5123"/>
    <w:rsid w:val="005D529A"/>
    <w:rsid w:val="005E1044"/>
    <w:rsid w:val="005E3542"/>
    <w:rsid w:val="005E4D85"/>
    <w:rsid w:val="005E7651"/>
    <w:rsid w:val="005F0F91"/>
    <w:rsid w:val="005F5C88"/>
    <w:rsid w:val="005F5DF8"/>
    <w:rsid w:val="005F6ABE"/>
    <w:rsid w:val="00601849"/>
    <w:rsid w:val="00602DF2"/>
    <w:rsid w:val="00603819"/>
    <w:rsid w:val="00605FEC"/>
    <w:rsid w:val="006117C7"/>
    <w:rsid w:val="00611C62"/>
    <w:rsid w:val="00614110"/>
    <w:rsid w:val="0061536F"/>
    <w:rsid w:val="00616C3A"/>
    <w:rsid w:val="006204E9"/>
    <w:rsid w:val="006216E6"/>
    <w:rsid w:val="00624D03"/>
    <w:rsid w:val="00630668"/>
    <w:rsid w:val="00634C51"/>
    <w:rsid w:val="00635834"/>
    <w:rsid w:val="00635DF4"/>
    <w:rsid w:val="006404C4"/>
    <w:rsid w:val="00642D43"/>
    <w:rsid w:val="00643CB9"/>
    <w:rsid w:val="0064463F"/>
    <w:rsid w:val="00644873"/>
    <w:rsid w:val="00644FC2"/>
    <w:rsid w:val="00646709"/>
    <w:rsid w:val="00647763"/>
    <w:rsid w:val="00647F76"/>
    <w:rsid w:val="00654D15"/>
    <w:rsid w:val="006562B6"/>
    <w:rsid w:val="00665858"/>
    <w:rsid w:val="00665B42"/>
    <w:rsid w:val="00665F38"/>
    <w:rsid w:val="00666883"/>
    <w:rsid w:val="006675C7"/>
    <w:rsid w:val="00670900"/>
    <w:rsid w:val="00673B9A"/>
    <w:rsid w:val="00674872"/>
    <w:rsid w:val="00676886"/>
    <w:rsid w:val="006809DE"/>
    <w:rsid w:val="0068244B"/>
    <w:rsid w:val="006835D9"/>
    <w:rsid w:val="0068506D"/>
    <w:rsid w:val="00685E32"/>
    <w:rsid w:val="00690C12"/>
    <w:rsid w:val="00694646"/>
    <w:rsid w:val="0069542B"/>
    <w:rsid w:val="00697F77"/>
    <w:rsid w:val="006A3013"/>
    <w:rsid w:val="006B11C1"/>
    <w:rsid w:val="006B3F83"/>
    <w:rsid w:val="006C061D"/>
    <w:rsid w:val="006C24A7"/>
    <w:rsid w:val="006C3379"/>
    <w:rsid w:val="006C3AFD"/>
    <w:rsid w:val="006C6E3C"/>
    <w:rsid w:val="006C70E5"/>
    <w:rsid w:val="006D125C"/>
    <w:rsid w:val="006E0317"/>
    <w:rsid w:val="006E056F"/>
    <w:rsid w:val="006E227F"/>
    <w:rsid w:val="006E2826"/>
    <w:rsid w:val="006E389E"/>
    <w:rsid w:val="006E4BF1"/>
    <w:rsid w:val="006E6997"/>
    <w:rsid w:val="006F059D"/>
    <w:rsid w:val="006F1D76"/>
    <w:rsid w:val="006F3059"/>
    <w:rsid w:val="006F5F08"/>
    <w:rsid w:val="006F6A72"/>
    <w:rsid w:val="006F7C86"/>
    <w:rsid w:val="00703B43"/>
    <w:rsid w:val="00705976"/>
    <w:rsid w:val="007070BE"/>
    <w:rsid w:val="00713EED"/>
    <w:rsid w:val="00715565"/>
    <w:rsid w:val="00715ED2"/>
    <w:rsid w:val="00721F99"/>
    <w:rsid w:val="0072480F"/>
    <w:rsid w:val="00726915"/>
    <w:rsid w:val="007272B8"/>
    <w:rsid w:val="00727832"/>
    <w:rsid w:val="007308A4"/>
    <w:rsid w:val="00731FAE"/>
    <w:rsid w:val="00733CD1"/>
    <w:rsid w:val="0073594D"/>
    <w:rsid w:val="00740A0E"/>
    <w:rsid w:val="00745538"/>
    <w:rsid w:val="00745B34"/>
    <w:rsid w:val="00745DEF"/>
    <w:rsid w:val="0074779D"/>
    <w:rsid w:val="00747F2A"/>
    <w:rsid w:val="00747F9B"/>
    <w:rsid w:val="00752232"/>
    <w:rsid w:val="0075650B"/>
    <w:rsid w:val="007624D8"/>
    <w:rsid w:val="00762BFB"/>
    <w:rsid w:val="00764E04"/>
    <w:rsid w:val="0076521E"/>
    <w:rsid w:val="00765534"/>
    <w:rsid w:val="007655C2"/>
    <w:rsid w:val="00767654"/>
    <w:rsid w:val="00772F7D"/>
    <w:rsid w:val="0077399A"/>
    <w:rsid w:val="00781A94"/>
    <w:rsid w:val="00783022"/>
    <w:rsid w:val="007837D7"/>
    <w:rsid w:val="00783960"/>
    <w:rsid w:val="00784168"/>
    <w:rsid w:val="00786429"/>
    <w:rsid w:val="00790F91"/>
    <w:rsid w:val="00791AD3"/>
    <w:rsid w:val="007A7899"/>
    <w:rsid w:val="007B0097"/>
    <w:rsid w:val="007B31D2"/>
    <w:rsid w:val="007B4302"/>
    <w:rsid w:val="007C0EDB"/>
    <w:rsid w:val="007C11F3"/>
    <w:rsid w:val="007C27EB"/>
    <w:rsid w:val="007C490F"/>
    <w:rsid w:val="007C6974"/>
    <w:rsid w:val="007D1133"/>
    <w:rsid w:val="007D2D11"/>
    <w:rsid w:val="007D74AA"/>
    <w:rsid w:val="007E25E8"/>
    <w:rsid w:val="007E760F"/>
    <w:rsid w:val="007E7BFE"/>
    <w:rsid w:val="007F17A0"/>
    <w:rsid w:val="007F259F"/>
    <w:rsid w:val="007F467C"/>
    <w:rsid w:val="007F5FAF"/>
    <w:rsid w:val="007F65FB"/>
    <w:rsid w:val="00801427"/>
    <w:rsid w:val="008016C7"/>
    <w:rsid w:val="00801C2E"/>
    <w:rsid w:val="008035F2"/>
    <w:rsid w:val="00804263"/>
    <w:rsid w:val="00805F1C"/>
    <w:rsid w:val="0080668F"/>
    <w:rsid w:val="00810B43"/>
    <w:rsid w:val="008112C8"/>
    <w:rsid w:val="008128AE"/>
    <w:rsid w:val="008128ED"/>
    <w:rsid w:val="00813162"/>
    <w:rsid w:val="008144E5"/>
    <w:rsid w:val="00815674"/>
    <w:rsid w:val="00815C6A"/>
    <w:rsid w:val="00817B22"/>
    <w:rsid w:val="008210B4"/>
    <w:rsid w:val="008216A4"/>
    <w:rsid w:val="0082350E"/>
    <w:rsid w:val="00825D7A"/>
    <w:rsid w:val="00831958"/>
    <w:rsid w:val="0083220C"/>
    <w:rsid w:val="00834253"/>
    <w:rsid w:val="00835AD5"/>
    <w:rsid w:val="00841AA2"/>
    <w:rsid w:val="00841C15"/>
    <w:rsid w:val="00841F1C"/>
    <w:rsid w:val="0084483B"/>
    <w:rsid w:val="00850A5E"/>
    <w:rsid w:val="00853ECB"/>
    <w:rsid w:val="008555F1"/>
    <w:rsid w:val="00860A51"/>
    <w:rsid w:val="00861B0F"/>
    <w:rsid w:val="0086278A"/>
    <w:rsid w:val="00864A7E"/>
    <w:rsid w:val="008650A6"/>
    <w:rsid w:val="00865605"/>
    <w:rsid w:val="00872A1E"/>
    <w:rsid w:val="00873F7C"/>
    <w:rsid w:val="00874153"/>
    <w:rsid w:val="00874560"/>
    <w:rsid w:val="008762C3"/>
    <w:rsid w:val="00876AFD"/>
    <w:rsid w:val="0088019A"/>
    <w:rsid w:val="008837E7"/>
    <w:rsid w:val="00891A84"/>
    <w:rsid w:val="008927C0"/>
    <w:rsid w:val="0089333E"/>
    <w:rsid w:val="00893AC4"/>
    <w:rsid w:val="00896461"/>
    <w:rsid w:val="008A044F"/>
    <w:rsid w:val="008A1CBF"/>
    <w:rsid w:val="008A5DC2"/>
    <w:rsid w:val="008A5E5D"/>
    <w:rsid w:val="008A64A1"/>
    <w:rsid w:val="008B02BA"/>
    <w:rsid w:val="008B0BE9"/>
    <w:rsid w:val="008B3188"/>
    <w:rsid w:val="008B32CC"/>
    <w:rsid w:val="008B3EF5"/>
    <w:rsid w:val="008B6E16"/>
    <w:rsid w:val="008B7ACB"/>
    <w:rsid w:val="008C0B3D"/>
    <w:rsid w:val="008C160B"/>
    <w:rsid w:val="008C3855"/>
    <w:rsid w:val="008C7222"/>
    <w:rsid w:val="008D2E26"/>
    <w:rsid w:val="008D30CA"/>
    <w:rsid w:val="008D3C06"/>
    <w:rsid w:val="008D5B80"/>
    <w:rsid w:val="008E0521"/>
    <w:rsid w:val="008E2CB8"/>
    <w:rsid w:val="008E32B4"/>
    <w:rsid w:val="008E4327"/>
    <w:rsid w:val="008E4721"/>
    <w:rsid w:val="008F18E9"/>
    <w:rsid w:val="008F1972"/>
    <w:rsid w:val="008F3676"/>
    <w:rsid w:val="008F38C3"/>
    <w:rsid w:val="008F3D9D"/>
    <w:rsid w:val="008F5E50"/>
    <w:rsid w:val="008F67A0"/>
    <w:rsid w:val="008F72C6"/>
    <w:rsid w:val="008F7F85"/>
    <w:rsid w:val="009000DF"/>
    <w:rsid w:val="00901DA7"/>
    <w:rsid w:val="00904C4A"/>
    <w:rsid w:val="00912BB6"/>
    <w:rsid w:val="00921CAA"/>
    <w:rsid w:val="00931A1B"/>
    <w:rsid w:val="009355B0"/>
    <w:rsid w:val="009366A6"/>
    <w:rsid w:val="00941D5B"/>
    <w:rsid w:val="009428EB"/>
    <w:rsid w:val="00942CA0"/>
    <w:rsid w:val="00943C78"/>
    <w:rsid w:val="00952B67"/>
    <w:rsid w:val="009547E7"/>
    <w:rsid w:val="00954C17"/>
    <w:rsid w:val="00956906"/>
    <w:rsid w:val="00956F99"/>
    <w:rsid w:val="00957280"/>
    <w:rsid w:val="00962E3C"/>
    <w:rsid w:val="00963981"/>
    <w:rsid w:val="00964B21"/>
    <w:rsid w:val="00966355"/>
    <w:rsid w:val="009671B7"/>
    <w:rsid w:val="00967B00"/>
    <w:rsid w:val="00972E15"/>
    <w:rsid w:val="009734C9"/>
    <w:rsid w:val="00977582"/>
    <w:rsid w:val="00980344"/>
    <w:rsid w:val="00982855"/>
    <w:rsid w:val="00982DF4"/>
    <w:rsid w:val="0099076D"/>
    <w:rsid w:val="00991F0D"/>
    <w:rsid w:val="00994964"/>
    <w:rsid w:val="00995792"/>
    <w:rsid w:val="009A031F"/>
    <w:rsid w:val="009A6DEF"/>
    <w:rsid w:val="009B0274"/>
    <w:rsid w:val="009B04AE"/>
    <w:rsid w:val="009B0E29"/>
    <w:rsid w:val="009B0FA0"/>
    <w:rsid w:val="009B47F2"/>
    <w:rsid w:val="009B54DF"/>
    <w:rsid w:val="009B6803"/>
    <w:rsid w:val="009B7D19"/>
    <w:rsid w:val="009C0D3F"/>
    <w:rsid w:val="009C3BD2"/>
    <w:rsid w:val="009C3F63"/>
    <w:rsid w:val="009C61B3"/>
    <w:rsid w:val="009D1D7B"/>
    <w:rsid w:val="009D3DA9"/>
    <w:rsid w:val="009D535F"/>
    <w:rsid w:val="009D5A3B"/>
    <w:rsid w:val="009D62E9"/>
    <w:rsid w:val="009D6B74"/>
    <w:rsid w:val="009E1440"/>
    <w:rsid w:val="009E1AE6"/>
    <w:rsid w:val="009E357C"/>
    <w:rsid w:val="009E3E9B"/>
    <w:rsid w:val="009F0A91"/>
    <w:rsid w:val="009F0C1B"/>
    <w:rsid w:val="009F18BF"/>
    <w:rsid w:val="009F641E"/>
    <w:rsid w:val="009F65F9"/>
    <w:rsid w:val="009F6C87"/>
    <w:rsid w:val="009F6F52"/>
    <w:rsid w:val="009F7CCA"/>
    <w:rsid w:val="00A05F6A"/>
    <w:rsid w:val="00A11756"/>
    <w:rsid w:val="00A13E8F"/>
    <w:rsid w:val="00A1537E"/>
    <w:rsid w:val="00A15C8B"/>
    <w:rsid w:val="00A1657C"/>
    <w:rsid w:val="00A22300"/>
    <w:rsid w:val="00A25F67"/>
    <w:rsid w:val="00A262F2"/>
    <w:rsid w:val="00A31002"/>
    <w:rsid w:val="00A31027"/>
    <w:rsid w:val="00A331A4"/>
    <w:rsid w:val="00A3334E"/>
    <w:rsid w:val="00A348D8"/>
    <w:rsid w:val="00A36857"/>
    <w:rsid w:val="00A417F6"/>
    <w:rsid w:val="00A426CA"/>
    <w:rsid w:val="00A47AB4"/>
    <w:rsid w:val="00A510BC"/>
    <w:rsid w:val="00A513A9"/>
    <w:rsid w:val="00A52656"/>
    <w:rsid w:val="00A52C13"/>
    <w:rsid w:val="00A5417D"/>
    <w:rsid w:val="00A54CA7"/>
    <w:rsid w:val="00A57C42"/>
    <w:rsid w:val="00A6027A"/>
    <w:rsid w:val="00A62657"/>
    <w:rsid w:val="00A62886"/>
    <w:rsid w:val="00A65A7A"/>
    <w:rsid w:val="00A66520"/>
    <w:rsid w:val="00A67421"/>
    <w:rsid w:val="00A7081B"/>
    <w:rsid w:val="00A715B4"/>
    <w:rsid w:val="00A72B3D"/>
    <w:rsid w:val="00A73084"/>
    <w:rsid w:val="00A7397B"/>
    <w:rsid w:val="00A77D39"/>
    <w:rsid w:val="00A819DB"/>
    <w:rsid w:val="00A81D25"/>
    <w:rsid w:val="00A85755"/>
    <w:rsid w:val="00A872C1"/>
    <w:rsid w:val="00A93EEA"/>
    <w:rsid w:val="00A94DEA"/>
    <w:rsid w:val="00A96390"/>
    <w:rsid w:val="00A9733E"/>
    <w:rsid w:val="00AA26D2"/>
    <w:rsid w:val="00AA3664"/>
    <w:rsid w:val="00AA41EB"/>
    <w:rsid w:val="00AA4F4E"/>
    <w:rsid w:val="00AA6600"/>
    <w:rsid w:val="00AB1752"/>
    <w:rsid w:val="00AB2ECE"/>
    <w:rsid w:val="00AB539D"/>
    <w:rsid w:val="00AB558A"/>
    <w:rsid w:val="00AB795A"/>
    <w:rsid w:val="00AC4C25"/>
    <w:rsid w:val="00AC6202"/>
    <w:rsid w:val="00AC6417"/>
    <w:rsid w:val="00AC7C83"/>
    <w:rsid w:val="00AD07F7"/>
    <w:rsid w:val="00AE10C8"/>
    <w:rsid w:val="00AE290F"/>
    <w:rsid w:val="00AE3019"/>
    <w:rsid w:val="00AE4CDE"/>
    <w:rsid w:val="00AE528F"/>
    <w:rsid w:val="00AE741B"/>
    <w:rsid w:val="00AE7A5C"/>
    <w:rsid w:val="00AF0B93"/>
    <w:rsid w:val="00AF31F4"/>
    <w:rsid w:val="00AF5B64"/>
    <w:rsid w:val="00AF67C2"/>
    <w:rsid w:val="00AF781F"/>
    <w:rsid w:val="00B01718"/>
    <w:rsid w:val="00B02479"/>
    <w:rsid w:val="00B109B6"/>
    <w:rsid w:val="00B131A4"/>
    <w:rsid w:val="00B14BF7"/>
    <w:rsid w:val="00B151D4"/>
    <w:rsid w:val="00B152D8"/>
    <w:rsid w:val="00B15B11"/>
    <w:rsid w:val="00B219DC"/>
    <w:rsid w:val="00B263C1"/>
    <w:rsid w:val="00B267AB"/>
    <w:rsid w:val="00B26862"/>
    <w:rsid w:val="00B30E0D"/>
    <w:rsid w:val="00B312B2"/>
    <w:rsid w:val="00B313B8"/>
    <w:rsid w:val="00B326E1"/>
    <w:rsid w:val="00B3279C"/>
    <w:rsid w:val="00B337E6"/>
    <w:rsid w:val="00B35FA7"/>
    <w:rsid w:val="00B37A12"/>
    <w:rsid w:val="00B403E7"/>
    <w:rsid w:val="00B4110B"/>
    <w:rsid w:val="00B41930"/>
    <w:rsid w:val="00B51FAE"/>
    <w:rsid w:val="00B60F1B"/>
    <w:rsid w:val="00B62AB0"/>
    <w:rsid w:val="00B702FC"/>
    <w:rsid w:val="00B713FA"/>
    <w:rsid w:val="00B728D3"/>
    <w:rsid w:val="00B72D95"/>
    <w:rsid w:val="00B75FD2"/>
    <w:rsid w:val="00B762FD"/>
    <w:rsid w:val="00B81332"/>
    <w:rsid w:val="00B81555"/>
    <w:rsid w:val="00B81B35"/>
    <w:rsid w:val="00B833BD"/>
    <w:rsid w:val="00B83AC5"/>
    <w:rsid w:val="00B83B09"/>
    <w:rsid w:val="00B919EC"/>
    <w:rsid w:val="00B944B5"/>
    <w:rsid w:val="00B94E00"/>
    <w:rsid w:val="00B96F8E"/>
    <w:rsid w:val="00BA7055"/>
    <w:rsid w:val="00BA7DAB"/>
    <w:rsid w:val="00BB1B92"/>
    <w:rsid w:val="00BB4474"/>
    <w:rsid w:val="00BC0EA9"/>
    <w:rsid w:val="00BC663A"/>
    <w:rsid w:val="00BC7567"/>
    <w:rsid w:val="00BD0DB1"/>
    <w:rsid w:val="00BD1FC4"/>
    <w:rsid w:val="00BD3DF3"/>
    <w:rsid w:val="00BE075B"/>
    <w:rsid w:val="00BE448A"/>
    <w:rsid w:val="00BE4F4D"/>
    <w:rsid w:val="00BE530C"/>
    <w:rsid w:val="00BE5EC4"/>
    <w:rsid w:val="00BE692E"/>
    <w:rsid w:val="00BE6C93"/>
    <w:rsid w:val="00BF318E"/>
    <w:rsid w:val="00C01F0E"/>
    <w:rsid w:val="00C045CB"/>
    <w:rsid w:val="00C06B13"/>
    <w:rsid w:val="00C07A17"/>
    <w:rsid w:val="00C119AA"/>
    <w:rsid w:val="00C136D4"/>
    <w:rsid w:val="00C13F5D"/>
    <w:rsid w:val="00C15876"/>
    <w:rsid w:val="00C20D99"/>
    <w:rsid w:val="00C21A8B"/>
    <w:rsid w:val="00C22C6C"/>
    <w:rsid w:val="00C22FC7"/>
    <w:rsid w:val="00C248C4"/>
    <w:rsid w:val="00C25C45"/>
    <w:rsid w:val="00C25FAF"/>
    <w:rsid w:val="00C27656"/>
    <w:rsid w:val="00C3197F"/>
    <w:rsid w:val="00C37601"/>
    <w:rsid w:val="00C418A8"/>
    <w:rsid w:val="00C43209"/>
    <w:rsid w:val="00C44DB8"/>
    <w:rsid w:val="00C44E71"/>
    <w:rsid w:val="00C45C53"/>
    <w:rsid w:val="00C47CF3"/>
    <w:rsid w:val="00C5113D"/>
    <w:rsid w:val="00C52B03"/>
    <w:rsid w:val="00C53303"/>
    <w:rsid w:val="00C55D8B"/>
    <w:rsid w:val="00C57842"/>
    <w:rsid w:val="00C71193"/>
    <w:rsid w:val="00C73588"/>
    <w:rsid w:val="00C73B33"/>
    <w:rsid w:val="00C776DB"/>
    <w:rsid w:val="00C87B7E"/>
    <w:rsid w:val="00C90888"/>
    <w:rsid w:val="00C917A7"/>
    <w:rsid w:val="00C93317"/>
    <w:rsid w:val="00CA1A8D"/>
    <w:rsid w:val="00CA2C87"/>
    <w:rsid w:val="00CA38BE"/>
    <w:rsid w:val="00CA3D7F"/>
    <w:rsid w:val="00CC0CCB"/>
    <w:rsid w:val="00CC1522"/>
    <w:rsid w:val="00CC1F1D"/>
    <w:rsid w:val="00CC282D"/>
    <w:rsid w:val="00CC5DFC"/>
    <w:rsid w:val="00CD4B2B"/>
    <w:rsid w:val="00CD7D2B"/>
    <w:rsid w:val="00CE126E"/>
    <w:rsid w:val="00CE14F5"/>
    <w:rsid w:val="00CE17C6"/>
    <w:rsid w:val="00CE21D8"/>
    <w:rsid w:val="00CE5F83"/>
    <w:rsid w:val="00CE66A0"/>
    <w:rsid w:val="00CF4779"/>
    <w:rsid w:val="00CF5E6B"/>
    <w:rsid w:val="00CF7DBE"/>
    <w:rsid w:val="00D00EF4"/>
    <w:rsid w:val="00D01C63"/>
    <w:rsid w:val="00D10499"/>
    <w:rsid w:val="00D1131D"/>
    <w:rsid w:val="00D12499"/>
    <w:rsid w:val="00D15891"/>
    <w:rsid w:val="00D219E3"/>
    <w:rsid w:val="00D2236A"/>
    <w:rsid w:val="00D2402B"/>
    <w:rsid w:val="00D250B5"/>
    <w:rsid w:val="00D32657"/>
    <w:rsid w:val="00D32700"/>
    <w:rsid w:val="00D3460B"/>
    <w:rsid w:val="00D34F47"/>
    <w:rsid w:val="00D42095"/>
    <w:rsid w:val="00D43441"/>
    <w:rsid w:val="00D45B49"/>
    <w:rsid w:val="00D523B5"/>
    <w:rsid w:val="00D573A0"/>
    <w:rsid w:val="00D5742A"/>
    <w:rsid w:val="00D6047C"/>
    <w:rsid w:val="00D620A0"/>
    <w:rsid w:val="00D6452F"/>
    <w:rsid w:val="00D64B89"/>
    <w:rsid w:val="00D6761C"/>
    <w:rsid w:val="00D71B6C"/>
    <w:rsid w:val="00D722AD"/>
    <w:rsid w:val="00D72FF9"/>
    <w:rsid w:val="00D73BA0"/>
    <w:rsid w:val="00D74B91"/>
    <w:rsid w:val="00D74F4A"/>
    <w:rsid w:val="00D766F3"/>
    <w:rsid w:val="00D771F5"/>
    <w:rsid w:val="00D81484"/>
    <w:rsid w:val="00D841F9"/>
    <w:rsid w:val="00D84791"/>
    <w:rsid w:val="00D86100"/>
    <w:rsid w:val="00D861C1"/>
    <w:rsid w:val="00D86CFD"/>
    <w:rsid w:val="00D914BB"/>
    <w:rsid w:val="00D932BF"/>
    <w:rsid w:val="00D957BE"/>
    <w:rsid w:val="00DA2FD2"/>
    <w:rsid w:val="00DA4A0C"/>
    <w:rsid w:val="00DA4EAF"/>
    <w:rsid w:val="00DA6390"/>
    <w:rsid w:val="00DA6453"/>
    <w:rsid w:val="00DA6C5D"/>
    <w:rsid w:val="00DA6E3B"/>
    <w:rsid w:val="00DB038D"/>
    <w:rsid w:val="00DB0A2A"/>
    <w:rsid w:val="00DB1F68"/>
    <w:rsid w:val="00DB2AA2"/>
    <w:rsid w:val="00DC0AEA"/>
    <w:rsid w:val="00DC0CF9"/>
    <w:rsid w:val="00DC12CD"/>
    <w:rsid w:val="00DC3210"/>
    <w:rsid w:val="00DC67B8"/>
    <w:rsid w:val="00DD09A1"/>
    <w:rsid w:val="00DD0CF8"/>
    <w:rsid w:val="00DD243F"/>
    <w:rsid w:val="00DD78AD"/>
    <w:rsid w:val="00DE07BC"/>
    <w:rsid w:val="00DE1003"/>
    <w:rsid w:val="00DE16DF"/>
    <w:rsid w:val="00DE3829"/>
    <w:rsid w:val="00DE6B38"/>
    <w:rsid w:val="00DF17FC"/>
    <w:rsid w:val="00DF1C4A"/>
    <w:rsid w:val="00DF7798"/>
    <w:rsid w:val="00DF7D12"/>
    <w:rsid w:val="00E1294E"/>
    <w:rsid w:val="00E14718"/>
    <w:rsid w:val="00E16DD3"/>
    <w:rsid w:val="00E17270"/>
    <w:rsid w:val="00E202E8"/>
    <w:rsid w:val="00E224CB"/>
    <w:rsid w:val="00E26B71"/>
    <w:rsid w:val="00E27AFF"/>
    <w:rsid w:val="00E320DC"/>
    <w:rsid w:val="00E32E4D"/>
    <w:rsid w:val="00E37DF9"/>
    <w:rsid w:val="00E4135A"/>
    <w:rsid w:val="00E42FA5"/>
    <w:rsid w:val="00E44394"/>
    <w:rsid w:val="00E45265"/>
    <w:rsid w:val="00E46C8C"/>
    <w:rsid w:val="00E47779"/>
    <w:rsid w:val="00E520BC"/>
    <w:rsid w:val="00E5316D"/>
    <w:rsid w:val="00E56BAF"/>
    <w:rsid w:val="00E56C5B"/>
    <w:rsid w:val="00E573DD"/>
    <w:rsid w:val="00E5779B"/>
    <w:rsid w:val="00E603AE"/>
    <w:rsid w:val="00E60B2D"/>
    <w:rsid w:val="00E635D6"/>
    <w:rsid w:val="00E65C7D"/>
    <w:rsid w:val="00E66A61"/>
    <w:rsid w:val="00E66C4D"/>
    <w:rsid w:val="00E742CC"/>
    <w:rsid w:val="00E80383"/>
    <w:rsid w:val="00E83222"/>
    <w:rsid w:val="00E857BF"/>
    <w:rsid w:val="00E86C54"/>
    <w:rsid w:val="00E90815"/>
    <w:rsid w:val="00E916B3"/>
    <w:rsid w:val="00E92E8E"/>
    <w:rsid w:val="00E93355"/>
    <w:rsid w:val="00E933E1"/>
    <w:rsid w:val="00E94260"/>
    <w:rsid w:val="00E974B4"/>
    <w:rsid w:val="00EA24C0"/>
    <w:rsid w:val="00EA52B5"/>
    <w:rsid w:val="00EA5408"/>
    <w:rsid w:val="00EA5F5F"/>
    <w:rsid w:val="00EB052E"/>
    <w:rsid w:val="00EB06A6"/>
    <w:rsid w:val="00EC0E22"/>
    <w:rsid w:val="00EC3CC0"/>
    <w:rsid w:val="00ED024E"/>
    <w:rsid w:val="00ED1271"/>
    <w:rsid w:val="00ED67E1"/>
    <w:rsid w:val="00EE0893"/>
    <w:rsid w:val="00EE1EEF"/>
    <w:rsid w:val="00EF02A1"/>
    <w:rsid w:val="00EF22E8"/>
    <w:rsid w:val="00EF2F93"/>
    <w:rsid w:val="00EF7162"/>
    <w:rsid w:val="00F02196"/>
    <w:rsid w:val="00F05AD6"/>
    <w:rsid w:val="00F07861"/>
    <w:rsid w:val="00F07A33"/>
    <w:rsid w:val="00F1017D"/>
    <w:rsid w:val="00F14A41"/>
    <w:rsid w:val="00F154BA"/>
    <w:rsid w:val="00F17692"/>
    <w:rsid w:val="00F20181"/>
    <w:rsid w:val="00F20941"/>
    <w:rsid w:val="00F234D1"/>
    <w:rsid w:val="00F25218"/>
    <w:rsid w:val="00F26126"/>
    <w:rsid w:val="00F34A55"/>
    <w:rsid w:val="00F36635"/>
    <w:rsid w:val="00F3676F"/>
    <w:rsid w:val="00F3742F"/>
    <w:rsid w:val="00F40EFA"/>
    <w:rsid w:val="00F42F11"/>
    <w:rsid w:val="00F44F46"/>
    <w:rsid w:val="00F455FB"/>
    <w:rsid w:val="00F4636E"/>
    <w:rsid w:val="00F5564A"/>
    <w:rsid w:val="00F6018C"/>
    <w:rsid w:val="00F6075E"/>
    <w:rsid w:val="00F61820"/>
    <w:rsid w:val="00F63D99"/>
    <w:rsid w:val="00F65538"/>
    <w:rsid w:val="00F67903"/>
    <w:rsid w:val="00F7078A"/>
    <w:rsid w:val="00F72EA9"/>
    <w:rsid w:val="00F81A6C"/>
    <w:rsid w:val="00F8360A"/>
    <w:rsid w:val="00F84AAE"/>
    <w:rsid w:val="00F875CC"/>
    <w:rsid w:val="00F9069C"/>
    <w:rsid w:val="00F9323A"/>
    <w:rsid w:val="00F96530"/>
    <w:rsid w:val="00F977BD"/>
    <w:rsid w:val="00FA378A"/>
    <w:rsid w:val="00FB2026"/>
    <w:rsid w:val="00FB22A5"/>
    <w:rsid w:val="00FB612D"/>
    <w:rsid w:val="00FC014F"/>
    <w:rsid w:val="00FC141A"/>
    <w:rsid w:val="00FC1B3B"/>
    <w:rsid w:val="00FC37D0"/>
    <w:rsid w:val="00FC59F7"/>
    <w:rsid w:val="00FD2AFD"/>
    <w:rsid w:val="00FD50E7"/>
    <w:rsid w:val="00FD5AA8"/>
    <w:rsid w:val="00FE0E86"/>
    <w:rsid w:val="00FE10CB"/>
    <w:rsid w:val="00FE44E7"/>
    <w:rsid w:val="00FE5AD8"/>
    <w:rsid w:val="00FE6325"/>
    <w:rsid w:val="00FE6A49"/>
    <w:rsid w:val="00FE6D9A"/>
    <w:rsid w:val="00FF268A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E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3644F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8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113D"/>
    <w:rPr>
      <w:rFonts w:ascii="Arial" w:hAnsi="Arial" w:cs="Arial"/>
      <w:b/>
      <w:bCs/>
      <w:color w:val="008000"/>
      <w:kern w:val="36"/>
      <w:sz w:val="28"/>
      <w:szCs w:val="28"/>
      <w:lang w:val="ru-RU" w:eastAsia="ru-RU"/>
    </w:rPr>
  </w:style>
  <w:style w:type="paragraph" w:styleId="3">
    <w:name w:val="Body Text Indent 3"/>
    <w:basedOn w:val="a"/>
    <w:link w:val="30"/>
    <w:uiPriority w:val="99"/>
    <w:rsid w:val="00B60F1B"/>
    <w:pPr>
      <w:spacing w:line="360" w:lineRule="auto"/>
      <w:ind w:left="284"/>
      <w:jc w:val="both"/>
    </w:pPr>
    <w:rPr>
      <w:rFonts w:ascii="Arial" w:hAnsi="Arial" w:cs="Arial"/>
      <w:kern w:val="20"/>
      <w:sz w:val="22"/>
      <w:szCs w:val="22"/>
    </w:rPr>
  </w:style>
  <w:style w:type="character" w:customStyle="1" w:styleId="30">
    <w:name w:val="Основной текст с отступом 3 Знак"/>
    <w:link w:val="3"/>
    <w:uiPriority w:val="99"/>
    <w:locked/>
    <w:rsid w:val="00C5113D"/>
    <w:rPr>
      <w:rFonts w:ascii="Arial" w:hAnsi="Arial" w:cs="Arial"/>
      <w:kern w:val="20"/>
      <w:sz w:val="22"/>
      <w:szCs w:val="22"/>
      <w:lang w:val="ru-RU" w:eastAsia="ru-RU"/>
    </w:rPr>
  </w:style>
  <w:style w:type="paragraph" w:styleId="a3">
    <w:name w:val="Body Text Indent"/>
    <w:basedOn w:val="a"/>
    <w:link w:val="a4"/>
    <w:uiPriority w:val="99"/>
    <w:rsid w:val="00B60F1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C5113D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B60F1B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a6">
    <w:name w:val="Верхний колонтитул Знак"/>
    <w:link w:val="a5"/>
    <w:uiPriority w:val="99"/>
    <w:locked/>
    <w:rsid w:val="00C5113D"/>
    <w:rPr>
      <w:rFonts w:ascii="Arial" w:hAnsi="Arial" w:cs="Arial"/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2256E3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C5113D"/>
    <w:rPr>
      <w:rFonts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2256E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C5113D"/>
    <w:rPr>
      <w:rFonts w:cs="Times New Roman"/>
      <w:lang w:val="ru-RU" w:eastAsia="ru-RU"/>
    </w:rPr>
  </w:style>
  <w:style w:type="paragraph" w:styleId="a9">
    <w:name w:val="List Paragraph"/>
    <w:basedOn w:val="a"/>
    <w:uiPriority w:val="99"/>
    <w:qFormat/>
    <w:rsid w:val="002256E3"/>
    <w:pPr>
      <w:ind w:left="720"/>
    </w:pPr>
  </w:style>
  <w:style w:type="table" w:styleId="aa">
    <w:name w:val="Table Grid"/>
    <w:basedOn w:val="a1"/>
    <w:uiPriority w:val="99"/>
    <w:rsid w:val="00025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53644F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C5113D"/>
    <w:rPr>
      <w:rFonts w:ascii="Courier New" w:hAnsi="Courier New" w:cs="Courier New"/>
      <w:lang w:val="ru-RU" w:eastAsia="ru-RU"/>
    </w:rPr>
  </w:style>
  <w:style w:type="paragraph" w:styleId="ad">
    <w:name w:val="footer"/>
    <w:basedOn w:val="a"/>
    <w:link w:val="ae"/>
    <w:uiPriority w:val="99"/>
    <w:rsid w:val="005364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5113D"/>
    <w:rPr>
      <w:rFonts w:cs="Times New Roman"/>
      <w:sz w:val="24"/>
      <w:szCs w:val="24"/>
      <w:lang w:val="ru-RU" w:eastAsia="ru-RU"/>
    </w:rPr>
  </w:style>
  <w:style w:type="paragraph" w:customStyle="1" w:styleId="ConsTitle">
    <w:name w:val="ConsTitle"/>
    <w:uiPriority w:val="99"/>
    <w:rsid w:val="00536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aliases w:val="Знак"/>
    <w:basedOn w:val="a"/>
    <w:link w:val="HTML0"/>
    <w:uiPriority w:val="99"/>
    <w:rsid w:val="00536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 Знак"/>
    <w:link w:val="HTML"/>
    <w:uiPriority w:val="99"/>
    <w:locked/>
    <w:rsid w:val="00C5113D"/>
    <w:rPr>
      <w:rFonts w:ascii="Courier New" w:hAnsi="Courier New" w:cs="Courier New"/>
      <w:lang w:val="ru-RU" w:eastAsia="ru-RU"/>
    </w:rPr>
  </w:style>
  <w:style w:type="character" w:styleId="af">
    <w:name w:val="Hyperlink"/>
    <w:uiPriority w:val="99"/>
    <w:rsid w:val="00430D7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6835D9"/>
    <w:rPr>
      <w:rFonts w:cs="Times New Roman"/>
    </w:rPr>
  </w:style>
  <w:style w:type="character" w:customStyle="1" w:styleId="match">
    <w:name w:val="match"/>
    <w:uiPriority w:val="99"/>
    <w:rsid w:val="006835D9"/>
    <w:rPr>
      <w:rFonts w:cs="Times New Roman"/>
    </w:rPr>
  </w:style>
  <w:style w:type="character" w:customStyle="1" w:styleId="apple-style-span">
    <w:name w:val="apple-style-span"/>
    <w:uiPriority w:val="99"/>
    <w:rsid w:val="00030DF1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5119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511901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D72FF9"/>
    <w:rPr>
      <w:sz w:val="24"/>
      <w:szCs w:val="24"/>
    </w:rPr>
  </w:style>
  <w:style w:type="character" w:styleId="af2">
    <w:name w:val="page number"/>
    <w:uiPriority w:val="99"/>
    <w:rsid w:val="006E6997"/>
    <w:rPr>
      <w:rFonts w:cs="Times New Roman"/>
    </w:rPr>
  </w:style>
  <w:style w:type="paragraph" w:customStyle="1" w:styleId="Default">
    <w:name w:val="Default"/>
    <w:rsid w:val="00A6265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60CC-86CC-47BC-8C37-DF651FE0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54</Pages>
  <Words>7927</Words>
  <Characters>62876</Characters>
  <Application>Microsoft Office Word</Application>
  <DocSecurity>0</DocSecurity>
  <Lines>523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«Биотехнология как наука о традиционных лекарствах и лекарствах будущего»</vt:lpstr>
    </vt:vector>
  </TitlesOfParts>
  <Company>Organization</Company>
  <LinksUpToDate>false</LinksUpToDate>
  <CharactersWithSpaces>70662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«Биотехнология как наука о традиционных лекарствах и лекарствах будущего»</dc:title>
  <dc:subject/>
  <dc:creator>User1</dc:creator>
  <cp:keywords/>
  <cp:lastModifiedBy>Евгения В. Стручкова</cp:lastModifiedBy>
  <cp:revision>9</cp:revision>
  <cp:lastPrinted>2012-04-02T01:30:00Z</cp:lastPrinted>
  <dcterms:created xsi:type="dcterms:W3CDTF">2020-04-29T14:05:00Z</dcterms:created>
  <dcterms:modified xsi:type="dcterms:W3CDTF">2020-11-03T03:41:00Z</dcterms:modified>
</cp:coreProperties>
</file>